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557F1" w14:textId="6F92CBC7" w:rsidR="00F520EA" w:rsidRDefault="00F520EA" w:rsidP="00F520EA">
      <w:pPr>
        <w:jc w:val="center"/>
        <w:rPr>
          <w:rFonts w:ascii="Arial" w:hAnsi="Arial" w:cs="Arial"/>
          <w:sz w:val="28"/>
          <w:szCs w:val="28"/>
        </w:rPr>
      </w:pPr>
      <w:r w:rsidRPr="00F520EA">
        <w:rPr>
          <w:rFonts w:ascii="Arial" w:hAnsi="Arial" w:cs="Arial"/>
          <w:sz w:val="28"/>
          <w:szCs w:val="28"/>
        </w:rPr>
        <w:t>Faculty Hiring Prioritization Request Form</w:t>
      </w:r>
      <w:r w:rsidR="00180924">
        <w:rPr>
          <w:rFonts w:ascii="Arial" w:hAnsi="Arial" w:cs="Arial"/>
          <w:sz w:val="28"/>
          <w:szCs w:val="28"/>
        </w:rPr>
        <w:t xml:space="preserve">: </w:t>
      </w:r>
      <w:r w:rsidRPr="00F520EA">
        <w:rPr>
          <w:rFonts w:ascii="Arial" w:hAnsi="Arial" w:cs="Arial"/>
          <w:sz w:val="28"/>
          <w:szCs w:val="28"/>
        </w:rPr>
        <w:t>Instructional</w:t>
      </w:r>
    </w:p>
    <w:p w14:paraId="6DA08CD9" w14:textId="77777777" w:rsidR="00180924" w:rsidRDefault="00180924" w:rsidP="00F520EA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F41210" w:rsidRPr="00F41210" w14:paraId="060AA8CC" w14:textId="77777777" w:rsidTr="00371F40">
        <w:tc>
          <w:tcPr>
            <w:tcW w:w="5035" w:type="dxa"/>
          </w:tcPr>
          <w:p w14:paraId="3A9F84DB" w14:textId="77777777" w:rsidR="00F41210" w:rsidRPr="00F41210" w:rsidRDefault="00F41210" w:rsidP="00F41210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F41210">
              <w:rPr>
                <w:rFonts w:ascii="Arial" w:hAnsi="Arial" w:cs="Arial"/>
                <w:sz w:val="28"/>
                <w:szCs w:val="28"/>
              </w:rPr>
              <w:t>Department Name:</w:t>
            </w:r>
            <w:r w:rsidRPr="00F41210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4315" w:type="dxa"/>
          </w:tcPr>
          <w:p w14:paraId="14B88673" w14:textId="77777777" w:rsidR="00F41210" w:rsidRPr="00F41210" w:rsidRDefault="00F41210" w:rsidP="00F41210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F41210">
              <w:rPr>
                <w:rFonts w:ascii="Arial" w:hAnsi="Arial" w:cs="Arial"/>
                <w:sz w:val="28"/>
                <w:szCs w:val="28"/>
              </w:rPr>
              <w:t xml:space="preserve">Division: </w:t>
            </w:r>
          </w:p>
        </w:tc>
      </w:tr>
      <w:tr w:rsidR="00F41210" w:rsidRPr="00F41210" w14:paraId="63B85518" w14:textId="77777777" w:rsidTr="00371F40">
        <w:tc>
          <w:tcPr>
            <w:tcW w:w="5035" w:type="dxa"/>
          </w:tcPr>
          <w:p w14:paraId="61FA445E" w14:textId="77777777" w:rsidR="00F41210" w:rsidRPr="00F41210" w:rsidRDefault="00F41210" w:rsidP="00F41210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F41210">
              <w:rPr>
                <w:rFonts w:ascii="Arial" w:hAnsi="Arial" w:cs="Arial"/>
                <w:sz w:val="28"/>
                <w:szCs w:val="28"/>
              </w:rPr>
              <w:t>Department Chair:</w:t>
            </w:r>
          </w:p>
        </w:tc>
        <w:tc>
          <w:tcPr>
            <w:tcW w:w="4315" w:type="dxa"/>
          </w:tcPr>
          <w:p w14:paraId="591DB512" w14:textId="77777777" w:rsidR="00F41210" w:rsidRPr="00F41210" w:rsidRDefault="00F41210" w:rsidP="00F41210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F41210">
              <w:rPr>
                <w:rFonts w:ascii="Arial" w:hAnsi="Arial" w:cs="Arial"/>
                <w:sz w:val="28"/>
                <w:szCs w:val="28"/>
              </w:rPr>
              <w:t xml:space="preserve">Email: </w:t>
            </w:r>
          </w:p>
        </w:tc>
      </w:tr>
      <w:tr w:rsidR="00F41210" w:rsidRPr="00F41210" w14:paraId="58C71D5B" w14:textId="77777777" w:rsidTr="00371F40">
        <w:tc>
          <w:tcPr>
            <w:tcW w:w="5035" w:type="dxa"/>
          </w:tcPr>
          <w:p w14:paraId="3CA9A8BF" w14:textId="254D5CC9" w:rsidR="00F41210" w:rsidRPr="00F41210" w:rsidRDefault="00F41210" w:rsidP="00F412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Faculty Position Requested: </w:t>
            </w:r>
          </w:p>
        </w:tc>
        <w:tc>
          <w:tcPr>
            <w:tcW w:w="4315" w:type="dxa"/>
          </w:tcPr>
          <w:p w14:paraId="53BB7011" w14:textId="77777777" w:rsidR="00F41210" w:rsidRPr="00F41210" w:rsidRDefault="00F41210" w:rsidP="00F412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E6F06B8" w14:textId="77777777" w:rsidR="00180924" w:rsidRDefault="00180924" w:rsidP="00180924">
      <w:pPr>
        <w:rPr>
          <w:rFonts w:ascii="Arial" w:hAnsi="Arial" w:cs="Arial"/>
          <w:sz w:val="28"/>
          <w:szCs w:val="28"/>
        </w:rPr>
      </w:pPr>
    </w:p>
    <w:p w14:paraId="745509E4" w14:textId="7687BB30" w:rsidR="00E657AD" w:rsidRPr="00F520EA" w:rsidRDefault="00E657AD" w:rsidP="00E657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Instructions: Department chairs complete the form below using information from the most recent </w:t>
      </w:r>
      <w:proofErr w:type="gramStart"/>
      <w:r>
        <w:rPr>
          <w:rFonts w:ascii="Arial" w:hAnsi="Arial" w:cs="Arial"/>
          <w:sz w:val="28"/>
          <w:szCs w:val="28"/>
        </w:rPr>
        <w:t>Fall</w:t>
      </w:r>
      <w:proofErr w:type="gramEnd"/>
      <w:r>
        <w:rPr>
          <w:rFonts w:ascii="Arial" w:hAnsi="Arial" w:cs="Arial"/>
          <w:sz w:val="28"/>
          <w:szCs w:val="28"/>
        </w:rPr>
        <w:t xml:space="preserve"> semester.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695"/>
      </w:tblGrid>
      <w:tr w:rsidR="00F520EA" w:rsidRPr="00F520EA" w14:paraId="56561BE2" w14:textId="77777777" w:rsidTr="00F520EA">
        <w:tc>
          <w:tcPr>
            <w:tcW w:w="6655" w:type="dxa"/>
          </w:tcPr>
          <w:p w14:paraId="32C50541" w14:textId="77777777" w:rsidR="00F520EA" w:rsidRPr="00F520EA" w:rsidRDefault="00F520EA" w:rsidP="00511F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5" w:type="dxa"/>
          </w:tcPr>
          <w:p w14:paraId="4B6755DF" w14:textId="77777777" w:rsidR="00F520EA" w:rsidRPr="00F520EA" w:rsidRDefault="00F520EA" w:rsidP="00511F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0EA" w:rsidRPr="00F520EA" w14:paraId="07769DE5" w14:textId="77777777" w:rsidTr="00F520EA">
        <w:tc>
          <w:tcPr>
            <w:tcW w:w="6655" w:type="dxa"/>
          </w:tcPr>
          <w:p w14:paraId="084ACC6C" w14:textId="49A72B30" w:rsidR="00F520EA" w:rsidRDefault="00F520EA" w:rsidP="00511F1F">
            <w:pPr>
              <w:rPr>
                <w:rFonts w:ascii="Arial" w:hAnsi="Arial" w:cs="Arial"/>
                <w:sz w:val="28"/>
                <w:szCs w:val="28"/>
              </w:rPr>
            </w:pPr>
            <w:r w:rsidRPr="00F520EA">
              <w:rPr>
                <w:rFonts w:ascii="Arial" w:hAnsi="Arial" w:cs="Arial"/>
                <w:sz w:val="28"/>
                <w:szCs w:val="28"/>
              </w:rPr>
              <w:t>1.  How many additional full-time faculty can this discipline support towards reaching a 75/25 full-time to adjunct ratio?</w:t>
            </w:r>
            <w:r>
              <w:rPr>
                <w:rFonts w:ascii="Arial" w:hAnsi="Arial" w:cs="Arial"/>
                <w:sz w:val="28"/>
                <w:szCs w:val="28"/>
              </w:rPr>
              <w:t xml:space="preserve"> *</w:t>
            </w:r>
            <w:r w:rsidR="00E657AD">
              <w:rPr>
                <w:rFonts w:ascii="Arial" w:hAnsi="Arial" w:cs="Arial"/>
                <w:sz w:val="28"/>
                <w:szCs w:val="28"/>
              </w:rPr>
              <w:t>Use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A7789">
              <w:rPr>
                <w:rFonts w:ascii="Arial" w:hAnsi="Arial" w:cs="Arial"/>
                <w:sz w:val="28"/>
                <w:szCs w:val="28"/>
              </w:rPr>
              <w:t>75/25 Calculation Worksheet to determine number.</w:t>
            </w:r>
            <w:bookmarkStart w:id="0" w:name="_GoBack"/>
            <w:bookmarkEnd w:id="0"/>
          </w:p>
          <w:p w14:paraId="40789F11" w14:textId="7A1EBD22" w:rsidR="00E657AD" w:rsidRPr="00F520EA" w:rsidRDefault="00E657AD" w:rsidP="00511F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5" w:type="dxa"/>
          </w:tcPr>
          <w:p w14:paraId="6E7B3394" w14:textId="77777777" w:rsidR="00F520EA" w:rsidRPr="00F520EA" w:rsidRDefault="00F520EA" w:rsidP="00511F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0EA" w:rsidRPr="00F520EA" w14:paraId="7E86042F" w14:textId="77777777" w:rsidTr="00F520EA">
        <w:tc>
          <w:tcPr>
            <w:tcW w:w="6655" w:type="dxa"/>
          </w:tcPr>
          <w:p w14:paraId="05B7D7BF" w14:textId="77777777" w:rsidR="00F520EA" w:rsidRDefault="00F520EA" w:rsidP="00511F1F">
            <w:pPr>
              <w:rPr>
                <w:rFonts w:ascii="Arial" w:hAnsi="Arial" w:cs="Arial"/>
                <w:sz w:val="28"/>
                <w:szCs w:val="28"/>
              </w:rPr>
            </w:pPr>
            <w:r w:rsidRPr="00F520EA">
              <w:rPr>
                <w:rFonts w:ascii="Arial" w:hAnsi="Arial" w:cs="Arial"/>
                <w:sz w:val="28"/>
                <w:szCs w:val="28"/>
              </w:rPr>
              <w:t xml:space="preserve"> 2. How many approved hires within this discipline are currently unfilled?</w:t>
            </w:r>
          </w:p>
          <w:p w14:paraId="3AC030D9" w14:textId="77777777" w:rsidR="00E657AD" w:rsidRDefault="00E657AD" w:rsidP="00511F1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8CC41B" w14:textId="78DC694A" w:rsidR="00E657AD" w:rsidRPr="00F520EA" w:rsidRDefault="00E657AD" w:rsidP="00511F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5" w:type="dxa"/>
          </w:tcPr>
          <w:p w14:paraId="4D4C2DCE" w14:textId="77777777" w:rsidR="00F520EA" w:rsidRPr="00F520EA" w:rsidRDefault="00F520EA" w:rsidP="00511F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0EA" w:rsidRPr="00F520EA" w14:paraId="73EB02B9" w14:textId="77777777" w:rsidTr="00F520EA">
        <w:tc>
          <w:tcPr>
            <w:tcW w:w="6655" w:type="dxa"/>
          </w:tcPr>
          <w:p w14:paraId="764BCA9E" w14:textId="7017592A" w:rsidR="00F520EA" w:rsidRPr="00F520EA" w:rsidRDefault="00F520EA" w:rsidP="00511F1F">
            <w:pPr>
              <w:rPr>
                <w:rFonts w:ascii="Arial" w:hAnsi="Arial" w:cs="Arial"/>
                <w:sz w:val="28"/>
                <w:szCs w:val="28"/>
              </w:rPr>
            </w:pPr>
            <w:r w:rsidRPr="00F520EA">
              <w:rPr>
                <w:rFonts w:ascii="Arial" w:hAnsi="Arial" w:cs="Arial"/>
                <w:sz w:val="28"/>
                <w:szCs w:val="28"/>
              </w:rPr>
              <w:t xml:space="preserve"> 3. How many growth positions in this discipline are being requested and prioritized before this position?  Enter a 0 for a replacement position.</w:t>
            </w:r>
            <w:r w:rsidR="00E657AD">
              <w:rPr>
                <w:rFonts w:ascii="Arial" w:hAnsi="Arial" w:cs="Arial"/>
                <w:sz w:val="28"/>
                <w:szCs w:val="28"/>
              </w:rPr>
              <w:t xml:space="preserve"> Retirements and other departures can be considered replacement requests for up to three years. </w:t>
            </w:r>
          </w:p>
        </w:tc>
        <w:tc>
          <w:tcPr>
            <w:tcW w:w="2695" w:type="dxa"/>
          </w:tcPr>
          <w:p w14:paraId="54A909D5" w14:textId="77777777" w:rsidR="00F520EA" w:rsidRPr="00F520EA" w:rsidRDefault="00F520EA" w:rsidP="00511F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0EA" w:rsidRPr="00F520EA" w14:paraId="523E0E1F" w14:textId="77777777" w:rsidTr="00F520EA">
        <w:tc>
          <w:tcPr>
            <w:tcW w:w="6655" w:type="dxa"/>
          </w:tcPr>
          <w:p w14:paraId="70AC2A4F" w14:textId="09D3B1D1" w:rsidR="00F520EA" w:rsidRDefault="00F520EA" w:rsidP="00511F1F">
            <w:pPr>
              <w:rPr>
                <w:rFonts w:ascii="Arial" w:hAnsi="Arial" w:cs="Arial"/>
                <w:sz w:val="28"/>
                <w:szCs w:val="28"/>
              </w:rPr>
            </w:pPr>
            <w:r w:rsidRPr="00F520EA">
              <w:rPr>
                <w:rFonts w:ascii="Arial" w:hAnsi="Arial" w:cs="Arial"/>
                <w:sz w:val="28"/>
                <w:szCs w:val="28"/>
              </w:rPr>
              <w:t xml:space="preserve"> 4. </w:t>
            </w:r>
            <w:r w:rsidR="00E657AD">
              <w:rPr>
                <w:rFonts w:ascii="Arial" w:hAnsi="Arial" w:cs="Arial"/>
                <w:sz w:val="28"/>
                <w:szCs w:val="28"/>
              </w:rPr>
              <w:t>Complete the c</w:t>
            </w:r>
            <w:r w:rsidRPr="00F520EA">
              <w:rPr>
                <w:rFonts w:ascii="Arial" w:hAnsi="Arial" w:cs="Arial"/>
                <w:sz w:val="28"/>
                <w:szCs w:val="28"/>
              </w:rPr>
              <w:t>alculation</w:t>
            </w:r>
            <w:r w:rsidR="00E657A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520EA">
              <w:rPr>
                <w:rFonts w:ascii="Arial" w:hAnsi="Arial" w:cs="Arial"/>
                <w:sz w:val="28"/>
                <w:szCs w:val="28"/>
              </w:rPr>
              <w:t>=</w:t>
            </w:r>
            <w:r w:rsidR="00E657A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520EA">
              <w:rPr>
                <w:rFonts w:ascii="Arial" w:hAnsi="Arial" w:cs="Arial"/>
                <w:sz w:val="28"/>
                <w:szCs w:val="28"/>
              </w:rPr>
              <w:t>(1-2-3)</w:t>
            </w:r>
            <w:r w:rsidR="00E657AD">
              <w:rPr>
                <w:rFonts w:ascii="Arial" w:hAnsi="Arial" w:cs="Arial"/>
                <w:sz w:val="28"/>
                <w:szCs w:val="28"/>
              </w:rPr>
              <w:t xml:space="preserve"> = </w:t>
            </w:r>
          </w:p>
          <w:p w14:paraId="64BFC2C0" w14:textId="77777777" w:rsidR="00E657AD" w:rsidRDefault="00E657AD" w:rsidP="00511F1F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595C91" w14:textId="77777777" w:rsidR="00E657AD" w:rsidRDefault="00E657AD" w:rsidP="00511F1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0EEDC5" w14:textId="17E00CD7" w:rsidR="00E657AD" w:rsidRPr="00F520EA" w:rsidRDefault="00E657AD" w:rsidP="00511F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5" w:type="dxa"/>
          </w:tcPr>
          <w:p w14:paraId="68C46AB2" w14:textId="77777777" w:rsidR="00F520EA" w:rsidRPr="00F520EA" w:rsidRDefault="00F520EA" w:rsidP="00511F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0EA" w:rsidRPr="00F520EA" w14:paraId="60E9B82B" w14:textId="77777777" w:rsidTr="00F520EA">
        <w:tc>
          <w:tcPr>
            <w:tcW w:w="6655" w:type="dxa"/>
          </w:tcPr>
          <w:p w14:paraId="14B3645B" w14:textId="4D8A5A4A" w:rsidR="00E657AD" w:rsidRDefault="00F520EA" w:rsidP="00511F1F">
            <w:pPr>
              <w:rPr>
                <w:rFonts w:ascii="Arial" w:hAnsi="Arial" w:cs="Arial"/>
                <w:sz w:val="28"/>
                <w:szCs w:val="28"/>
              </w:rPr>
            </w:pPr>
            <w:r w:rsidRPr="00F520EA">
              <w:rPr>
                <w:rFonts w:ascii="Arial" w:hAnsi="Arial" w:cs="Arial"/>
                <w:sz w:val="28"/>
                <w:szCs w:val="28"/>
              </w:rPr>
              <w:t xml:space="preserve"> 5. How many full-time faculty </w:t>
            </w:r>
            <w:r w:rsidR="00E657AD">
              <w:rPr>
                <w:rFonts w:ascii="Arial" w:hAnsi="Arial" w:cs="Arial"/>
                <w:sz w:val="28"/>
                <w:szCs w:val="28"/>
              </w:rPr>
              <w:t xml:space="preserve">were employed </w:t>
            </w:r>
            <w:r w:rsidRPr="00F520EA">
              <w:rPr>
                <w:rFonts w:ascii="Arial" w:hAnsi="Arial" w:cs="Arial"/>
                <w:sz w:val="28"/>
                <w:szCs w:val="28"/>
              </w:rPr>
              <w:t>in the discipline in the most recent Fall term?</w:t>
            </w:r>
            <w:r w:rsidR="00E657AD">
              <w:rPr>
                <w:rFonts w:ascii="Arial" w:hAnsi="Arial" w:cs="Arial"/>
                <w:sz w:val="28"/>
                <w:szCs w:val="28"/>
              </w:rPr>
              <w:t xml:space="preserve"> Count total number of full-time faculty and DO NOT subtract release time, sabbaticals, etc. </w:t>
            </w:r>
          </w:p>
          <w:p w14:paraId="4FB6A4AB" w14:textId="77777777" w:rsidR="00E657AD" w:rsidRDefault="00E657AD" w:rsidP="00511F1F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243FB1" w14:textId="4440CC97" w:rsidR="00E657AD" w:rsidRPr="00F520EA" w:rsidRDefault="00E657AD" w:rsidP="00511F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5" w:type="dxa"/>
          </w:tcPr>
          <w:p w14:paraId="4DAC2A90" w14:textId="77777777" w:rsidR="00F520EA" w:rsidRPr="00F520EA" w:rsidRDefault="00F520EA" w:rsidP="00511F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0EA" w:rsidRPr="00F520EA" w14:paraId="60B9F345" w14:textId="77777777" w:rsidTr="00F520EA">
        <w:tc>
          <w:tcPr>
            <w:tcW w:w="6655" w:type="dxa"/>
          </w:tcPr>
          <w:p w14:paraId="1520DF67" w14:textId="65D6F891" w:rsidR="00F520EA" w:rsidRPr="00F520EA" w:rsidRDefault="00F520EA" w:rsidP="00511F1F">
            <w:pPr>
              <w:rPr>
                <w:rFonts w:ascii="Arial" w:hAnsi="Arial" w:cs="Arial"/>
                <w:sz w:val="28"/>
                <w:szCs w:val="28"/>
              </w:rPr>
            </w:pPr>
            <w:r w:rsidRPr="00F520EA">
              <w:rPr>
                <w:rFonts w:ascii="Arial" w:hAnsi="Arial" w:cs="Arial"/>
                <w:sz w:val="28"/>
                <w:szCs w:val="28"/>
              </w:rPr>
              <w:t xml:space="preserve"> 6. </w:t>
            </w:r>
            <w:r w:rsidR="00E657AD">
              <w:rPr>
                <w:rFonts w:ascii="Arial" w:hAnsi="Arial" w:cs="Arial"/>
                <w:sz w:val="28"/>
                <w:szCs w:val="28"/>
              </w:rPr>
              <w:t xml:space="preserve">Complete the calculation </w:t>
            </w:r>
            <w:r w:rsidRPr="00F520EA">
              <w:rPr>
                <w:rFonts w:ascii="Arial" w:hAnsi="Arial" w:cs="Arial"/>
                <w:sz w:val="28"/>
                <w:szCs w:val="28"/>
              </w:rPr>
              <w:t>=</w:t>
            </w:r>
            <w:r w:rsidR="00E657A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520EA">
              <w:rPr>
                <w:rFonts w:ascii="Arial" w:hAnsi="Arial" w:cs="Arial"/>
                <w:sz w:val="28"/>
                <w:szCs w:val="28"/>
              </w:rPr>
              <w:t>4</w:t>
            </w:r>
            <w:proofErr w:type="gramStart"/>
            <w:r w:rsidRPr="00F520EA">
              <w:rPr>
                <w:rFonts w:ascii="Arial" w:hAnsi="Arial" w:cs="Arial"/>
                <w:sz w:val="28"/>
                <w:szCs w:val="28"/>
              </w:rPr>
              <w:t>/(</w:t>
            </w:r>
            <w:proofErr w:type="gramEnd"/>
            <w:r w:rsidRPr="00F520EA">
              <w:rPr>
                <w:rFonts w:ascii="Arial" w:hAnsi="Arial" w:cs="Arial"/>
                <w:sz w:val="28"/>
                <w:szCs w:val="28"/>
              </w:rPr>
              <w:t>2+3+5) in the box below (round to two decimal places).  This number measures relative need for additional full-time faculty based on the current size of the discipline, factoring in other growth requests.</w:t>
            </w:r>
          </w:p>
        </w:tc>
        <w:tc>
          <w:tcPr>
            <w:tcW w:w="2695" w:type="dxa"/>
          </w:tcPr>
          <w:p w14:paraId="292738C7" w14:textId="77777777" w:rsidR="00F520EA" w:rsidRPr="00F520EA" w:rsidRDefault="00F520EA" w:rsidP="00511F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0924" w:rsidRPr="00F520EA" w14:paraId="1F669E8F" w14:textId="77777777" w:rsidTr="00F520EA">
        <w:tc>
          <w:tcPr>
            <w:tcW w:w="6655" w:type="dxa"/>
          </w:tcPr>
          <w:p w14:paraId="067BF8CB" w14:textId="5BB07436" w:rsidR="00180924" w:rsidRDefault="00180924" w:rsidP="00511F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7.</w:t>
            </w:r>
            <w:r w:rsidR="001551FE">
              <w:rPr>
                <w:rFonts w:ascii="Arial" w:hAnsi="Arial" w:cs="Arial"/>
                <w:sz w:val="28"/>
                <w:szCs w:val="28"/>
              </w:rPr>
              <w:t xml:space="preserve"> Total:</w:t>
            </w:r>
            <w:r>
              <w:rPr>
                <w:rFonts w:ascii="Arial" w:hAnsi="Arial" w:cs="Arial"/>
                <w:sz w:val="28"/>
                <w:szCs w:val="28"/>
              </w:rPr>
              <w:t xml:space="preserve"> Completed calculation provides department relative need</w:t>
            </w:r>
            <w:r w:rsidR="001551FE">
              <w:rPr>
                <w:rFonts w:ascii="Arial" w:hAnsi="Arial" w:cs="Arial"/>
                <w:sz w:val="28"/>
                <w:szCs w:val="28"/>
              </w:rPr>
              <w:t xml:space="preserve"> (answer from number 6)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14:paraId="462D0BD2" w14:textId="12F61B24" w:rsidR="00180924" w:rsidRPr="00F520EA" w:rsidRDefault="00180924" w:rsidP="00511F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5" w:type="dxa"/>
          </w:tcPr>
          <w:p w14:paraId="492B5B9E" w14:textId="77777777" w:rsidR="00180924" w:rsidRPr="00F520EA" w:rsidRDefault="00180924" w:rsidP="00511F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F8098C1" w14:textId="77777777" w:rsidR="00F520EA" w:rsidRPr="00F520EA" w:rsidRDefault="00F520EA" w:rsidP="00F520EA">
      <w:pPr>
        <w:rPr>
          <w:rFonts w:ascii="Arial" w:hAnsi="Arial" w:cs="Arial"/>
          <w:sz w:val="28"/>
          <w:szCs w:val="28"/>
        </w:rPr>
      </w:pPr>
    </w:p>
    <w:p w14:paraId="6F568CF0" w14:textId="77777777" w:rsidR="00F520EA" w:rsidRPr="00F520EA" w:rsidRDefault="00F520EA">
      <w:pPr>
        <w:rPr>
          <w:rFonts w:ascii="Arial" w:hAnsi="Arial" w:cs="Arial"/>
          <w:sz w:val="28"/>
          <w:szCs w:val="28"/>
        </w:rPr>
      </w:pPr>
    </w:p>
    <w:sectPr w:rsidR="00F520EA" w:rsidRPr="00F520EA" w:rsidSect="0018092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8F"/>
    <w:multiLevelType w:val="multilevel"/>
    <w:tmpl w:val="6032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EA"/>
    <w:rsid w:val="001551FE"/>
    <w:rsid w:val="00180924"/>
    <w:rsid w:val="005C31A6"/>
    <w:rsid w:val="009961AF"/>
    <w:rsid w:val="00DA7789"/>
    <w:rsid w:val="00E657AD"/>
    <w:rsid w:val="00F41210"/>
    <w:rsid w:val="00F5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2CD27"/>
  <w15:chartTrackingRefBased/>
  <w15:docId w15:val="{06E9393F-8F99-4624-88F3-5649874D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2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Nagao</dc:creator>
  <cp:keywords/>
  <dc:description/>
  <cp:lastModifiedBy>Nagao, Angela</cp:lastModifiedBy>
  <cp:revision>5</cp:revision>
  <dcterms:created xsi:type="dcterms:W3CDTF">2018-05-16T18:35:00Z</dcterms:created>
  <dcterms:modified xsi:type="dcterms:W3CDTF">2018-08-29T22:04:00Z</dcterms:modified>
</cp:coreProperties>
</file>