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F8B1" w14:textId="57B64A16" w:rsidR="00B57EB1" w:rsidRPr="00CA3E41" w:rsidRDefault="00CA3E41" w:rsidP="00CA3E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3E41">
        <w:rPr>
          <w:b/>
          <w:bCs/>
          <w:sz w:val="28"/>
          <w:szCs w:val="28"/>
        </w:rPr>
        <w:t xml:space="preserve">CERRITOS COLLEGE </w:t>
      </w:r>
    </w:p>
    <w:p w14:paraId="0118E7B9" w14:textId="313EE272" w:rsidR="00CA3E41" w:rsidRDefault="00CA3E41" w:rsidP="00CA3E4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A3E41">
        <w:rPr>
          <w:b/>
          <w:bCs/>
          <w:sz w:val="28"/>
          <w:szCs w:val="28"/>
        </w:rPr>
        <w:t>REGISTERED NURSING PROGRAM COSTS</w:t>
      </w:r>
    </w:p>
    <w:p w14:paraId="6F34B49B" w14:textId="77777777" w:rsidR="00CB6418" w:rsidRDefault="00CB6418" w:rsidP="009F6F13">
      <w:pPr>
        <w:spacing w:after="0" w:line="240" w:lineRule="auto"/>
        <w:rPr>
          <w:b/>
          <w:bCs/>
          <w:sz w:val="28"/>
          <w:szCs w:val="28"/>
        </w:rPr>
      </w:pPr>
    </w:p>
    <w:p w14:paraId="18E03E19" w14:textId="7E47ABF3" w:rsidR="00CA3E41" w:rsidRPr="00CB6418" w:rsidRDefault="00CB6418" w:rsidP="009F6F13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CB6418">
        <w:rPr>
          <w:b/>
          <w:bCs/>
          <w:i/>
          <w:iCs/>
          <w:sz w:val="20"/>
          <w:szCs w:val="20"/>
        </w:rPr>
        <w:t xml:space="preserve">*These are estimates. Costs are subject to change. Students will be notified in a timely manner, if so.  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880"/>
        <w:gridCol w:w="2160"/>
        <w:gridCol w:w="2070"/>
        <w:gridCol w:w="1980"/>
        <w:gridCol w:w="2070"/>
      </w:tblGrid>
      <w:tr w:rsidR="00CA3E41" w:rsidRPr="00887A10" w14:paraId="45A3D414" w14:textId="77777777" w:rsidTr="000321C2">
        <w:tc>
          <w:tcPr>
            <w:tcW w:w="2880" w:type="dxa"/>
          </w:tcPr>
          <w:p w14:paraId="13D9C850" w14:textId="77777777" w:rsidR="00CA3E41" w:rsidRPr="00887A10" w:rsidRDefault="00CA3E41" w:rsidP="00CA3E4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764432C3" w14:textId="77777777" w:rsidR="00CA3E41" w:rsidRPr="00887A10" w:rsidRDefault="00CA3E41" w:rsidP="00CA3E41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10">
              <w:rPr>
                <w:b/>
                <w:bCs/>
                <w:sz w:val="20"/>
                <w:szCs w:val="20"/>
              </w:rPr>
              <w:t>First Semester</w:t>
            </w:r>
          </w:p>
          <w:p w14:paraId="24E655D8" w14:textId="42B413FF" w:rsidR="00CA3E41" w:rsidRPr="00887A10" w:rsidRDefault="00CA3E41" w:rsidP="00CA3E41">
            <w:pPr>
              <w:jc w:val="center"/>
              <w:rPr>
                <w:b/>
                <w:bCs/>
              </w:rPr>
            </w:pPr>
            <w:r w:rsidRPr="00887A10">
              <w:rPr>
                <w:b/>
                <w:bCs/>
                <w:sz w:val="20"/>
                <w:szCs w:val="20"/>
              </w:rPr>
              <w:t>N 210 / N212 / N211 / N213A / N57LA</w:t>
            </w:r>
          </w:p>
        </w:tc>
        <w:tc>
          <w:tcPr>
            <w:tcW w:w="2070" w:type="dxa"/>
          </w:tcPr>
          <w:p w14:paraId="73ABC9E9" w14:textId="77777777" w:rsidR="00CA3E41" w:rsidRPr="00887A10" w:rsidRDefault="00CA3E41" w:rsidP="00CA3E41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10">
              <w:rPr>
                <w:b/>
                <w:bCs/>
                <w:sz w:val="20"/>
                <w:szCs w:val="20"/>
              </w:rPr>
              <w:t>Second Semester</w:t>
            </w:r>
          </w:p>
          <w:p w14:paraId="3377FC76" w14:textId="1BB6F8DD" w:rsidR="00CA3E41" w:rsidRPr="00887A10" w:rsidRDefault="00CA3E41" w:rsidP="00CA3E41">
            <w:pPr>
              <w:jc w:val="center"/>
              <w:rPr>
                <w:b/>
                <w:bCs/>
              </w:rPr>
            </w:pPr>
            <w:r w:rsidRPr="00887A10">
              <w:rPr>
                <w:b/>
                <w:bCs/>
                <w:sz w:val="20"/>
                <w:szCs w:val="20"/>
              </w:rPr>
              <w:t>N220 / N222 / N213</w:t>
            </w:r>
            <w:proofErr w:type="gramStart"/>
            <w:r w:rsidRPr="00887A10">
              <w:rPr>
                <w:b/>
                <w:bCs/>
                <w:sz w:val="20"/>
                <w:szCs w:val="20"/>
              </w:rPr>
              <w:t>B  N</w:t>
            </w:r>
            <w:proofErr w:type="gramEnd"/>
            <w:r w:rsidRPr="00887A10">
              <w:rPr>
                <w:b/>
                <w:bCs/>
                <w:sz w:val="20"/>
                <w:szCs w:val="20"/>
              </w:rPr>
              <w:t xml:space="preserve">57LB </w:t>
            </w:r>
          </w:p>
        </w:tc>
        <w:tc>
          <w:tcPr>
            <w:tcW w:w="1980" w:type="dxa"/>
          </w:tcPr>
          <w:p w14:paraId="40E24361" w14:textId="77777777" w:rsidR="00CA3E41" w:rsidRPr="00887A10" w:rsidRDefault="00CA3E41" w:rsidP="00CA3E41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10">
              <w:rPr>
                <w:b/>
                <w:bCs/>
                <w:sz w:val="20"/>
                <w:szCs w:val="20"/>
              </w:rPr>
              <w:t>Third Semester</w:t>
            </w:r>
          </w:p>
          <w:p w14:paraId="1D1D0F2A" w14:textId="5F376868" w:rsidR="00CA3E41" w:rsidRPr="00887A10" w:rsidRDefault="00CA3E41" w:rsidP="00CA3E41">
            <w:pPr>
              <w:jc w:val="center"/>
              <w:rPr>
                <w:b/>
                <w:bCs/>
              </w:rPr>
            </w:pPr>
            <w:r w:rsidRPr="00887A10">
              <w:rPr>
                <w:b/>
                <w:bCs/>
                <w:sz w:val="20"/>
                <w:szCs w:val="20"/>
              </w:rPr>
              <w:t>N230 / N232 / N57LC</w:t>
            </w:r>
          </w:p>
        </w:tc>
        <w:tc>
          <w:tcPr>
            <w:tcW w:w="2070" w:type="dxa"/>
          </w:tcPr>
          <w:p w14:paraId="6FCB59F7" w14:textId="77777777" w:rsidR="00CA3E41" w:rsidRPr="00887A10" w:rsidRDefault="00CA3E41" w:rsidP="00CA3E41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10">
              <w:rPr>
                <w:b/>
                <w:bCs/>
                <w:sz w:val="20"/>
                <w:szCs w:val="20"/>
              </w:rPr>
              <w:t>Fourth Semester</w:t>
            </w:r>
          </w:p>
          <w:p w14:paraId="7EDB7EFE" w14:textId="0690535A" w:rsidR="00CA3E41" w:rsidRPr="00887A10" w:rsidRDefault="00CA3E41" w:rsidP="00CA3E41">
            <w:pPr>
              <w:jc w:val="center"/>
              <w:rPr>
                <w:b/>
                <w:bCs/>
              </w:rPr>
            </w:pPr>
            <w:r w:rsidRPr="00887A10">
              <w:rPr>
                <w:b/>
                <w:bCs/>
                <w:sz w:val="20"/>
                <w:szCs w:val="20"/>
              </w:rPr>
              <w:t>N240 / N242 / N57LD</w:t>
            </w:r>
          </w:p>
        </w:tc>
      </w:tr>
      <w:tr w:rsidR="00CA3E41" w:rsidRPr="000321C2" w14:paraId="7FAF8E06" w14:textId="77777777" w:rsidTr="000321C2">
        <w:tc>
          <w:tcPr>
            <w:tcW w:w="2880" w:type="dxa"/>
          </w:tcPr>
          <w:p w14:paraId="170BA809" w14:textId="59443EDF" w:rsidR="00CA3E41" w:rsidRPr="000321C2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 xml:space="preserve">Tuition </w:t>
            </w:r>
            <w:r w:rsidR="002324D3">
              <w:rPr>
                <w:b/>
                <w:bCs/>
              </w:rPr>
              <w:t xml:space="preserve">+ Campus Fees and parking </w:t>
            </w:r>
          </w:p>
        </w:tc>
        <w:tc>
          <w:tcPr>
            <w:tcW w:w="2160" w:type="dxa"/>
          </w:tcPr>
          <w:p w14:paraId="2C34BF1F" w14:textId="77777777" w:rsidR="00CA3E41" w:rsidRDefault="002324D3" w:rsidP="000321C2">
            <w:r>
              <w:t>$600.00</w:t>
            </w:r>
          </w:p>
          <w:p w14:paraId="353A1F63" w14:textId="130CD67D" w:rsidR="002324D3" w:rsidRPr="000321C2" w:rsidRDefault="002324D3" w:rsidP="000321C2">
            <w:r>
              <w:t>$80.00 fees</w:t>
            </w:r>
          </w:p>
        </w:tc>
        <w:tc>
          <w:tcPr>
            <w:tcW w:w="2070" w:type="dxa"/>
          </w:tcPr>
          <w:p w14:paraId="400BFCFE" w14:textId="77777777" w:rsidR="00CA3E41" w:rsidRDefault="00BC64E8" w:rsidP="000321C2">
            <w:r>
              <w:t>$555.00</w:t>
            </w:r>
          </w:p>
          <w:p w14:paraId="11D2E2B3" w14:textId="28EF2891" w:rsidR="00BC64E8" w:rsidRPr="000321C2" w:rsidRDefault="00BC64E8" w:rsidP="000321C2">
            <w:r>
              <w:t>$80.00</w:t>
            </w:r>
            <w:r w:rsidR="00887A10">
              <w:t xml:space="preserve"> fees</w:t>
            </w:r>
          </w:p>
        </w:tc>
        <w:tc>
          <w:tcPr>
            <w:tcW w:w="1980" w:type="dxa"/>
          </w:tcPr>
          <w:p w14:paraId="43CE7AFB" w14:textId="77777777" w:rsidR="00CA3E41" w:rsidRDefault="00BC64E8" w:rsidP="000321C2">
            <w:r>
              <w:t>$500.00</w:t>
            </w:r>
          </w:p>
          <w:p w14:paraId="624F9650" w14:textId="46AF9EAC" w:rsidR="00BC64E8" w:rsidRPr="000321C2" w:rsidRDefault="00BC64E8" w:rsidP="000321C2">
            <w:r>
              <w:t>$80.00</w:t>
            </w:r>
            <w:r w:rsidR="00887A10">
              <w:t xml:space="preserve"> fees</w:t>
            </w:r>
          </w:p>
        </w:tc>
        <w:tc>
          <w:tcPr>
            <w:tcW w:w="2070" w:type="dxa"/>
          </w:tcPr>
          <w:p w14:paraId="6C7E30BA" w14:textId="38E15253" w:rsidR="00CA3E41" w:rsidRDefault="00BC64E8" w:rsidP="000321C2">
            <w:r>
              <w:t>$420.00</w:t>
            </w:r>
          </w:p>
          <w:p w14:paraId="22465820" w14:textId="705790AD" w:rsidR="000321C2" w:rsidRPr="000321C2" w:rsidRDefault="00BC64E8" w:rsidP="000321C2">
            <w:r>
              <w:t>$80.00</w:t>
            </w:r>
            <w:r w:rsidR="00887A10">
              <w:t xml:space="preserve"> fees</w:t>
            </w:r>
          </w:p>
        </w:tc>
      </w:tr>
      <w:tr w:rsidR="00CA3E41" w:rsidRPr="000321C2" w14:paraId="68D2AB02" w14:textId="77777777" w:rsidTr="000321C2">
        <w:tc>
          <w:tcPr>
            <w:tcW w:w="2880" w:type="dxa"/>
          </w:tcPr>
          <w:p w14:paraId="5017D4D5" w14:textId="1BDA8CD1" w:rsidR="00CA3E41" w:rsidRPr="000321C2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 xml:space="preserve">Lab Fees </w:t>
            </w:r>
            <w:r w:rsidR="000321C2">
              <w:rPr>
                <w:b/>
                <w:bCs/>
              </w:rPr>
              <w:t>(not covered by financial aid)</w:t>
            </w:r>
          </w:p>
        </w:tc>
        <w:tc>
          <w:tcPr>
            <w:tcW w:w="2160" w:type="dxa"/>
          </w:tcPr>
          <w:p w14:paraId="3D4CBD28" w14:textId="633AB4B0" w:rsidR="00CA3E41" w:rsidRPr="000321C2" w:rsidRDefault="00BC64E8" w:rsidP="000321C2">
            <w:r>
              <w:t xml:space="preserve">$88.00 </w:t>
            </w:r>
          </w:p>
        </w:tc>
        <w:tc>
          <w:tcPr>
            <w:tcW w:w="2070" w:type="dxa"/>
          </w:tcPr>
          <w:p w14:paraId="44016FD6" w14:textId="7B0B4A38" w:rsidR="00CA3E41" w:rsidRPr="000321C2" w:rsidRDefault="00BC64E8" w:rsidP="000321C2">
            <w:r>
              <w:t>$56.00</w:t>
            </w:r>
          </w:p>
        </w:tc>
        <w:tc>
          <w:tcPr>
            <w:tcW w:w="1980" w:type="dxa"/>
          </w:tcPr>
          <w:p w14:paraId="062C4973" w14:textId="76224DBD" w:rsidR="00CA3E41" w:rsidRPr="000321C2" w:rsidRDefault="00BC64E8" w:rsidP="000321C2">
            <w:r>
              <w:t>$75.00</w:t>
            </w:r>
          </w:p>
        </w:tc>
        <w:tc>
          <w:tcPr>
            <w:tcW w:w="2070" w:type="dxa"/>
          </w:tcPr>
          <w:p w14:paraId="6C0A790C" w14:textId="3D6F297D" w:rsidR="00CA3E41" w:rsidRPr="000321C2" w:rsidRDefault="00BC64E8" w:rsidP="000321C2">
            <w:r>
              <w:t>$50.00</w:t>
            </w:r>
          </w:p>
        </w:tc>
      </w:tr>
      <w:tr w:rsidR="00CA3E41" w:rsidRPr="000321C2" w14:paraId="16F25B6A" w14:textId="77777777" w:rsidTr="000321C2">
        <w:tc>
          <w:tcPr>
            <w:tcW w:w="2880" w:type="dxa"/>
          </w:tcPr>
          <w:p w14:paraId="4CB94699" w14:textId="77777777" w:rsidR="00CA3E41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 xml:space="preserve">Textbooks </w:t>
            </w:r>
          </w:p>
          <w:p w14:paraId="4DE11596" w14:textId="5B9745B0" w:rsidR="003B10CF" w:rsidRPr="000321C2" w:rsidRDefault="003B10CF" w:rsidP="00CA3E41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 w:rsidRPr="003B10CF">
              <w:rPr>
                <w:b/>
                <w:bCs/>
                <w:i/>
                <w:iCs/>
              </w:rPr>
              <w:t>for</w:t>
            </w:r>
            <w:proofErr w:type="gramEnd"/>
            <w:r w:rsidRPr="003B10CF">
              <w:rPr>
                <w:b/>
                <w:bCs/>
                <w:i/>
                <w:iCs/>
              </w:rPr>
              <w:t xml:space="preserve"> new required books)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14:paraId="301A6DDA" w14:textId="64AAC936" w:rsidR="00CA3E41" w:rsidRDefault="003B10CF" w:rsidP="000321C2">
            <w:r>
              <w:t>$1200.00</w:t>
            </w:r>
          </w:p>
          <w:p w14:paraId="4F060A4F" w14:textId="77777777" w:rsidR="000321C2" w:rsidRPr="000321C2" w:rsidRDefault="000321C2" w:rsidP="000321C2"/>
        </w:tc>
        <w:tc>
          <w:tcPr>
            <w:tcW w:w="2070" w:type="dxa"/>
          </w:tcPr>
          <w:p w14:paraId="35C66B57" w14:textId="088A5DF9" w:rsidR="00CA3E41" w:rsidRPr="000321C2" w:rsidRDefault="00D02A94" w:rsidP="000321C2">
            <w:r>
              <w:t>$175.00</w:t>
            </w:r>
          </w:p>
        </w:tc>
        <w:tc>
          <w:tcPr>
            <w:tcW w:w="1980" w:type="dxa"/>
          </w:tcPr>
          <w:p w14:paraId="1810BF00" w14:textId="525E5CF2" w:rsidR="00CA3E41" w:rsidRPr="000321C2" w:rsidRDefault="00146048" w:rsidP="000321C2">
            <w:r>
              <w:t>$250.00</w:t>
            </w:r>
          </w:p>
        </w:tc>
        <w:tc>
          <w:tcPr>
            <w:tcW w:w="2070" w:type="dxa"/>
          </w:tcPr>
          <w:p w14:paraId="557C2709" w14:textId="042743E2" w:rsidR="00CA3E41" w:rsidRPr="000321C2" w:rsidRDefault="00146048" w:rsidP="000321C2">
            <w:r>
              <w:t>$0.00</w:t>
            </w:r>
          </w:p>
        </w:tc>
      </w:tr>
      <w:tr w:rsidR="00CA3E41" w:rsidRPr="000321C2" w14:paraId="02A8388D" w14:textId="77777777" w:rsidTr="000321C2">
        <w:tc>
          <w:tcPr>
            <w:tcW w:w="2880" w:type="dxa"/>
          </w:tcPr>
          <w:p w14:paraId="0A9838CC" w14:textId="1F9CD9FD" w:rsidR="00CA3E41" w:rsidRPr="000321C2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>KAPLAN IHUMAN</w:t>
            </w:r>
          </w:p>
        </w:tc>
        <w:tc>
          <w:tcPr>
            <w:tcW w:w="2160" w:type="dxa"/>
          </w:tcPr>
          <w:p w14:paraId="0CC7AADA" w14:textId="700C38A9" w:rsidR="00CA3E41" w:rsidRPr="000321C2" w:rsidRDefault="000321C2" w:rsidP="000321C2">
            <w:r>
              <w:t>$110.00</w:t>
            </w:r>
          </w:p>
        </w:tc>
        <w:tc>
          <w:tcPr>
            <w:tcW w:w="2070" w:type="dxa"/>
          </w:tcPr>
          <w:p w14:paraId="62F21E46" w14:textId="41AF3DFB" w:rsidR="00CA3E41" w:rsidRPr="000321C2" w:rsidRDefault="000321C2" w:rsidP="000321C2">
            <w:r>
              <w:t>$110.00</w:t>
            </w:r>
          </w:p>
        </w:tc>
        <w:tc>
          <w:tcPr>
            <w:tcW w:w="1980" w:type="dxa"/>
          </w:tcPr>
          <w:p w14:paraId="7D803C4B" w14:textId="7AE9AEB5" w:rsidR="00CA3E41" w:rsidRPr="000321C2" w:rsidRDefault="000321C2" w:rsidP="000321C2">
            <w:r>
              <w:t>$110.00</w:t>
            </w:r>
          </w:p>
        </w:tc>
        <w:tc>
          <w:tcPr>
            <w:tcW w:w="2070" w:type="dxa"/>
          </w:tcPr>
          <w:p w14:paraId="3B95F36C" w14:textId="71E03E80" w:rsidR="00CA3E41" w:rsidRPr="000321C2" w:rsidRDefault="000321C2" w:rsidP="000321C2">
            <w:r>
              <w:t>$110.00</w:t>
            </w:r>
          </w:p>
        </w:tc>
      </w:tr>
      <w:tr w:rsidR="00CA3E41" w:rsidRPr="000321C2" w14:paraId="25917AB5" w14:textId="77777777" w:rsidTr="000321C2">
        <w:tc>
          <w:tcPr>
            <w:tcW w:w="2880" w:type="dxa"/>
          </w:tcPr>
          <w:p w14:paraId="09E89121" w14:textId="38E34A6F" w:rsidR="00CA3E41" w:rsidRPr="000321C2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>KAPLAN INTEGRATED</w:t>
            </w:r>
          </w:p>
        </w:tc>
        <w:tc>
          <w:tcPr>
            <w:tcW w:w="2160" w:type="dxa"/>
          </w:tcPr>
          <w:p w14:paraId="3A145B4C" w14:textId="0FB67903" w:rsidR="00CA3E41" w:rsidRPr="000321C2" w:rsidRDefault="000321C2" w:rsidP="000321C2">
            <w:r>
              <w:t>$150.00</w:t>
            </w:r>
          </w:p>
        </w:tc>
        <w:tc>
          <w:tcPr>
            <w:tcW w:w="2070" w:type="dxa"/>
          </w:tcPr>
          <w:p w14:paraId="39FF45A9" w14:textId="664D2767" w:rsidR="00CA3E41" w:rsidRPr="000321C2" w:rsidRDefault="000321C2" w:rsidP="000321C2">
            <w:r>
              <w:t>$150.00</w:t>
            </w:r>
          </w:p>
        </w:tc>
        <w:tc>
          <w:tcPr>
            <w:tcW w:w="1980" w:type="dxa"/>
          </w:tcPr>
          <w:p w14:paraId="1120292F" w14:textId="38ED86EA" w:rsidR="00CA3E41" w:rsidRPr="000321C2" w:rsidRDefault="000321C2" w:rsidP="000321C2">
            <w:r>
              <w:t>$150.00</w:t>
            </w:r>
          </w:p>
        </w:tc>
        <w:tc>
          <w:tcPr>
            <w:tcW w:w="2070" w:type="dxa"/>
          </w:tcPr>
          <w:p w14:paraId="19D899D0" w14:textId="1F0C7F7C" w:rsidR="00CA3E41" w:rsidRPr="000321C2" w:rsidRDefault="000321C2" w:rsidP="000321C2">
            <w:r>
              <w:t>(</w:t>
            </w:r>
            <w:proofErr w:type="gramStart"/>
            <w:r>
              <w:t>we</w:t>
            </w:r>
            <w:proofErr w:type="gramEnd"/>
            <w:r>
              <w:t xml:space="preserve"> pay)</w:t>
            </w:r>
          </w:p>
        </w:tc>
      </w:tr>
      <w:tr w:rsidR="000321C2" w:rsidRPr="000321C2" w14:paraId="1910B6A8" w14:textId="77777777" w:rsidTr="000321C2">
        <w:tc>
          <w:tcPr>
            <w:tcW w:w="2880" w:type="dxa"/>
          </w:tcPr>
          <w:p w14:paraId="48D8EB5E" w14:textId="48FB146D" w:rsidR="000321C2" w:rsidRPr="000321C2" w:rsidRDefault="000321C2" w:rsidP="00CA3E41">
            <w:pPr>
              <w:rPr>
                <w:b/>
                <w:bCs/>
              </w:rPr>
            </w:pPr>
            <w:r>
              <w:rPr>
                <w:b/>
                <w:bCs/>
              </w:rPr>
              <w:t>EXAM SOFT TESTING</w:t>
            </w:r>
          </w:p>
        </w:tc>
        <w:tc>
          <w:tcPr>
            <w:tcW w:w="2160" w:type="dxa"/>
          </w:tcPr>
          <w:p w14:paraId="44CA4D0A" w14:textId="7A5F690A" w:rsidR="000321C2" w:rsidRDefault="000321C2" w:rsidP="000321C2">
            <w:r>
              <w:t xml:space="preserve">We pay </w:t>
            </w:r>
          </w:p>
        </w:tc>
        <w:tc>
          <w:tcPr>
            <w:tcW w:w="2070" w:type="dxa"/>
          </w:tcPr>
          <w:p w14:paraId="1FFA54F2" w14:textId="6816415F" w:rsidR="000321C2" w:rsidRDefault="000321C2" w:rsidP="000321C2">
            <w:r>
              <w:t xml:space="preserve">We pay </w:t>
            </w:r>
          </w:p>
        </w:tc>
        <w:tc>
          <w:tcPr>
            <w:tcW w:w="1980" w:type="dxa"/>
          </w:tcPr>
          <w:p w14:paraId="6199995C" w14:textId="09AE48CB" w:rsidR="000321C2" w:rsidRDefault="000321C2" w:rsidP="000321C2">
            <w:r>
              <w:t>$</w:t>
            </w:r>
            <w:r w:rsidR="008543DA">
              <w:t>4</w:t>
            </w:r>
            <w:r>
              <w:t>0.00</w:t>
            </w:r>
          </w:p>
        </w:tc>
        <w:tc>
          <w:tcPr>
            <w:tcW w:w="2070" w:type="dxa"/>
          </w:tcPr>
          <w:p w14:paraId="5C9D4945" w14:textId="5CABAF23" w:rsidR="000321C2" w:rsidRDefault="000321C2" w:rsidP="000321C2">
            <w:r>
              <w:t>$</w:t>
            </w:r>
            <w:r w:rsidR="008543DA">
              <w:t>4</w:t>
            </w:r>
            <w:r>
              <w:t>0.00</w:t>
            </w:r>
          </w:p>
        </w:tc>
      </w:tr>
      <w:tr w:rsidR="000321C2" w:rsidRPr="000321C2" w14:paraId="3FCB6EF9" w14:textId="77777777" w:rsidTr="000321C2">
        <w:tc>
          <w:tcPr>
            <w:tcW w:w="2880" w:type="dxa"/>
          </w:tcPr>
          <w:p w14:paraId="23E171E0" w14:textId="77777777" w:rsidR="000321C2" w:rsidRDefault="000321C2" w:rsidP="00CA3E41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1ADA63FC" w14:textId="77777777" w:rsidR="000321C2" w:rsidRDefault="000321C2" w:rsidP="000321C2"/>
        </w:tc>
        <w:tc>
          <w:tcPr>
            <w:tcW w:w="2070" w:type="dxa"/>
          </w:tcPr>
          <w:p w14:paraId="473A8A92" w14:textId="77777777" w:rsidR="000321C2" w:rsidRDefault="000321C2" w:rsidP="000321C2"/>
        </w:tc>
        <w:tc>
          <w:tcPr>
            <w:tcW w:w="1980" w:type="dxa"/>
          </w:tcPr>
          <w:p w14:paraId="2BE2DC94" w14:textId="77777777" w:rsidR="000321C2" w:rsidRDefault="000321C2" w:rsidP="000321C2"/>
        </w:tc>
        <w:tc>
          <w:tcPr>
            <w:tcW w:w="2070" w:type="dxa"/>
          </w:tcPr>
          <w:p w14:paraId="3934F5EE" w14:textId="77777777" w:rsidR="000321C2" w:rsidRDefault="000321C2" w:rsidP="000321C2"/>
        </w:tc>
      </w:tr>
      <w:tr w:rsidR="00CA3E41" w:rsidRPr="000321C2" w14:paraId="0920E663" w14:textId="77777777" w:rsidTr="000321C2">
        <w:tc>
          <w:tcPr>
            <w:tcW w:w="2880" w:type="dxa"/>
          </w:tcPr>
          <w:p w14:paraId="53A4DAFE" w14:textId="76173951" w:rsidR="00CA3E41" w:rsidRPr="000321C2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 xml:space="preserve">UNIFORMS (DOVE, shoes, name tag, supplies, stethoscope) </w:t>
            </w:r>
          </w:p>
        </w:tc>
        <w:tc>
          <w:tcPr>
            <w:tcW w:w="2160" w:type="dxa"/>
          </w:tcPr>
          <w:p w14:paraId="767231D7" w14:textId="3331B83D" w:rsidR="00CA3E41" w:rsidRPr="000321C2" w:rsidRDefault="00CB6418" w:rsidP="000321C2">
            <w:r>
              <w:t>$250.00</w:t>
            </w:r>
          </w:p>
        </w:tc>
        <w:tc>
          <w:tcPr>
            <w:tcW w:w="2070" w:type="dxa"/>
          </w:tcPr>
          <w:p w14:paraId="15EEF0B5" w14:textId="77777777" w:rsidR="00CA3E41" w:rsidRPr="000321C2" w:rsidRDefault="00CA3E41" w:rsidP="000321C2"/>
        </w:tc>
        <w:tc>
          <w:tcPr>
            <w:tcW w:w="1980" w:type="dxa"/>
          </w:tcPr>
          <w:p w14:paraId="0A94FCF0" w14:textId="77777777" w:rsidR="00CA3E41" w:rsidRPr="000321C2" w:rsidRDefault="00CA3E41" w:rsidP="000321C2"/>
        </w:tc>
        <w:tc>
          <w:tcPr>
            <w:tcW w:w="2070" w:type="dxa"/>
          </w:tcPr>
          <w:p w14:paraId="10B84AF9" w14:textId="77777777" w:rsidR="00CA3E41" w:rsidRPr="000321C2" w:rsidRDefault="00CA3E41" w:rsidP="000321C2"/>
        </w:tc>
      </w:tr>
      <w:tr w:rsidR="00CA3E41" w:rsidRPr="000321C2" w14:paraId="44E850D9" w14:textId="77777777" w:rsidTr="000321C2">
        <w:tc>
          <w:tcPr>
            <w:tcW w:w="2880" w:type="dxa"/>
          </w:tcPr>
          <w:p w14:paraId="186203DF" w14:textId="55BDF4B3" w:rsidR="00CA3E41" w:rsidRPr="000321C2" w:rsidRDefault="00CA3E41" w:rsidP="00CA3E41">
            <w:pPr>
              <w:rPr>
                <w:b/>
                <w:bCs/>
              </w:rPr>
            </w:pPr>
            <w:r w:rsidRPr="000321C2">
              <w:rPr>
                <w:b/>
                <w:bCs/>
              </w:rPr>
              <w:t xml:space="preserve">School Supplies (backpacks, lunch bags, pens, folders, computer, </w:t>
            </w:r>
            <w:proofErr w:type="spellStart"/>
            <w:r w:rsidRPr="000321C2">
              <w:rPr>
                <w:b/>
                <w:bCs/>
              </w:rPr>
              <w:t>etc</w:t>
            </w:r>
            <w:proofErr w:type="spellEnd"/>
            <w:r w:rsidRPr="000321C2">
              <w:rPr>
                <w:b/>
                <w:bCs/>
              </w:rPr>
              <w:t>)</w:t>
            </w:r>
          </w:p>
        </w:tc>
        <w:tc>
          <w:tcPr>
            <w:tcW w:w="2160" w:type="dxa"/>
          </w:tcPr>
          <w:p w14:paraId="033B527D" w14:textId="29FD89FD" w:rsidR="00CA3E41" w:rsidRPr="000321C2" w:rsidRDefault="000321C2" w:rsidP="000321C2">
            <w:r w:rsidRPr="000321C2">
              <w:t>$500.00</w:t>
            </w:r>
            <w:r>
              <w:t xml:space="preserve"> (approx..)</w:t>
            </w:r>
          </w:p>
        </w:tc>
        <w:tc>
          <w:tcPr>
            <w:tcW w:w="2070" w:type="dxa"/>
          </w:tcPr>
          <w:p w14:paraId="15D83C09" w14:textId="77777777" w:rsidR="00CA3E41" w:rsidRPr="000321C2" w:rsidRDefault="00CA3E41" w:rsidP="000321C2"/>
        </w:tc>
        <w:tc>
          <w:tcPr>
            <w:tcW w:w="1980" w:type="dxa"/>
          </w:tcPr>
          <w:p w14:paraId="2383E8B6" w14:textId="77777777" w:rsidR="00CA3E41" w:rsidRPr="000321C2" w:rsidRDefault="00CA3E41" w:rsidP="000321C2"/>
        </w:tc>
        <w:tc>
          <w:tcPr>
            <w:tcW w:w="2070" w:type="dxa"/>
          </w:tcPr>
          <w:p w14:paraId="16834485" w14:textId="77777777" w:rsidR="00CA3E41" w:rsidRPr="000321C2" w:rsidRDefault="00CA3E41" w:rsidP="000321C2"/>
        </w:tc>
      </w:tr>
      <w:tr w:rsidR="000321C2" w:rsidRPr="000321C2" w14:paraId="741F5B38" w14:textId="77777777" w:rsidTr="000321C2">
        <w:tc>
          <w:tcPr>
            <w:tcW w:w="2880" w:type="dxa"/>
          </w:tcPr>
          <w:p w14:paraId="499C5F04" w14:textId="77777777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>Health Requirements:</w:t>
            </w:r>
          </w:p>
          <w:p w14:paraId="3E26FA5F" w14:textId="228B006F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</w:t>
            </w:r>
          </w:p>
          <w:p w14:paraId="0DB42463" w14:textId="26E35073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>TB</w:t>
            </w:r>
          </w:p>
          <w:p w14:paraId="48D46927" w14:textId="77777777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Vaccines </w:t>
            </w:r>
          </w:p>
          <w:p w14:paraId="7687A8C6" w14:textId="77777777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Titers </w:t>
            </w:r>
          </w:p>
          <w:p w14:paraId="6C799DA8" w14:textId="43BCD33C" w:rsidR="000321C2" w:rsidRP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Drug Screen </w:t>
            </w:r>
          </w:p>
        </w:tc>
        <w:tc>
          <w:tcPr>
            <w:tcW w:w="2160" w:type="dxa"/>
          </w:tcPr>
          <w:p w14:paraId="10A23616" w14:textId="73B6FA3F" w:rsidR="000321C2" w:rsidRPr="000321C2" w:rsidRDefault="000321C2" w:rsidP="000321C2">
            <w:r>
              <w:t>$250.00 (approx.)</w:t>
            </w:r>
          </w:p>
        </w:tc>
        <w:tc>
          <w:tcPr>
            <w:tcW w:w="2070" w:type="dxa"/>
          </w:tcPr>
          <w:p w14:paraId="3A01ADCE" w14:textId="77777777" w:rsidR="000321C2" w:rsidRPr="000321C2" w:rsidRDefault="000321C2" w:rsidP="000321C2"/>
        </w:tc>
        <w:tc>
          <w:tcPr>
            <w:tcW w:w="1980" w:type="dxa"/>
          </w:tcPr>
          <w:p w14:paraId="330A0AB1" w14:textId="77777777" w:rsidR="000321C2" w:rsidRDefault="000321C2" w:rsidP="000321C2">
            <w:r>
              <w:t>Repeat Physical, TB Test, FLU</w:t>
            </w:r>
          </w:p>
          <w:p w14:paraId="6D757A12" w14:textId="2C74F803" w:rsidR="000321C2" w:rsidRPr="000321C2" w:rsidRDefault="000321C2" w:rsidP="000321C2">
            <w:r>
              <w:t>$75.00</w:t>
            </w:r>
          </w:p>
        </w:tc>
        <w:tc>
          <w:tcPr>
            <w:tcW w:w="2070" w:type="dxa"/>
          </w:tcPr>
          <w:p w14:paraId="4ED8F442" w14:textId="77777777" w:rsidR="000321C2" w:rsidRPr="000321C2" w:rsidRDefault="000321C2" w:rsidP="000321C2"/>
        </w:tc>
      </w:tr>
      <w:tr w:rsidR="000321C2" w:rsidRPr="000321C2" w14:paraId="67EA975C" w14:textId="77777777" w:rsidTr="000321C2">
        <w:tc>
          <w:tcPr>
            <w:tcW w:w="2880" w:type="dxa"/>
          </w:tcPr>
          <w:p w14:paraId="65C65AE8" w14:textId="77777777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CPR Course </w:t>
            </w:r>
          </w:p>
          <w:p w14:paraId="33E12083" w14:textId="2D888DD6" w:rsidR="000321C2" w:rsidRDefault="000321C2" w:rsidP="000321C2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EA90CF7" w14:textId="604FC155" w:rsidR="000321C2" w:rsidRPr="000321C2" w:rsidRDefault="000321C2" w:rsidP="000321C2">
            <w:r>
              <w:t>$</w:t>
            </w:r>
            <w:r w:rsidR="00CB6418">
              <w:t>6</w:t>
            </w:r>
            <w:r>
              <w:t>0.00</w:t>
            </w:r>
          </w:p>
        </w:tc>
        <w:tc>
          <w:tcPr>
            <w:tcW w:w="2070" w:type="dxa"/>
          </w:tcPr>
          <w:p w14:paraId="16635598" w14:textId="77777777" w:rsidR="000321C2" w:rsidRPr="000321C2" w:rsidRDefault="000321C2" w:rsidP="000321C2"/>
        </w:tc>
        <w:tc>
          <w:tcPr>
            <w:tcW w:w="1980" w:type="dxa"/>
          </w:tcPr>
          <w:p w14:paraId="7BD77757" w14:textId="40321BBD" w:rsidR="000321C2" w:rsidRPr="000321C2" w:rsidRDefault="000321C2" w:rsidP="000321C2">
            <w:r>
              <w:t>$</w:t>
            </w:r>
            <w:r w:rsidR="00CB6418">
              <w:t>6</w:t>
            </w:r>
            <w:r>
              <w:t>0.00</w:t>
            </w:r>
          </w:p>
        </w:tc>
        <w:tc>
          <w:tcPr>
            <w:tcW w:w="2070" w:type="dxa"/>
          </w:tcPr>
          <w:p w14:paraId="140A3D9E" w14:textId="77777777" w:rsidR="000321C2" w:rsidRPr="000321C2" w:rsidRDefault="000321C2" w:rsidP="000321C2"/>
        </w:tc>
      </w:tr>
      <w:tr w:rsidR="000321C2" w:rsidRPr="000321C2" w14:paraId="38CF36E1" w14:textId="77777777" w:rsidTr="000321C2">
        <w:tc>
          <w:tcPr>
            <w:tcW w:w="2880" w:type="dxa"/>
          </w:tcPr>
          <w:p w14:paraId="2B90D8D7" w14:textId="77777777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Background Check </w:t>
            </w:r>
          </w:p>
          <w:p w14:paraId="4D63227B" w14:textId="3CB9AE7A" w:rsidR="000321C2" w:rsidRDefault="000321C2" w:rsidP="000321C2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6F2EB973" w14:textId="49CB05F1" w:rsidR="000321C2" w:rsidRDefault="00CB6418" w:rsidP="000321C2">
            <w:r>
              <w:t>$75.00</w:t>
            </w:r>
          </w:p>
        </w:tc>
        <w:tc>
          <w:tcPr>
            <w:tcW w:w="2070" w:type="dxa"/>
          </w:tcPr>
          <w:p w14:paraId="6E8D58C6" w14:textId="77777777" w:rsidR="000321C2" w:rsidRPr="000321C2" w:rsidRDefault="000321C2" w:rsidP="000321C2"/>
        </w:tc>
        <w:tc>
          <w:tcPr>
            <w:tcW w:w="1980" w:type="dxa"/>
          </w:tcPr>
          <w:p w14:paraId="3F93A8A1" w14:textId="77777777" w:rsidR="000321C2" w:rsidRDefault="000321C2" w:rsidP="000321C2"/>
        </w:tc>
        <w:tc>
          <w:tcPr>
            <w:tcW w:w="2070" w:type="dxa"/>
          </w:tcPr>
          <w:p w14:paraId="1EB8F657" w14:textId="77777777" w:rsidR="000321C2" w:rsidRPr="000321C2" w:rsidRDefault="000321C2" w:rsidP="000321C2"/>
        </w:tc>
      </w:tr>
      <w:tr w:rsidR="000321C2" w:rsidRPr="000321C2" w14:paraId="66930331" w14:textId="77777777" w:rsidTr="000321C2">
        <w:tc>
          <w:tcPr>
            <w:tcW w:w="2880" w:type="dxa"/>
          </w:tcPr>
          <w:p w14:paraId="390D05E5" w14:textId="4F044ABB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Clinical Payments for </w:t>
            </w:r>
            <w:proofErr w:type="spellStart"/>
            <w:r>
              <w:rPr>
                <w:b/>
                <w:bCs/>
              </w:rPr>
              <w:t>MyClinicalExchange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ProntoWellness</w:t>
            </w:r>
            <w:proofErr w:type="spellEnd"/>
            <w:r>
              <w:rPr>
                <w:b/>
                <w:bCs/>
              </w:rPr>
              <w:t>, etc.</w:t>
            </w:r>
          </w:p>
        </w:tc>
        <w:tc>
          <w:tcPr>
            <w:tcW w:w="2160" w:type="dxa"/>
          </w:tcPr>
          <w:p w14:paraId="43A7E9BF" w14:textId="5D256CCE" w:rsidR="000321C2" w:rsidRDefault="000321C2" w:rsidP="000321C2">
            <w:r>
              <w:t>~$25.00</w:t>
            </w:r>
          </w:p>
        </w:tc>
        <w:tc>
          <w:tcPr>
            <w:tcW w:w="2070" w:type="dxa"/>
          </w:tcPr>
          <w:p w14:paraId="1BBF3023" w14:textId="0E8C8931" w:rsidR="000321C2" w:rsidRPr="000321C2" w:rsidRDefault="000321C2" w:rsidP="000321C2">
            <w:r>
              <w:t>~$25.00</w:t>
            </w:r>
          </w:p>
        </w:tc>
        <w:tc>
          <w:tcPr>
            <w:tcW w:w="1980" w:type="dxa"/>
          </w:tcPr>
          <w:p w14:paraId="10A669D6" w14:textId="4077CEB4" w:rsidR="000321C2" w:rsidRDefault="000321C2" w:rsidP="000321C2">
            <w:r>
              <w:t>~$25.00</w:t>
            </w:r>
          </w:p>
        </w:tc>
        <w:tc>
          <w:tcPr>
            <w:tcW w:w="2070" w:type="dxa"/>
          </w:tcPr>
          <w:p w14:paraId="5B36F648" w14:textId="4F41A82E" w:rsidR="000321C2" w:rsidRPr="000321C2" w:rsidRDefault="000321C2" w:rsidP="000321C2">
            <w:r>
              <w:t>~$25.00</w:t>
            </w:r>
          </w:p>
        </w:tc>
      </w:tr>
      <w:tr w:rsidR="000321C2" w:rsidRPr="000321C2" w14:paraId="105113D7" w14:textId="77777777" w:rsidTr="000321C2">
        <w:tc>
          <w:tcPr>
            <w:tcW w:w="2880" w:type="dxa"/>
          </w:tcPr>
          <w:p w14:paraId="1185D989" w14:textId="77777777" w:rsidR="000321C2" w:rsidRDefault="000321C2" w:rsidP="000321C2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6F7102B" w14:textId="77777777" w:rsidR="000321C2" w:rsidRDefault="000321C2" w:rsidP="000321C2"/>
        </w:tc>
        <w:tc>
          <w:tcPr>
            <w:tcW w:w="2070" w:type="dxa"/>
          </w:tcPr>
          <w:p w14:paraId="5F3432B0" w14:textId="77777777" w:rsidR="000321C2" w:rsidRPr="000321C2" w:rsidRDefault="000321C2" w:rsidP="000321C2"/>
        </w:tc>
        <w:tc>
          <w:tcPr>
            <w:tcW w:w="1980" w:type="dxa"/>
          </w:tcPr>
          <w:p w14:paraId="70896772" w14:textId="77777777" w:rsidR="000321C2" w:rsidRDefault="000321C2" w:rsidP="000321C2"/>
        </w:tc>
        <w:tc>
          <w:tcPr>
            <w:tcW w:w="2070" w:type="dxa"/>
          </w:tcPr>
          <w:p w14:paraId="625274A0" w14:textId="77777777" w:rsidR="000321C2" w:rsidRPr="000321C2" w:rsidRDefault="000321C2" w:rsidP="000321C2"/>
        </w:tc>
      </w:tr>
      <w:tr w:rsidR="000321C2" w:rsidRPr="000321C2" w14:paraId="2BCE96FD" w14:textId="77777777" w:rsidTr="000321C2">
        <w:tc>
          <w:tcPr>
            <w:tcW w:w="2880" w:type="dxa"/>
          </w:tcPr>
          <w:p w14:paraId="01395546" w14:textId="2211DADA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Application for BRN Licensure / Pearson / Live Scan </w:t>
            </w:r>
          </w:p>
        </w:tc>
        <w:tc>
          <w:tcPr>
            <w:tcW w:w="2160" w:type="dxa"/>
          </w:tcPr>
          <w:p w14:paraId="0F891821" w14:textId="77777777" w:rsidR="000321C2" w:rsidRDefault="000321C2" w:rsidP="000321C2"/>
        </w:tc>
        <w:tc>
          <w:tcPr>
            <w:tcW w:w="2070" w:type="dxa"/>
          </w:tcPr>
          <w:p w14:paraId="196F5839" w14:textId="77777777" w:rsidR="000321C2" w:rsidRPr="000321C2" w:rsidRDefault="000321C2" w:rsidP="000321C2"/>
        </w:tc>
        <w:tc>
          <w:tcPr>
            <w:tcW w:w="1980" w:type="dxa"/>
          </w:tcPr>
          <w:p w14:paraId="5F984474" w14:textId="77777777" w:rsidR="000321C2" w:rsidRDefault="000321C2" w:rsidP="000321C2"/>
        </w:tc>
        <w:tc>
          <w:tcPr>
            <w:tcW w:w="2070" w:type="dxa"/>
          </w:tcPr>
          <w:p w14:paraId="6F87121B" w14:textId="4A610510" w:rsidR="000321C2" w:rsidRPr="000321C2" w:rsidRDefault="000321C2" w:rsidP="000321C2">
            <w:r>
              <w:t>$600.00</w:t>
            </w:r>
          </w:p>
        </w:tc>
      </w:tr>
      <w:tr w:rsidR="000321C2" w:rsidRPr="000321C2" w14:paraId="59F8ACD6" w14:textId="77777777" w:rsidTr="000321C2">
        <w:tc>
          <w:tcPr>
            <w:tcW w:w="2880" w:type="dxa"/>
          </w:tcPr>
          <w:p w14:paraId="2B60A7DD" w14:textId="33CBE67A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KAPLAN LIVE REVIEW NCLEX Course </w:t>
            </w:r>
          </w:p>
        </w:tc>
        <w:tc>
          <w:tcPr>
            <w:tcW w:w="2160" w:type="dxa"/>
          </w:tcPr>
          <w:p w14:paraId="36149E41" w14:textId="77777777" w:rsidR="000321C2" w:rsidRDefault="000321C2" w:rsidP="000321C2"/>
        </w:tc>
        <w:tc>
          <w:tcPr>
            <w:tcW w:w="2070" w:type="dxa"/>
          </w:tcPr>
          <w:p w14:paraId="5007FCB4" w14:textId="77777777" w:rsidR="000321C2" w:rsidRPr="000321C2" w:rsidRDefault="000321C2" w:rsidP="000321C2"/>
        </w:tc>
        <w:tc>
          <w:tcPr>
            <w:tcW w:w="1980" w:type="dxa"/>
          </w:tcPr>
          <w:p w14:paraId="5D765E1B" w14:textId="77777777" w:rsidR="000321C2" w:rsidRDefault="000321C2" w:rsidP="000321C2"/>
        </w:tc>
        <w:tc>
          <w:tcPr>
            <w:tcW w:w="2070" w:type="dxa"/>
          </w:tcPr>
          <w:p w14:paraId="21050E0C" w14:textId="28E3D912" w:rsidR="000321C2" w:rsidRDefault="000321C2" w:rsidP="000321C2">
            <w:r>
              <w:t>(</w:t>
            </w:r>
            <w:proofErr w:type="gramStart"/>
            <w:r>
              <w:t>we</w:t>
            </w:r>
            <w:proofErr w:type="gramEnd"/>
            <w:r>
              <w:t xml:space="preserve"> pay) </w:t>
            </w:r>
          </w:p>
        </w:tc>
      </w:tr>
      <w:tr w:rsidR="000321C2" w:rsidRPr="000321C2" w14:paraId="62454542" w14:textId="77777777" w:rsidTr="000321C2">
        <w:tc>
          <w:tcPr>
            <w:tcW w:w="2880" w:type="dxa"/>
          </w:tcPr>
          <w:p w14:paraId="172D43A4" w14:textId="1394FE22" w:rsidR="000321C2" w:rsidRDefault="000321C2" w:rsidP="000321C2">
            <w:pPr>
              <w:rPr>
                <w:b/>
                <w:bCs/>
              </w:rPr>
            </w:pPr>
            <w:r>
              <w:rPr>
                <w:b/>
                <w:bCs/>
              </w:rPr>
              <w:t>UWORLD 180day subscription NCLEX PREP</w:t>
            </w:r>
          </w:p>
        </w:tc>
        <w:tc>
          <w:tcPr>
            <w:tcW w:w="2160" w:type="dxa"/>
          </w:tcPr>
          <w:p w14:paraId="3E889AF2" w14:textId="77777777" w:rsidR="000321C2" w:rsidRDefault="000321C2" w:rsidP="000321C2"/>
        </w:tc>
        <w:tc>
          <w:tcPr>
            <w:tcW w:w="2070" w:type="dxa"/>
          </w:tcPr>
          <w:p w14:paraId="19AD0621" w14:textId="77777777" w:rsidR="000321C2" w:rsidRPr="000321C2" w:rsidRDefault="000321C2" w:rsidP="000321C2"/>
        </w:tc>
        <w:tc>
          <w:tcPr>
            <w:tcW w:w="1980" w:type="dxa"/>
          </w:tcPr>
          <w:p w14:paraId="1DD0D172" w14:textId="77777777" w:rsidR="000321C2" w:rsidRDefault="000321C2" w:rsidP="000321C2"/>
        </w:tc>
        <w:tc>
          <w:tcPr>
            <w:tcW w:w="2070" w:type="dxa"/>
          </w:tcPr>
          <w:p w14:paraId="6EFFB164" w14:textId="54FF1B11" w:rsidR="000321C2" w:rsidRDefault="000321C2" w:rsidP="000321C2">
            <w:r>
              <w:t>(</w:t>
            </w:r>
            <w:proofErr w:type="gramStart"/>
            <w:r>
              <w:t>we</w:t>
            </w:r>
            <w:proofErr w:type="gramEnd"/>
            <w:r>
              <w:t xml:space="preserve"> pay)</w:t>
            </w:r>
          </w:p>
        </w:tc>
      </w:tr>
      <w:tr w:rsidR="00CB6418" w:rsidRPr="000321C2" w14:paraId="1E290794" w14:textId="77777777" w:rsidTr="000321C2">
        <w:tc>
          <w:tcPr>
            <w:tcW w:w="2880" w:type="dxa"/>
          </w:tcPr>
          <w:p w14:paraId="57A5BFE2" w14:textId="77777777" w:rsidR="00CB6418" w:rsidRDefault="00CB6418" w:rsidP="00CB6418">
            <w:pPr>
              <w:rPr>
                <w:b/>
                <w:bCs/>
              </w:rPr>
            </w:pPr>
          </w:p>
          <w:p w14:paraId="5B92E2C3" w14:textId="4501814B" w:rsidR="00CB6418" w:rsidRDefault="00CB6418" w:rsidP="00CB6418">
            <w:pPr>
              <w:tabs>
                <w:tab w:val="right" w:pos="2664"/>
              </w:tabs>
              <w:rPr>
                <w:b/>
                <w:bCs/>
              </w:rPr>
            </w:pPr>
            <w:r>
              <w:rPr>
                <w:b/>
                <w:bCs/>
              </w:rPr>
              <w:t>TOTALS PER SEMESTER</w:t>
            </w:r>
            <w:r>
              <w:rPr>
                <w:b/>
                <w:bCs/>
              </w:rPr>
              <w:tab/>
            </w:r>
          </w:p>
        </w:tc>
        <w:tc>
          <w:tcPr>
            <w:tcW w:w="2160" w:type="dxa"/>
          </w:tcPr>
          <w:p w14:paraId="2D122A35" w14:textId="2F11B144" w:rsidR="00CB6418" w:rsidRDefault="00CB6418" w:rsidP="00CB6418">
            <w:r>
              <w:t>$3388.00</w:t>
            </w:r>
          </w:p>
        </w:tc>
        <w:tc>
          <w:tcPr>
            <w:tcW w:w="2070" w:type="dxa"/>
          </w:tcPr>
          <w:p w14:paraId="2CEA0527" w14:textId="33A02B0E" w:rsidR="00CB6418" w:rsidRPr="000321C2" w:rsidRDefault="00CB6418" w:rsidP="00CB6418">
            <w:r>
              <w:t>$1095.00</w:t>
            </w:r>
          </w:p>
        </w:tc>
        <w:tc>
          <w:tcPr>
            <w:tcW w:w="1980" w:type="dxa"/>
          </w:tcPr>
          <w:p w14:paraId="28D4711A" w14:textId="0ACB86BC" w:rsidR="00CB6418" w:rsidRDefault="00CB6418" w:rsidP="00CB6418">
            <w:r>
              <w:t>$1365.00</w:t>
            </w:r>
          </w:p>
        </w:tc>
        <w:tc>
          <w:tcPr>
            <w:tcW w:w="2070" w:type="dxa"/>
          </w:tcPr>
          <w:p w14:paraId="7903B44E" w14:textId="674BBA71" w:rsidR="00CB6418" w:rsidRDefault="00CB6418" w:rsidP="00CB6418">
            <w:r>
              <w:t>$1325.00</w:t>
            </w:r>
          </w:p>
        </w:tc>
      </w:tr>
      <w:tr w:rsidR="00CB6418" w:rsidRPr="000321C2" w14:paraId="78B565C2" w14:textId="77777777" w:rsidTr="000321C2">
        <w:tc>
          <w:tcPr>
            <w:tcW w:w="2880" w:type="dxa"/>
          </w:tcPr>
          <w:p w14:paraId="7A571CEC" w14:textId="77777777" w:rsidR="00CB6418" w:rsidRDefault="00CB6418" w:rsidP="00CB6418">
            <w:pPr>
              <w:rPr>
                <w:b/>
                <w:bCs/>
                <w:sz w:val="28"/>
                <w:szCs w:val="28"/>
              </w:rPr>
            </w:pPr>
          </w:p>
          <w:p w14:paraId="78875F2E" w14:textId="0D8D21D2" w:rsidR="00CB6418" w:rsidRPr="00CB6418" w:rsidRDefault="00CB6418" w:rsidP="00CB6418">
            <w:pPr>
              <w:rPr>
                <w:b/>
                <w:bCs/>
                <w:sz w:val="28"/>
                <w:szCs w:val="28"/>
              </w:rPr>
            </w:pPr>
            <w:r w:rsidRPr="00CB6418">
              <w:rPr>
                <w:b/>
                <w:bCs/>
                <w:sz w:val="28"/>
                <w:szCs w:val="28"/>
              </w:rPr>
              <w:t>TOTAL PROGRAM:</w:t>
            </w:r>
          </w:p>
          <w:p w14:paraId="783F809E" w14:textId="5A60A100" w:rsidR="00CB6418" w:rsidRPr="002C5620" w:rsidRDefault="00CB6418" w:rsidP="00CB6418">
            <w:pPr>
              <w:rPr>
                <w:b/>
                <w:bCs/>
                <w:sz w:val="28"/>
                <w:szCs w:val="28"/>
              </w:rPr>
            </w:pPr>
            <w:r w:rsidRPr="00CB6418">
              <w:rPr>
                <w:b/>
                <w:bCs/>
                <w:sz w:val="28"/>
                <w:szCs w:val="28"/>
              </w:rPr>
              <w:t>$7173.00</w:t>
            </w:r>
          </w:p>
        </w:tc>
        <w:tc>
          <w:tcPr>
            <w:tcW w:w="2160" w:type="dxa"/>
          </w:tcPr>
          <w:p w14:paraId="3736151A" w14:textId="77777777" w:rsidR="00CB6418" w:rsidRDefault="00CB6418" w:rsidP="00CB6418"/>
        </w:tc>
        <w:tc>
          <w:tcPr>
            <w:tcW w:w="2070" w:type="dxa"/>
          </w:tcPr>
          <w:p w14:paraId="30D448E8" w14:textId="77777777" w:rsidR="00CB6418" w:rsidRDefault="00CB6418" w:rsidP="00CB6418"/>
        </w:tc>
        <w:tc>
          <w:tcPr>
            <w:tcW w:w="1980" w:type="dxa"/>
          </w:tcPr>
          <w:p w14:paraId="5AFDCA8A" w14:textId="77777777" w:rsidR="00CB6418" w:rsidRDefault="00CB6418" w:rsidP="00CB6418"/>
        </w:tc>
        <w:tc>
          <w:tcPr>
            <w:tcW w:w="2070" w:type="dxa"/>
          </w:tcPr>
          <w:p w14:paraId="554FFD4D" w14:textId="77777777" w:rsidR="00CB6418" w:rsidRDefault="00CB6418" w:rsidP="00CB6418"/>
        </w:tc>
      </w:tr>
    </w:tbl>
    <w:p w14:paraId="3A37481A" w14:textId="77777777" w:rsidR="00CA3E41" w:rsidRPr="000321C2" w:rsidRDefault="00CA3E41" w:rsidP="002C5620">
      <w:pPr>
        <w:spacing w:after="0" w:line="240" w:lineRule="auto"/>
        <w:rPr>
          <w:sz w:val="28"/>
          <w:szCs w:val="28"/>
        </w:rPr>
      </w:pPr>
    </w:p>
    <w:sectPr w:rsidR="00CA3E41" w:rsidRPr="000321C2" w:rsidSect="00CB6418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E2C0" w14:textId="77777777" w:rsidR="00CB6418" w:rsidRDefault="00CB6418" w:rsidP="00CB6418">
      <w:pPr>
        <w:spacing w:after="0" w:line="240" w:lineRule="auto"/>
      </w:pPr>
      <w:r>
        <w:separator/>
      </w:r>
    </w:p>
  </w:endnote>
  <w:endnote w:type="continuationSeparator" w:id="0">
    <w:p w14:paraId="447D5D2C" w14:textId="77777777" w:rsidR="00CB6418" w:rsidRDefault="00CB6418" w:rsidP="00CB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2A5C" w14:textId="77777777" w:rsidR="00CB6418" w:rsidRDefault="00CB6418" w:rsidP="00CB6418">
      <w:pPr>
        <w:spacing w:after="0" w:line="240" w:lineRule="auto"/>
      </w:pPr>
      <w:r>
        <w:separator/>
      </w:r>
    </w:p>
  </w:footnote>
  <w:footnote w:type="continuationSeparator" w:id="0">
    <w:p w14:paraId="144163C6" w14:textId="77777777" w:rsidR="00CB6418" w:rsidRDefault="00CB6418" w:rsidP="00CB6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41"/>
    <w:rsid w:val="000321C2"/>
    <w:rsid w:val="00146048"/>
    <w:rsid w:val="002324D3"/>
    <w:rsid w:val="002C5620"/>
    <w:rsid w:val="003B10CF"/>
    <w:rsid w:val="00523A7A"/>
    <w:rsid w:val="008543DA"/>
    <w:rsid w:val="00887A10"/>
    <w:rsid w:val="009F6F13"/>
    <w:rsid w:val="00B57EB1"/>
    <w:rsid w:val="00BC64E8"/>
    <w:rsid w:val="00CA3E41"/>
    <w:rsid w:val="00CB6418"/>
    <w:rsid w:val="00D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58A2"/>
  <w15:chartTrackingRefBased/>
  <w15:docId w15:val="{D245FFC7-6200-45A8-B993-49F32FF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18"/>
  </w:style>
  <w:style w:type="paragraph" w:styleId="Footer">
    <w:name w:val="footer"/>
    <w:basedOn w:val="Normal"/>
    <w:link w:val="FooterChar"/>
    <w:uiPriority w:val="99"/>
    <w:unhideWhenUsed/>
    <w:rsid w:val="00CB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Kelli</dc:creator>
  <cp:keywords/>
  <dc:description/>
  <cp:lastModifiedBy>Brooks, Kelli</cp:lastModifiedBy>
  <cp:revision>13</cp:revision>
  <dcterms:created xsi:type="dcterms:W3CDTF">2023-05-13T00:55:00Z</dcterms:created>
  <dcterms:modified xsi:type="dcterms:W3CDTF">2023-05-13T01:46:00Z</dcterms:modified>
</cp:coreProperties>
</file>