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64" w:rsidRPr="004A48D0" w:rsidRDefault="005061B5">
      <w:p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SLO Committee</w:t>
      </w:r>
      <w:r w:rsidR="004A48D0" w:rsidRPr="004A48D0">
        <w:rPr>
          <w:rFonts w:ascii="Arial" w:hAnsi="Arial" w:cs="Arial"/>
          <w:sz w:val="24"/>
          <w:szCs w:val="24"/>
        </w:rPr>
        <w:t xml:space="preserve"> – Running Reports for Assessments</w:t>
      </w:r>
    </w:p>
    <w:p w:rsidR="005061B5" w:rsidRPr="004A48D0" w:rsidRDefault="005061B5">
      <w:p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Preparing a “Participation Report”</w:t>
      </w:r>
      <w:r w:rsidR="004A48D0" w:rsidRPr="004A48D0">
        <w:rPr>
          <w:rFonts w:ascii="Arial" w:hAnsi="Arial" w:cs="Arial"/>
          <w:sz w:val="24"/>
          <w:szCs w:val="24"/>
        </w:rPr>
        <w:t xml:space="preserve"> –This report will tell you which faculty have completed their assessments.</w:t>
      </w:r>
    </w:p>
    <w:p w:rsidR="005061B5" w:rsidRPr="004A48D0" w:rsidRDefault="005061B5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 xml:space="preserve">Log into </w:t>
      </w:r>
      <w:proofErr w:type="spellStart"/>
      <w:r w:rsidRPr="004A48D0">
        <w:rPr>
          <w:rFonts w:ascii="Arial" w:hAnsi="Arial" w:cs="Arial"/>
          <w:sz w:val="24"/>
          <w:szCs w:val="24"/>
        </w:rPr>
        <w:t>elumen</w:t>
      </w:r>
      <w:proofErr w:type="spellEnd"/>
    </w:p>
    <w:p w:rsidR="005061B5" w:rsidRPr="004A48D0" w:rsidRDefault="005061B5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Change your role to “Department Coordinator”</w:t>
      </w:r>
    </w:p>
    <w:p w:rsidR="005061B5" w:rsidRPr="004A48D0" w:rsidRDefault="005061B5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on “Reports” tab</w:t>
      </w:r>
    </w:p>
    <w:p w:rsidR="005061B5" w:rsidRPr="004A48D0" w:rsidRDefault="005061B5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on “Available Reports” tab</w:t>
      </w:r>
    </w:p>
    <w:p w:rsidR="005061B5" w:rsidRPr="004A48D0" w:rsidRDefault="005061B5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on “Faculty Participation Report”</w:t>
      </w:r>
    </w:p>
    <w:p w:rsidR="005061B5" w:rsidRPr="004A48D0" w:rsidRDefault="00A62473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the Term(s) (2017</w:t>
      </w:r>
      <w:r w:rsidR="005061B5" w:rsidRPr="004A48D0">
        <w:rPr>
          <w:rFonts w:ascii="Arial" w:hAnsi="Arial" w:cs="Arial"/>
          <w:sz w:val="24"/>
          <w:szCs w:val="24"/>
        </w:rPr>
        <w:t xml:space="preserve"> Fall is the most current)</w:t>
      </w:r>
    </w:p>
    <w:p w:rsidR="005061B5" w:rsidRPr="004A48D0" w:rsidRDefault="004A48D0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 xml:space="preserve">Choose the check boxes that apply to the information you </w:t>
      </w:r>
      <w:proofErr w:type="gramStart"/>
      <w:r w:rsidRPr="004A48D0">
        <w:rPr>
          <w:rFonts w:ascii="Arial" w:hAnsi="Arial" w:cs="Arial"/>
          <w:sz w:val="24"/>
          <w:szCs w:val="24"/>
        </w:rPr>
        <w:t>want  (</w:t>
      </w:r>
      <w:proofErr w:type="gramEnd"/>
      <w:r w:rsidRPr="004A48D0">
        <w:rPr>
          <w:rFonts w:ascii="Arial" w:hAnsi="Arial" w:cs="Arial"/>
          <w:sz w:val="24"/>
          <w:szCs w:val="24"/>
        </w:rPr>
        <w:t>This may take some trial and error)</w:t>
      </w:r>
    </w:p>
    <w:p w:rsidR="004A48D0" w:rsidRPr="004A48D0" w:rsidRDefault="004A48D0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“Generate Report”</w:t>
      </w:r>
    </w:p>
    <w:p w:rsidR="004A48D0" w:rsidRPr="004A48D0" w:rsidRDefault="004A48D0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The report will be queued up in your ‘Document Library’</w:t>
      </w:r>
    </w:p>
    <w:p w:rsidR="004A48D0" w:rsidRPr="004A48D0" w:rsidRDefault="004A48D0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When the report is complete (it will indicate under report status column), click the check box next to the report and click the ‘Download’ icon.</w:t>
      </w:r>
    </w:p>
    <w:p w:rsidR="004A48D0" w:rsidRPr="004A48D0" w:rsidRDefault="004A48D0" w:rsidP="005061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Open the pdf file created (lower left corner) and save to your Z drive (if desired)</w:t>
      </w:r>
      <w:bookmarkStart w:id="0" w:name="_GoBack"/>
      <w:bookmarkEnd w:id="0"/>
    </w:p>
    <w:sectPr w:rsidR="004A48D0" w:rsidRPr="004A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1E18"/>
    <w:multiLevelType w:val="hybridMultilevel"/>
    <w:tmpl w:val="660C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81248"/>
    <w:multiLevelType w:val="hybridMultilevel"/>
    <w:tmpl w:val="660C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B5"/>
    <w:rsid w:val="004A48D0"/>
    <w:rsid w:val="005061B5"/>
    <w:rsid w:val="005B7D9E"/>
    <w:rsid w:val="008B54B2"/>
    <w:rsid w:val="00937EA0"/>
    <w:rsid w:val="00A420D0"/>
    <w:rsid w:val="00A62473"/>
    <w:rsid w:val="00A77086"/>
    <w:rsid w:val="00C85C8C"/>
    <w:rsid w:val="00D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702A4-0327-4680-9467-90F69E6E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Fronke, Mark</dc:creator>
  <cp:keywords/>
  <dc:description/>
  <cp:lastModifiedBy>Fronke, Mark</cp:lastModifiedBy>
  <cp:revision>2</cp:revision>
  <cp:lastPrinted>2018-09-27T14:47:00Z</cp:lastPrinted>
  <dcterms:created xsi:type="dcterms:W3CDTF">2018-09-27T14:59:00Z</dcterms:created>
  <dcterms:modified xsi:type="dcterms:W3CDTF">2018-09-27T14:59:00Z</dcterms:modified>
</cp:coreProperties>
</file>