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84BA" w14:textId="77777777" w:rsidR="0045742D" w:rsidRPr="00A77652" w:rsidRDefault="00A77652">
      <w:pPr>
        <w:rPr>
          <w:sz w:val="36"/>
          <w:szCs w:val="36"/>
        </w:rPr>
      </w:pP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Did you know that all Cerritos College students can now download the Microsoft Office 365 FOR FREE which includes Word, Excel, and PowerPoint? All you need is a Cerritos College Email Address.</w:t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Here's how to obtain your Cerritos College E-mail Address:</w:t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hyperlink r:id="rId4" w:tgtFrame="_blank" w:history="1">
        <w:r w:rsidRPr="00A77652">
          <w:rPr>
            <w:rStyle w:val="Hyperlink"/>
            <w:rFonts w:ascii="Segoe UI" w:hAnsi="Segoe UI" w:cs="Segoe UI"/>
            <w:sz w:val="36"/>
            <w:szCs w:val="36"/>
            <w:shd w:val="clear" w:color="auto" w:fill="FFFFFF"/>
          </w:rPr>
          <w:t>http://cms.cerritos.edu/public-affairs/student-email-update.htm</w:t>
        </w:r>
      </w:hyperlink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 </w:t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And Here is the site to get you started on getting FREE ACCESS to the Microsoft Office Package:</w:t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hyperlink r:id="rId5" w:tgtFrame="_blank" w:history="1">
        <w:r w:rsidRPr="00A77652">
          <w:rPr>
            <w:rStyle w:val="Hyperlink"/>
            <w:rFonts w:ascii="Segoe UI" w:hAnsi="Segoe UI" w:cs="Segoe UI"/>
            <w:sz w:val="36"/>
            <w:szCs w:val="36"/>
            <w:shd w:val="clear" w:color="auto" w:fill="FFFFFF"/>
          </w:rPr>
          <w:t>https://products.office.com/en-us/student/office-in-education</w:t>
        </w:r>
      </w:hyperlink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 </w:t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I am CERTAIN that this will help you in your educational journey. Take advantage of the opportunity.</w:t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Loving the Journey,</w:t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</w:rPr>
        <w:br/>
      </w:r>
      <w:r w:rsidRPr="00A77652"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Prof. Johnso</w:t>
      </w:r>
      <w:r>
        <w:rPr>
          <w:rFonts w:ascii="Segoe UI" w:hAnsi="Segoe UI" w:cs="Segoe UI"/>
          <w:color w:val="212121"/>
          <w:sz w:val="36"/>
          <w:szCs w:val="36"/>
          <w:shd w:val="clear" w:color="auto" w:fill="FFFFFF"/>
        </w:rPr>
        <w:t>n</w:t>
      </w:r>
      <w:bookmarkStart w:id="0" w:name="_GoBack"/>
      <w:bookmarkEnd w:id="0"/>
    </w:p>
    <w:sectPr w:rsidR="0045742D" w:rsidRPr="00A7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52"/>
    <w:rsid w:val="0045742D"/>
    <w:rsid w:val="00A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98BA"/>
  <w15:chartTrackingRefBased/>
  <w15:docId w15:val="{D5A93948-FEB0-49FC-B09B-A5E2308C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ucts.office.com/en-us/student/office-in-education" TargetMode="External"/><Relationship Id="rId4" Type="http://schemas.openxmlformats.org/officeDocument/2006/relationships/hyperlink" Target="http://cms.cerritos.edu/public-affairs/student-email-upd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Johnson</dc:creator>
  <cp:keywords/>
  <dc:description/>
  <cp:lastModifiedBy>Debra Johnson</cp:lastModifiedBy>
  <cp:revision>1</cp:revision>
  <dcterms:created xsi:type="dcterms:W3CDTF">2019-02-22T16:32:00Z</dcterms:created>
  <dcterms:modified xsi:type="dcterms:W3CDTF">2019-02-22T16:33:00Z</dcterms:modified>
</cp:coreProperties>
</file>