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699" w:rsidRDefault="00F32699" w:rsidP="00F32699">
      <w:pPr>
        <w:jc w:val="center"/>
      </w:pPr>
      <w:r>
        <w:rPr>
          <w:noProof/>
        </w:rPr>
        <mc:AlternateContent>
          <mc:Choice Requires="wps">
            <w:drawing>
              <wp:anchor distT="0" distB="0" distL="114300" distR="114300" simplePos="0" relativeHeight="251709440" behindDoc="0" locked="0" layoutInCell="1" allowOverlap="1" wp14:anchorId="793800B0" wp14:editId="747F478F">
                <wp:simplePos x="0" y="0"/>
                <wp:positionH relativeFrom="margin">
                  <wp:align>right</wp:align>
                </wp:positionH>
                <wp:positionV relativeFrom="margin">
                  <wp:align>top</wp:align>
                </wp:positionV>
                <wp:extent cx="5376672" cy="1280160"/>
                <wp:effectExtent l="0" t="0" r="0" b="0"/>
                <wp:wrapNone/>
                <wp:docPr id="2" name="Rectangle: Single Corner Rounded 2" descr="Text box to identify the Cerritos College CAREs 2018-2019 Newsletter cover page" title="Text Box: Cerritos College CAREs 2018-2019 Newsletter"/>
                <wp:cNvGraphicFramePr/>
                <a:graphic xmlns:a="http://schemas.openxmlformats.org/drawingml/2006/main">
                  <a:graphicData uri="http://schemas.microsoft.com/office/word/2010/wordprocessingShape">
                    <wps:wsp>
                      <wps:cNvSpPr/>
                      <wps:spPr>
                        <a:xfrm>
                          <a:off x="0" y="0"/>
                          <a:ext cx="5376672" cy="1280160"/>
                        </a:xfrm>
                        <a:prstGeom prst="round1Rect">
                          <a:avLst>
                            <a:gd name="adj" fmla="val 39858"/>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699" w:rsidRPr="003F75C3" w:rsidRDefault="00F32699" w:rsidP="00F32699">
                            <w:pPr>
                              <w:spacing w:line="276" w:lineRule="auto"/>
                              <w:jc w:val="center"/>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pPr>
                            <w:r w:rsidRPr="003F75C3">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t>Cerritos College C</w:t>
                            </w:r>
                            <w:bookmarkStart w:id="0" w:name="_GoBack"/>
                            <w:bookmarkEnd w:id="0"/>
                            <w:r w:rsidRPr="003F75C3">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t>AREs</w:t>
                            </w:r>
                          </w:p>
                          <w:p w:rsidR="00F32699" w:rsidRPr="00C47B4C" w:rsidRDefault="00F32699" w:rsidP="00F32699">
                            <w:pPr>
                              <w:jc w:val="center"/>
                              <w:rPr>
                                <w:rFonts w:ascii="Arial Rounded MT Bold" w:hAnsi="Arial Rounded MT Bold"/>
                                <w:b/>
                                <w:sz w:val="40"/>
                                <w:szCs w:val="24"/>
                                <w14:textOutline w14:w="0" w14:cap="flat" w14:cmpd="sng" w14:algn="ctr">
                                  <w14:noFill/>
                                  <w14:prstDash w14:val="solid"/>
                                  <w14:round/>
                                </w14:textOutline>
                                <w14:props3d w14:extrusionH="57150" w14:contourW="0" w14:prstMaterial="softEdge">
                                  <w14:bevelT w14:w="25400" w14:h="38100" w14:prst="circle"/>
                                </w14:props3d>
                              </w:rPr>
                            </w:pPr>
                            <w:r w:rsidRPr="00C47B4C">
                              <w:rPr>
                                <w:rFonts w:ascii="Arial Rounded MT Bold" w:hAnsi="Arial Rounded MT Bold"/>
                                <w:b/>
                                <w:sz w:val="40"/>
                                <w:szCs w:val="24"/>
                                <w14:textOutline w14:w="0" w14:cap="flat" w14:cmpd="sng" w14:algn="ctr">
                                  <w14:noFill/>
                                  <w14:prstDash w14:val="solid"/>
                                  <w14:round/>
                                </w14:textOutline>
                                <w14:props3d w14:extrusionH="57150" w14:contourW="0" w14:prstMaterial="softEdge">
                                  <w14:bevelT w14:w="25400" w14:h="38100" w14:prst="circle"/>
                                </w14:props3d>
                              </w:rPr>
                              <w:t>2018-2019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00B0" id="Rectangle: Single Corner Rounded 2" o:spid="_x0000_s1026" alt="Title: Text Box: Cerritos College CAREs 2018-2019 Newsletter - Description: Text box to identify the Cerritos College CAREs 2018-2019 Newsletter cover page" style="position:absolute;left:0;text-align:left;margin-left:372.15pt;margin-top:0;width:423.35pt;height:100.8pt;z-index:2517094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5376672,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QODAMAAHAGAAAOAAAAZHJzL2Uyb0RvYy54bWysVd1v0zAQf0fif7D8vqXN1k8tncpgCGna&#10;pnZoz67jNEaOz9huk/LXc3bSdLAJCUQf3LPv7nffl6vrplJkL6yToDM6PB9QIjSHXOptRr8+3Z5N&#10;KXGe6Zwp0CKjB+Ho9eL9u6vazEUKJahcWIIg2s1rk9HSezNPEsdLUTF3DkZoZBZgK+bxardJblmN&#10;6JVK0sFgnNRgc2OBC+fw9WPLpIuIXxSC+4eicMITlVH0zcfTxnMTzmRxxeZby0wpeecG+wcvKiY1&#10;Gu2hPjLPyM7KV1CV5BYcFP6cQ5VAUUguYgwYzXDwWzTrkhkRY8HkONOnyf0/WH6/f7RE5hlNKdGs&#10;whKtMGlMb5WYkzWmVAlyA1ZjlVaw07nICUrmwnHM4pNoPNlAQzwghtBeFgfiS9QQ1koPDlWVElt8&#10;WK4+OYIxTs/wmJF7UTslvEdYDtg/xLCtwPpIr9CFiPsBmvnfAIVa1sbNMaS1ebTdzSEZCtMUtgr/&#10;mHLSxPof+vqHKDg+ji4m4/EEw+PIG6bTwXAcOyQ5qRvr/GcBFQlERm1IyTBkLFaf7e+cj22Qd8lk&#10;+TdKikphU+2ZIhez6WgaHEXIThipI2jQdKBkfiuVihe73dwoS1A1o5N0NkuPyr+IKR2ENQS1Fju8&#10;JCEZbfiR8gclgpzSK1FguTDgNHodh030dhjnWMlhyypZLlrzowH+Otd7jRhIBAzIBdrvsTuAMMiv&#10;sVsvO/mgKuKs9sqDPznWKvca0TJo3ytXUoN9C0BhVJ3lVv6YpDY1IUu+2TQoEsgN5AecDQvt0nCG&#10;30os+h1z/pFZLCjuE+xc/4BHoaDOaGjkQFFSgv3x1nuQx+FFLiU1bp2Muu87ZrHz1ReNYz0bXl6G&#10;NRUvl6NJihf7krN5ydG7CucLWxV3rOGRDPJeHcnCQvWMC3IZrCKLaY62M8q9PV5ufLsNccVysVxG&#10;MVxNhvk7vTY8gIcEhxZ9ap6ZNV3nexyaezhuqK6b2+SeZIOmhuXOQyF9YJ7y2l1wrcUe6lZw2Jsv&#10;71Hq9KFY/AQAAP//AwBQSwMEFAAGAAgAAAAhAA8DrufcAAAABQEAAA8AAABkcnMvZG93bnJldi54&#10;bWxMj0FLxDAQhe+C/yGM4M1NWrVbatNFBPEigqsg3rLNbFs2mZQm3a3/3tGLXgYe7/HeN/Vm8U4c&#10;cYpDIA3ZSoFAaoMdqNPw/vZ4VYKIyZA1LhBq+MIIm+b8rDaVDSd6xeM2dYJLKFZGQ5/SWEkZ2x69&#10;iaswIrG3D5M3ieXUSTuZE5d7J3OlCunNQLzQmxEfemwP29lroOc2Wx/Kp88yqX3ubvP543p50fry&#10;Yrm/A5FwSX9h+MFndGiYaRdmslE4DfxI+r3slTfFGsROQ66yAmRTy//0zTcAAAD//wMAUEsBAi0A&#10;FAAGAAgAAAAhALaDOJL+AAAA4QEAABMAAAAAAAAAAAAAAAAAAAAAAFtDb250ZW50X1R5cGVzXS54&#10;bWxQSwECLQAUAAYACAAAACEAOP0h/9YAAACUAQAACwAAAAAAAAAAAAAAAAAvAQAAX3JlbHMvLnJl&#10;bHNQSwECLQAUAAYACAAAACEAAJREDgwDAABwBgAADgAAAAAAAAAAAAAAAAAuAgAAZHJzL2Uyb0Rv&#10;Yy54bWxQSwECLQAUAAYACAAAACEADwOu59wAAAAFAQAADwAAAAAAAAAAAAAAAABmBQAAZHJzL2Rv&#10;d25yZXYueG1sUEsFBgAAAAAEAAQA8wAAAG8GAAAAAA==&#10;" adj="-11796480,,5400" path="m,l4866426,v281801,,510246,228445,510246,510246l5376672,1280160,,1280160,,xe" fillcolor="#729928" stroked="f" strokeweight="1pt">
                <v:stroke joinstyle="miter"/>
                <v:formulas/>
                <v:path arrowok="t" o:connecttype="custom" o:connectlocs="0,0;4866426,0;5376672,510246;5376672,1280160;0,1280160;0,0" o:connectangles="0,0,0,0,0,0" textboxrect="0,0,5376672,1280160"/>
                <v:textbox>
                  <w:txbxContent>
                    <w:p w:rsidR="00F32699" w:rsidRPr="003F75C3" w:rsidRDefault="00F32699" w:rsidP="00F32699">
                      <w:pPr>
                        <w:spacing w:line="276" w:lineRule="auto"/>
                        <w:jc w:val="center"/>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pPr>
                      <w:r w:rsidRPr="003F75C3">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t>Cerritos College C</w:t>
                      </w:r>
                      <w:bookmarkStart w:id="1" w:name="_GoBack"/>
                      <w:bookmarkEnd w:id="1"/>
                      <w:r w:rsidRPr="003F75C3">
                        <w:rPr>
                          <w:rFonts w:ascii="Arial Rounded MT Bold" w:hAnsi="Arial Rounded MT Bold"/>
                          <w:b/>
                          <w:i/>
                          <w:color w:val="FFFFFF" w:themeColor="background1"/>
                          <w:sz w:val="66"/>
                          <w:szCs w:val="66"/>
                          <w14:textOutline w14:w="0" w14:cap="flat" w14:cmpd="sng" w14:algn="ctr">
                            <w14:noFill/>
                            <w14:prstDash w14:val="solid"/>
                            <w14:round/>
                          </w14:textOutline>
                          <w14:props3d w14:extrusionH="57150" w14:contourW="0" w14:prstMaterial="softEdge">
                            <w14:bevelT w14:w="25400" w14:h="38100" w14:prst="circle"/>
                          </w14:props3d>
                        </w:rPr>
                        <w:t>AREs</w:t>
                      </w:r>
                    </w:p>
                    <w:p w:rsidR="00F32699" w:rsidRPr="00C47B4C" w:rsidRDefault="00F32699" w:rsidP="00F32699">
                      <w:pPr>
                        <w:jc w:val="center"/>
                        <w:rPr>
                          <w:rFonts w:ascii="Arial Rounded MT Bold" w:hAnsi="Arial Rounded MT Bold"/>
                          <w:b/>
                          <w:sz w:val="40"/>
                          <w:szCs w:val="24"/>
                          <w14:textOutline w14:w="0" w14:cap="flat" w14:cmpd="sng" w14:algn="ctr">
                            <w14:noFill/>
                            <w14:prstDash w14:val="solid"/>
                            <w14:round/>
                          </w14:textOutline>
                          <w14:props3d w14:extrusionH="57150" w14:contourW="0" w14:prstMaterial="softEdge">
                            <w14:bevelT w14:w="25400" w14:h="38100" w14:prst="circle"/>
                          </w14:props3d>
                        </w:rPr>
                      </w:pPr>
                      <w:r w:rsidRPr="00C47B4C">
                        <w:rPr>
                          <w:rFonts w:ascii="Arial Rounded MT Bold" w:hAnsi="Arial Rounded MT Bold"/>
                          <w:b/>
                          <w:sz w:val="40"/>
                          <w:szCs w:val="24"/>
                          <w14:textOutline w14:w="0" w14:cap="flat" w14:cmpd="sng" w14:algn="ctr">
                            <w14:noFill/>
                            <w14:prstDash w14:val="solid"/>
                            <w14:round/>
                          </w14:textOutline>
                          <w14:props3d w14:extrusionH="57150" w14:contourW="0" w14:prstMaterial="softEdge">
                            <w14:bevelT w14:w="25400" w14:h="38100" w14:prst="circle"/>
                          </w14:props3d>
                        </w:rPr>
                        <w:t>2018-2019 NEWSLETTER</w:t>
                      </w:r>
                    </w:p>
                  </w:txbxContent>
                </v:textbox>
                <w10:wrap anchorx="margin" anchory="margin"/>
              </v:shape>
            </w:pict>
          </mc:Fallback>
        </mc:AlternateContent>
      </w:r>
      <w:r>
        <w:rPr>
          <w:noProof/>
        </w:rPr>
        <w:drawing>
          <wp:inline distT="0" distB="0" distL="0" distR="0" wp14:anchorId="288733A9" wp14:editId="65D5A7B8">
            <wp:extent cx="1441380" cy="1146810"/>
            <wp:effectExtent l="0" t="0" r="6985" b="0"/>
            <wp:docPr id="1" name="Picture 1" descr="A picture of the Cerritos College CARE Program Logo" title="Photo: Cerritos College CAR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0062" cy="1161674"/>
                    </a:xfrm>
                    <a:prstGeom prst="rect">
                      <a:avLst/>
                    </a:prstGeom>
                  </pic:spPr>
                </pic:pic>
              </a:graphicData>
            </a:graphic>
          </wp:inline>
        </w:drawing>
      </w:r>
    </w:p>
    <w:p w:rsidR="00F32699" w:rsidRDefault="00F32699"/>
    <w:p w:rsidR="00F32699" w:rsidRPr="00CA50D4" w:rsidRDefault="00F32699" w:rsidP="00F32699">
      <w:pPr>
        <w:pStyle w:val="TOCHeading"/>
        <w:ind w:left="-100"/>
        <w:rPr>
          <w:rFonts w:ascii="Comic Sans MS" w:hAnsi="Comic Sans MS"/>
          <w:sz w:val="60"/>
          <w:szCs w:val="60"/>
        </w:rPr>
      </w:pPr>
    </w:p>
    <w:p w:rsidR="00F32699" w:rsidRDefault="00F32699" w:rsidP="00F32699">
      <w:pPr>
        <w:pStyle w:val="TOCHeading"/>
        <w:ind w:left="-100"/>
        <w:rPr>
          <w:rFonts w:ascii="Arial Rounded MT Bold" w:hAnsi="Arial Rounded MT Bold"/>
          <w:sz w:val="40"/>
        </w:rPr>
      </w:pPr>
      <w:r w:rsidRPr="00C872A5">
        <w:rPr>
          <w:rFonts w:ascii="Arial Rounded MT Bold" w:hAnsi="Arial Rounded MT Bold"/>
          <w:sz w:val="40"/>
        </w:rPr>
        <w:t>INSIDE</w:t>
      </w:r>
      <w:r w:rsidRPr="00C872A5">
        <w:rPr>
          <w:rFonts w:ascii="Arial Rounded MT Bold" w:hAnsi="Arial Rounded MT Bold"/>
          <w:sz w:val="20"/>
        </w:rPr>
        <w:t xml:space="preserve"> </w:t>
      </w:r>
      <w:r w:rsidRPr="00C872A5">
        <w:rPr>
          <w:rFonts w:ascii="Arial Rounded MT Bold" w:hAnsi="Arial Rounded MT Bold"/>
          <w:sz w:val="40"/>
        </w:rPr>
        <w:br/>
      </w:r>
      <w:r w:rsidRPr="00C872A5">
        <w:rPr>
          <w:rFonts w:ascii="Arial Rounded MT Bold" w:hAnsi="Arial Rounded MT Bold"/>
          <w:b/>
          <w:color w:val="729928"/>
          <w:sz w:val="40"/>
        </w:rPr>
        <w:t>THIS</w:t>
      </w:r>
      <w:r w:rsidRPr="00C872A5">
        <w:rPr>
          <w:rFonts w:ascii="Arial Rounded MT Bold" w:hAnsi="Arial Rounded MT Bold"/>
          <w:color w:val="A8D08D" w:themeColor="accent6" w:themeTint="99"/>
          <w:sz w:val="40"/>
        </w:rPr>
        <w:t xml:space="preserve"> </w:t>
      </w:r>
      <w:r w:rsidRPr="00C872A5">
        <w:rPr>
          <w:rFonts w:ascii="Arial Rounded MT Bold" w:hAnsi="Arial Rounded MT Bold"/>
          <w:sz w:val="40"/>
        </w:rPr>
        <w:br/>
        <w:t>ISSUE</w:t>
      </w:r>
    </w:p>
    <w:p w:rsidR="00F32699" w:rsidRDefault="00F32699" w:rsidP="00F32699">
      <w:pPr>
        <w:rPr>
          <w:lang w:eastAsia="ja-JP"/>
        </w:rPr>
      </w:pPr>
    </w:p>
    <w:p w:rsidR="00F32699" w:rsidRPr="00C872A5" w:rsidRDefault="00F32699" w:rsidP="00F32699">
      <w:pPr>
        <w:pStyle w:val="TOC1"/>
        <w:pBdr>
          <w:bottom w:val="single" w:sz="4" w:space="1" w:color="729928"/>
        </w:pBdr>
        <w:spacing w:before="0" w:after="0" w:line="240" w:lineRule="auto"/>
        <w:ind w:left="-100"/>
        <w:rPr>
          <w:rFonts w:ascii="Arial Rounded MT Bold" w:hAnsi="Arial Rounded MT Bold"/>
        </w:rPr>
      </w:pPr>
      <w:r>
        <w:rPr>
          <w:lang w:eastAsia="en-US"/>
        </w:rPr>
        <w:drawing>
          <wp:inline distT="0" distB="0" distL="0" distR="0" wp14:anchorId="43691189" wp14:editId="30D28757">
            <wp:extent cx="265176" cy="170470"/>
            <wp:effectExtent l="0" t="0" r="1905" b="1270"/>
            <wp:docPr id="11" name="Picture 11" descr="Symbol of green leaves to identify new topic in table of contents PG. 2"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76" cy="170470"/>
                    </a:xfrm>
                    <a:prstGeom prst="rect">
                      <a:avLst/>
                    </a:prstGeom>
                    <a:noFill/>
                    <a:ln>
                      <a:noFill/>
                    </a:ln>
                  </pic:spPr>
                </pic:pic>
              </a:graphicData>
            </a:graphic>
          </wp:inline>
        </w:drawing>
      </w:r>
      <w:r>
        <w:rPr>
          <w:rFonts w:ascii="Arial Rounded MT Bold" w:hAnsi="Arial Rounded MT Bold"/>
        </w:rPr>
        <w:t xml:space="preserve">  </w:t>
      </w:r>
      <w:sdt>
        <w:sdtPr>
          <w:rPr>
            <w:rFonts w:ascii="Arial Rounded MT Bold" w:hAnsi="Arial Rounded MT Bold"/>
          </w:rPr>
          <w:id w:val="-787659388"/>
          <w:placeholder>
            <w:docPart w:val="F01D311EDD6C4F23B1048450B71AB1F3"/>
          </w:placeholder>
          <w:temporary/>
          <w:showingPlcHdr/>
          <w15:appearance w15:val="hidden"/>
        </w:sdtPr>
        <w:sdtEndPr/>
        <w:sdtContent>
          <w:r w:rsidRPr="00C872A5">
            <w:rPr>
              <w:rFonts w:ascii="Arial Rounded MT Bold" w:hAnsi="Arial Rounded MT Bold"/>
            </w:rPr>
            <w:t>PG. 2</w:t>
          </w:r>
        </w:sdtContent>
      </w:sdt>
    </w:p>
    <w:p w:rsidR="00F32699" w:rsidRPr="00283C07" w:rsidRDefault="00F32699" w:rsidP="00F32699">
      <w:pPr>
        <w:pStyle w:val="TOC2"/>
        <w:ind w:left="-100"/>
      </w:pPr>
      <w:r w:rsidRPr="00283C07">
        <w:t xml:space="preserve">The Year in Review </w:t>
      </w:r>
    </w:p>
    <w:p w:rsidR="00F32699" w:rsidRPr="002E11F1" w:rsidRDefault="00F32699" w:rsidP="00F32699">
      <w:pPr>
        <w:spacing w:after="240"/>
        <w:ind w:left="-101"/>
        <w:rPr>
          <w:sz w:val="20"/>
          <w:szCs w:val="20"/>
        </w:rPr>
      </w:pPr>
      <w:r w:rsidRPr="002E11F1">
        <w:rPr>
          <w:sz w:val="20"/>
          <w:szCs w:val="20"/>
        </w:rPr>
        <w:t>Journey with us through a year of community-building, growth, and celebration.</w:t>
      </w:r>
    </w:p>
    <w:p w:rsidR="00F32699" w:rsidRPr="00C872A5" w:rsidRDefault="00F32699" w:rsidP="00F32699">
      <w:pPr>
        <w:pStyle w:val="TOC1"/>
        <w:pBdr>
          <w:bottom w:val="single" w:sz="4" w:space="1" w:color="729928"/>
        </w:pBdr>
        <w:spacing w:before="0" w:after="0" w:line="240" w:lineRule="auto"/>
        <w:rPr>
          <w:rFonts w:ascii="Arial Rounded MT Bold" w:hAnsi="Arial Rounded MT Bold"/>
        </w:rPr>
      </w:pPr>
      <w:r>
        <w:rPr>
          <w:lang w:eastAsia="en-US"/>
        </w:rPr>
        <w:drawing>
          <wp:inline distT="0" distB="0" distL="0" distR="0" wp14:anchorId="179EF4E4" wp14:editId="482591F7">
            <wp:extent cx="265176" cy="170470"/>
            <wp:effectExtent l="0" t="0" r="1905" b="1270"/>
            <wp:docPr id="12" name="Picture 12" descr="Symbol of green leaves to identify new topic in table of contents PG. 3"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76" cy="170470"/>
                    </a:xfrm>
                    <a:prstGeom prst="rect">
                      <a:avLst/>
                    </a:prstGeom>
                    <a:noFill/>
                    <a:ln>
                      <a:noFill/>
                    </a:ln>
                  </pic:spPr>
                </pic:pic>
              </a:graphicData>
            </a:graphic>
          </wp:inline>
        </w:drawing>
      </w:r>
      <w:r>
        <w:rPr>
          <w:rFonts w:ascii="Arial Rounded MT Bold" w:hAnsi="Arial Rounded MT Bold"/>
        </w:rPr>
        <w:t xml:space="preserve">  </w:t>
      </w:r>
      <w:sdt>
        <w:sdtPr>
          <w:rPr>
            <w:rFonts w:ascii="Arial Rounded MT Bold" w:hAnsi="Arial Rounded MT Bold"/>
          </w:rPr>
          <w:id w:val="487601401"/>
          <w:placeholder>
            <w:docPart w:val="A177D70B74184AC9AAAB68AEFE2DAAEB"/>
          </w:placeholder>
          <w:temporary/>
          <w:showingPlcHdr/>
          <w15:appearance w15:val="hidden"/>
        </w:sdtPr>
        <w:sdtEndPr/>
        <w:sdtContent>
          <w:r w:rsidRPr="00C872A5">
            <w:rPr>
              <w:rFonts w:ascii="Arial Rounded MT Bold" w:hAnsi="Arial Rounded MT Bold"/>
            </w:rPr>
            <w:t>PG. 3</w:t>
          </w:r>
        </w:sdtContent>
      </w:sdt>
    </w:p>
    <w:p w:rsidR="00F32699" w:rsidRPr="00283C07" w:rsidRDefault="00F32699" w:rsidP="00F32699">
      <w:pPr>
        <w:pStyle w:val="TOC2"/>
        <w:ind w:left="-100"/>
      </w:pPr>
      <w:r w:rsidRPr="00283C07">
        <w:t>Scholarship Spotlight</w:t>
      </w:r>
    </w:p>
    <w:p w:rsidR="00F32699" w:rsidRDefault="00F32699" w:rsidP="00F32699">
      <w:pPr>
        <w:spacing w:after="240"/>
        <w:ind w:left="-101"/>
        <w:rPr>
          <w:rFonts w:cstheme="minorHAnsi"/>
          <w:sz w:val="20"/>
          <w:szCs w:val="20"/>
        </w:rPr>
      </w:pPr>
      <w:r w:rsidRPr="002E11F1">
        <w:rPr>
          <w:rFonts w:cstheme="minorHAnsi"/>
          <w:sz w:val="20"/>
          <w:szCs w:val="20"/>
        </w:rPr>
        <w:t>Demonstrating excellence, CARE students awarded more than $16,000 in scholarships.</w:t>
      </w:r>
    </w:p>
    <w:p w:rsidR="00F32699" w:rsidRDefault="00F32699" w:rsidP="00F32699">
      <w:pPr>
        <w:pStyle w:val="TOC2"/>
        <w:ind w:left="-100"/>
      </w:pPr>
      <w:r>
        <w:t>SPICE Club</w:t>
      </w:r>
    </w:p>
    <w:p w:rsidR="00F32699" w:rsidRPr="002E11F1" w:rsidRDefault="00F32699" w:rsidP="00F32699">
      <w:pPr>
        <w:spacing w:after="240"/>
        <w:ind w:left="-101"/>
        <w:rPr>
          <w:rFonts w:cstheme="minorHAnsi"/>
          <w:sz w:val="20"/>
          <w:szCs w:val="20"/>
        </w:rPr>
      </w:pPr>
      <w:r>
        <w:rPr>
          <w:rFonts w:cstheme="minorHAnsi"/>
          <w:sz w:val="20"/>
          <w:szCs w:val="20"/>
        </w:rPr>
        <w:t>Supporting Parents in College Education Club Relaunched.</w:t>
      </w:r>
    </w:p>
    <w:p w:rsidR="00F32699" w:rsidRPr="00C872A5" w:rsidRDefault="00F32699" w:rsidP="00F32699">
      <w:pPr>
        <w:pStyle w:val="TOC1"/>
        <w:pBdr>
          <w:bottom w:val="single" w:sz="4" w:space="1" w:color="729928"/>
        </w:pBdr>
        <w:spacing w:before="0" w:after="0" w:line="240" w:lineRule="auto"/>
        <w:rPr>
          <w:rFonts w:ascii="Arial Rounded MT Bold" w:hAnsi="Arial Rounded MT Bold"/>
        </w:rPr>
      </w:pPr>
      <w:r>
        <w:rPr>
          <w:lang w:eastAsia="en-US"/>
        </w:rPr>
        <w:drawing>
          <wp:inline distT="0" distB="0" distL="0" distR="0" wp14:anchorId="645D80FA" wp14:editId="7229E543">
            <wp:extent cx="265176" cy="170470"/>
            <wp:effectExtent l="0" t="0" r="1905" b="1270"/>
            <wp:docPr id="17" name="Picture 17" descr="Symbol of green leaves to identify new topic in table of contents PG. 4"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76" cy="170470"/>
                    </a:xfrm>
                    <a:prstGeom prst="rect">
                      <a:avLst/>
                    </a:prstGeom>
                    <a:noFill/>
                    <a:ln>
                      <a:noFill/>
                    </a:ln>
                  </pic:spPr>
                </pic:pic>
              </a:graphicData>
            </a:graphic>
          </wp:inline>
        </w:drawing>
      </w:r>
      <w:r>
        <w:rPr>
          <w:rFonts w:ascii="Arial Rounded MT Bold" w:hAnsi="Arial Rounded MT Bold"/>
        </w:rPr>
        <w:t xml:space="preserve">  </w:t>
      </w:r>
      <w:sdt>
        <w:sdtPr>
          <w:rPr>
            <w:rFonts w:ascii="Arial Rounded MT Bold" w:hAnsi="Arial Rounded MT Bold"/>
          </w:rPr>
          <w:id w:val="-1970503233"/>
          <w:placeholder>
            <w:docPart w:val="58EC29C4AFD34FDC970C6D2ED8B50512"/>
          </w:placeholder>
          <w:temporary/>
          <w:showingPlcHdr/>
          <w15:appearance w15:val="hidden"/>
        </w:sdtPr>
        <w:sdtEndPr/>
        <w:sdtContent>
          <w:r w:rsidRPr="00C872A5">
            <w:rPr>
              <w:rFonts w:ascii="Arial Rounded MT Bold" w:hAnsi="Arial Rounded MT Bold"/>
            </w:rPr>
            <w:t>PG. 4</w:t>
          </w:r>
        </w:sdtContent>
      </w:sdt>
    </w:p>
    <w:p w:rsidR="00F32699" w:rsidRDefault="00F32699" w:rsidP="00F32699">
      <w:pPr>
        <w:pStyle w:val="TOC2"/>
        <w:ind w:left="-100"/>
      </w:pPr>
      <w:r w:rsidRPr="00C872A5">
        <w:t>Student Success</w:t>
      </w:r>
    </w:p>
    <w:p w:rsidR="00F32699" w:rsidRDefault="00F32699" w:rsidP="00F32699">
      <w:pPr>
        <w:spacing w:after="240"/>
        <w:ind w:left="-101"/>
        <w:rPr>
          <w:rFonts w:cstheme="minorHAnsi"/>
          <w:sz w:val="20"/>
          <w:szCs w:val="20"/>
        </w:rPr>
      </w:pPr>
      <w:r w:rsidRPr="002E11F1">
        <w:rPr>
          <w:rFonts w:cstheme="minorHAnsi"/>
          <w:sz w:val="20"/>
          <w:szCs w:val="20"/>
        </w:rPr>
        <w:t>CARE students overcome the challenges of single parenting, working, and college to achieve academic goals!</w:t>
      </w:r>
    </w:p>
    <w:p w:rsidR="00F32699" w:rsidRDefault="00F32699" w:rsidP="00F32699">
      <w:pPr>
        <w:spacing w:after="240"/>
        <w:ind w:left="-101"/>
        <w:rPr>
          <w:rFonts w:cstheme="minorHAnsi"/>
          <w:sz w:val="20"/>
          <w:szCs w:val="20"/>
        </w:rPr>
      </w:pPr>
      <w:r>
        <w:rPr>
          <w:noProof/>
        </w:rPr>
        <w:lastRenderedPageBreak/>
        <mc:AlternateContent>
          <mc:Choice Requires="wps">
            <w:drawing>
              <wp:inline distT="0" distB="0" distL="0" distR="0" wp14:anchorId="5E62DDB9" wp14:editId="11E0F1A1">
                <wp:extent cx="1819656" cy="2761488"/>
                <wp:effectExtent l="0" t="0" r="9525" b="1270"/>
                <wp:docPr id="23" name="Round Single Corner Rectangle 23" descr="Text Box: If You Are A Parent, You Are A Superhero. Period." title="Text Box: If You Are A Parent, You Are A Superhero. Period."/>
                <wp:cNvGraphicFramePr/>
                <a:graphic xmlns:a="http://schemas.openxmlformats.org/drawingml/2006/main">
                  <a:graphicData uri="http://schemas.microsoft.com/office/word/2010/wordprocessingShape">
                    <wps:wsp>
                      <wps:cNvSpPr/>
                      <wps:spPr>
                        <a:xfrm flipH="1" flipV="1">
                          <a:off x="0" y="0"/>
                          <a:ext cx="1819656" cy="2761488"/>
                        </a:xfrm>
                        <a:prstGeom prst="round1Rect">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699" w:rsidRPr="00027147" w:rsidRDefault="00F32699" w:rsidP="00F32699">
                            <w:pPr>
                              <w:pStyle w:val="Quote"/>
                              <w:ind w:left="-180"/>
                              <w:rPr>
                                <w:rFonts w:ascii="Tekton Pro" w:hAnsi="Tekton Pro"/>
                                <w:sz w:val="32"/>
                                <w:szCs w:val="32"/>
                              </w:rPr>
                            </w:pPr>
                            <w:r w:rsidRPr="00027147">
                              <w:rPr>
                                <w:rFonts w:ascii="Tekton Pro" w:hAnsi="Tekton Pro"/>
                                <w:sz w:val="32"/>
                                <w:szCs w:val="32"/>
                              </w:rPr>
                              <w:t>IF YOU ARE A</w:t>
                            </w:r>
                          </w:p>
                          <w:p w:rsidR="00F32699" w:rsidRPr="00027147" w:rsidRDefault="00F32699" w:rsidP="00F32699">
                            <w:pPr>
                              <w:ind w:left="-180"/>
                              <w:jc w:val="center"/>
                              <w:rPr>
                                <w:rFonts w:ascii="Brush Script Std" w:hAnsi="Brush Script Std"/>
                                <w:sz w:val="60"/>
                                <w:szCs w:val="60"/>
                              </w:rPr>
                            </w:pPr>
                            <w:r w:rsidRPr="00027147">
                              <w:rPr>
                                <w:rFonts w:ascii="Brush Script Std" w:hAnsi="Brush Script Std"/>
                                <w:sz w:val="60"/>
                                <w:szCs w:val="60"/>
                              </w:rPr>
                              <w:t>Parent,</w:t>
                            </w:r>
                          </w:p>
                          <w:p w:rsidR="00F32699" w:rsidRPr="00027147" w:rsidRDefault="00F32699" w:rsidP="00F32699">
                            <w:pPr>
                              <w:pStyle w:val="Quote"/>
                              <w:ind w:left="-180"/>
                              <w:rPr>
                                <w:rFonts w:ascii="Tekton Pro" w:hAnsi="Tekton Pro"/>
                                <w:sz w:val="32"/>
                                <w:szCs w:val="32"/>
                              </w:rPr>
                            </w:pPr>
                            <w:r w:rsidRPr="00027147">
                              <w:rPr>
                                <w:rFonts w:ascii="Tekton Pro" w:hAnsi="Tekton Pro"/>
                                <w:sz w:val="32"/>
                                <w:szCs w:val="32"/>
                              </w:rPr>
                              <w:t>YOU ARE A</w:t>
                            </w:r>
                          </w:p>
                          <w:p w:rsidR="00F32699" w:rsidRPr="00027147" w:rsidRDefault="00F32699" w:rsidP="00F32699">
                            <w:pPr>
                              <w:ind w:left="-180"/>
                              <w:jc w:val="center"/>
                              <w:rPr>
                                <w:rFonts w:ascii="Brush Script Std" w:hAnsi="Brush Script Std"/>
                                <w:sz w:val="60"/>
                                <w:szCs w:val="60"/>
                              </w:rPr>
                            </w:pPr>
                            <w:r w:rsidRPr="00027147">
                              <w:rPr>
                                <w:rFonts w:ascii="Brush Script Std" w:hAnsi="Brush Script Std"/>
                                <w:sz w:val="60"/>
                                <w:szCs w:val="60"/>
                              </w:rPr>
                              <w:t>Superhero,</w:t>
                            </w:r>
                          </w:p>
                          <w:p w:rsidR="00F32699" w:rsidRPr="00027147" w:rsidRDefault="00F32699" w:rsidP="00F32699">
                            <w:pPr>
                              <w:pStyle w:val="Quote"/>
                              <w:ind w:left="-180"/>
                              <w:rPr>
                                <w:rFonts w:ascii="Tekton Pro" w:hAnsi="Tekton Pro"/>
                                <w:sz w:val="32"/>
                                <w:szCs w:val="32"/>
                              </w:rPr>
                            </w:pPr>
                            <w:r w:rsidRPr="00F74755">
                              <w:rPr>
                                <w:rFonts w:ascii="Tekton Pro" w:hAnsi="Tekton Pro"/>
                                <w:sz w:val="32"/>
                                <w:szCs w:val="32"/>
                                <w:u w:val="double" w:color="FFFFFF" w:themeColor="background1"/>
                              </w:rPr>
                              <w:t>PERIOD</w:t>
                            </w:r>
                            <w:r w:rsidRPr="00027147">
                              <w:rPr>
                                <w:rFonts w:ascii="Tekton Pro" w:hAnsi="Tekton Pro"/>
                                <w:sz w:val="32"/>
                                <w:szCs w:val="3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5E62DDB9" id="Round Single Corner Rectangle 23" o:spid="_x0000_s1027" alt="Title: Text Box: If You Are A Parent, You Are A Superhero. Period. - Description: Text Box: If You Are A Parent, You Are A Superhero. Period." style="width:143.3pt;height:217.45pt;flip:x y;visibility:visible;mso-wrap-style:square;mso-left-percent:-10001;mso-top-percent:-10001;mso-position-horizontal:absolute;mso-position-horizontal-relative:char;mso-position-vertical:absolute;mso-position-vertical-relative:line;mso-left-percent:-10001;mso-top-percent:-10001;v-text-anchor:middle" coordsize="1819656,27614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y9gIAAFwGAAAOAAAAZHJzL2Uyb0RvYy54bWysVVFv2jAQfp+0/2D5eSOQUQqooWJU3SZV&#10;LSrdqj0axyGWHJ9nGwj79Ts7IWVttYdtPERn3913vrvvjovLulJkJ6yToDM66PUpEZpDLvUmo18f&#10;rt+PKXGe6Zwp0CKjB+Ho5eztm4u9mYoUSlC5sARBtJvuTUZL7800SRwvRcVcD4zQqCzAVszj0W6S&#10;3LI9olcqSfv9UbIHmxsLXDiHt1eNks4iflEI7u+KwglPVEbxbT5+bfyuwzeZXbDpxjJTSt4+g/3F&#10;KyomNQbtoK6YZ2Rr5QuoSnILDgrf41AlUBSSi5gDZjPoP8tmVTIjYi5YHGe6Mrn/B8tvd0tLZJ7R&#10;9AMlmlXYo3vY6pyssJxKkAVYjR26x0qyeBHscuE4FvFB1J58hHpKvhTkO2zJ3AoyJ0tmhfbvTm5W&#10;WyNsKSz0yFJYCXkPWyG9wmD/goHN2xs3xRxWZmnbk0MxdKIubEUKJc1n5CWN0rcgBR3WndSRBIeO&#10;BCEXjpeD8WAyOhtRwlGXno8Gw/E40CRpIIO7sc5/ElCRIGTUhnoNQoUiONvdON84HA2DkwMl82up&#10;VDzYzXqhLNkx5OV5Opmkxxi/mSkdjDUEtwYx3CQh6SbNKPmDEsFO6XtRYC8xiTS+JE6R6OIwzrEv&#10;TQVcyXLRhD/r46/NsPOI+UbAgFxg/A67BQgT+hK7eWVrH1xFHMLOuf+nhzXOnUeMDNp3zpXUYF8D&#10;UJhVG7mxPxapKU2okq/XdeR5tAw3a8gPyH0LzVJwhl9L7OcNcx4ZjFsA9wVuNn+Hn0LBPqPQSpSU&#10;YH++dh/scThRS8ket0pG3Y8tjgMl6ovGsZ0MhsOwhuJheHae4sGeatanGr2tFoAEQfri66IY7L06&#10;ioWF6hEX4DxERRXTHGNnlHt7PCx8s+1whXIxn0ezrbFyU6ILAuMaMszf6JXhx+kIrH2oH5k1LcE9&#10;zsYtHLcRmz5jeGMbuqVhvvVQyEj/pxq33cAVFmnVrtuwI0/P0erpT2H2CwAA//8DAFBLAwQUAAYA&#10;CAAAACEAMHnU4N0AAAAFAQAADwAAAGRycy9kb3ducmV2LnhtbEyPwU7DMBBE70j8g7VIXKrWIZSo&#10;DXGqCoHEpYcW1LNrL3GIvY5iNw1/j+ECl5VGM5p5W20mZ9mIQ2g9CbhbZMCQlNctNQLe317mK2Ah&#10;StLSekIBXxhgU19fVbLU/kJ7HA+xYamEQikFmBj7kvOgDDoZFr5HSt6HH5yMSQ4N14O8pHJneZ5l&#10;BXeypbRgZI9PBlV3ODsBR9U9f+7GBzXbmcaq1+3RzrpciNubafsILOIU/8Lwg5/QoU5MJ38mHZgV&#10;kB6Jvzd5+aoogJ0ELO+Xa+B1xf/T198AAAD//wMAUEsBAi0AFAAGAAgAAAAhALaDOJL+AAAA4QEA&#10;ABMAAAAAAAAAAAAAAAAAAAAAAFtDb250ZW50X1R5cGVzXS54bWxQSwECLQAUAAYACAAAACEAOP0h&#10;/9YAAACUAQAACwAAAAAAAAAAAAAAAAAvAQAAX3JlbHMvLnJlbHNQSwECLQAUAAYACAAAACEAL1Xp&#10;8vYCAABcBgAADgAAAAAAAAAAAAAAAAAuAgAAZHJzL2Uyb0RvYy54bWxQSwECLQAUAAYACAAAACEA&#10;MHnU4N0AAAAFAQAADwAAAAAAAAAAAAAAAABQBQAAZHJzL2Rvd25yZXYueG1sUEsFBgAAAAAEAAQA&#10;8wAAAFoGAAAAAA==&#10;" adj="-11796480,,5400" path="m,l1516374,v167498,,303282,135784,303282,303282l1819656,2761488,,2761488,,xe" fillcolor="#729928" stroked="f" strokeweight="1pt">
                <v:stroke joinstyle="miter"/>
                <v:formulas/>
                <v:path arrowok="t" o:connecttype="custom" o:connectlocs="0,0;1516374,0;1819656,303282;1819656,2761488;0,2761488;0,0" o:connectangles="0,0,0,0,0,0" textboxrect="0,0,1819656,2761488"/>
                <v:textbox>
                  <w:txbxContent>
                    <w:p w:rsidR="00F32699" w:rsidRPr="00027147" w:rsidRDefault="00F32699" w:rsidP="00F32699">
                      <w:pPr>
                        <w:pStyle w:val="Quote"/>
                        <w:ind w:left="-180"/>
                        <w:rPr>
                          <w:rFonts w:ascii="Tekton Pro" w:hAnsi="Tekton Pro"/>
                          <w:sz w:val="32"/>
                          <w:szCs w:val="32"/>
                        </w:rPr>
                      </w:pPr>
                      <w:r w:rsidRPr="00027147">
                        <w:rPr>
                          <w:rFonts w:ascii="Tekton Pro" w:hAnsi="Tekton Pro"/>
                          <w:sz w:val="32"/>
                          <w:szCs w:val="32"/>
                        </w:rPr>
                        <w:t>IF YOU ARE A</w:t>
                      </w:r>
                    </w:p>
                    <w:p w:rsidR="00F32699" w:rsidRPr="00027147" w:rsidRDefault="00F32699" w:rsidP="00F32699">
                      <w:pPr>
                        <w:ind w:left="-180"/>
                        <w:jc w:val="center"/>
                        <w:rPr>
                          <w:rFonts w:ascii="Brush Script Std" w:hAnsi="Brush Script Std"/>
                          <w:sz w:val="60"/>
                          <w:szCs w:val="60"/>
                        </w:rPr>
                      </w:pPr>
                      <w:r w:rsidRPr="00027147">
                        <w:rPr>
                          <w:rFonts w:ascii="Brush Script Std" w:hAnsi="Brush Script Std"/>
                          <w:sz w:val="60"/>
                          <w:szCs w:val="60"/>
                        </w:rPr>
                        <w:t>Parent,</w:t>
                      </w:r>
                    </w:p>
                    <w:p w:rsidR="00F32699" w:rsidRPr="00027147" w:rsidRDefault="00F32699" w:rsidP="00F32699">
                      <w:pPr>
                        <w:pStyle w:val="Quote"/>
                        <w:ind w:left="-180"/>
                        <w:rPr>
                          <w:rFonts w:ascii="Tekton Pro" w:hAnsi="Tekton Pro"/>
                          <w:sz w:val="32"/>
                          <w:szCs w:val="32"/>
                        </w:rPr>
                      </w:pPr>
                      <w:r w:rsidRPr="00027147">
                        <w:rPr>
                          <w:rFonts w:ascii="Tekton Pro" w:hAnsi="Tekton Pro"/>
                          <w:sz w:val="32"/>
                          <w:szCs w:val="32"/>
                        </w:rPr>
                        <w:t>YOU ARE A</w:t>
                      </w:r>
                    </w:p>
                    <w:p w:rsidR="00F32699" w:rsidRPr="00027147" w:rsidRDefault="00F32699" w:rsidP="00F32699">
                      <w:pPr>
                        <w:ind w:left="-180"/>
                        <w:jc w:val="center"/>
                        <w:rPr>
                          <w:rFonts w:ascii="Brush Script Std" w:hAnsi="Brush Script Std"/>
                          <w:sz w:val="60"/>
                          <w:szCs w:val="60"/>
                        </w:rPr>
                      </w:pPr>
                      <w:r w:rsidRPr="00027147">
                        <w:rPr>
                          <w:rFonts w:ascii="Brush Script Std" w:hAnsi="Brush Script Std"/>
                          <w:sz w:val="60"/>
                          <w:szCs w:val="60"/>
                        </w:rPr>
                        <w:t>Superhero,</w:t>
                      </w:r>
                    </w:p>
                    <w:p w:rsidR="00F32699" w:rsidRPr="00027147" w:rsidRDefault="00F32699" w:rsidP="00F32699">
                      <w:pPr>
                        <w:pStyle w:val="Quote"/>
                        <w:ind w:left="-180"/>
                        <w:rPr>
                          <w:rFonts w:ascii="Tekton Pro" w:hAnsi="Tekton Pro"/>
                          <w:sz w:val="32"/>
                          <w:szCs w:val="32"/>
                        </w:rPr>
                      </w:pPr>
                      <w:r w:rsidRPr="00F74755">
                        <w:rPr>
                          <w:rFonts w:ascii="Tekton Pro" w:hAnsi="Tekton Pro"/>
                          <w:sz w:val="32"/>
                          <w:szCs w:val="32"/>
                          <w:u w:val="double" w:color="FFFFFF" w:themeColor="background1"/>
                        </w:rPr>
                        <w:t>PERIOD</w:t>
                      </w:r>
                      <w:r w:rsidRPr="00027147">
                        <w:rPr>
                          <w:rFonts w:ascii="Tekton Pro" w:hAnsi="Tekton Pro"/>
                          <w:sz w:val="32"/>
                          <w:szCs w:val="32"/>
                        </w:rPr>
                        <w:t>.</w:t>
                      </w:r>
                    </w:p>
                  </w:txbxContent>
                </v:textbox>
                <w10:anchorlock/>
              </v:shape>
            </w:pict>
          </mc:Fallback>
        </mc:AlternateContent>
      </w:r>
    </w:p>
    <w:p w:rsidR="00F32699" w:rsidRDefault="00F32699" w:rsidP="00F32699">
      <w:pPr>
        <w:spacing w:after="240"/>
        <w:ind w:left="-101"/>
        <w:rPr>
          <w:lang w:eastAsia="ja-JP"/>
        </w:rPr>
      </w:pPr>
      <w:r>
        <w:rPr>
          <w:rFonts w:cstheme="minorHAnsi"/>
          <w:sz w:val="20"/>
          <w:szCs w:val="20"/>
        </w:rPr>
        <w:br w:type="column"/>
      </w:r>
    </w:p>
    <w:p w:rsidR="00F32699" w:rsidRDefault="00F32699" w:rsidP="00F32699">
      <w:pPr>
        <w:rPr>
          <w:lang w:eastAsia="ja-JP"/>
        </w:rPr>
      </w:pPr>
    </w:p>
    <w:p w:rsidR="00F32699" w:rsidRDefault="00F32699" w:rsidP="00F32699">
      <w:pPr>
        <w:rPr>
          <w:lang w:eastAsia="ja-JP"/>
        </w:rPr>
      </w:pPr>
    </w:p>
    <w:p w:rsidR="00F32699" w:rsidRDefault="00F32699" w:rsidP="00F32699">
      <w:pPr>
        <w:rPr>
          <w:lang w:eastAsia="ja-JP"/>
        </w:rPr>
      </w:pPr>
    </w:p>
    <w:p w:rsidR="00F32699" w:rsidRDefault="00F32699" w:rsidP="00F32699">
      <w:pPr>
        <w:rPr>
          <w:lang w:eastAsia="ja-JP"/>
        </w:rPr>
      </w:pPr>
    </w:p>
    <w:p w:rsidR="00F32699" w:rsidRDefault="00F32699" w:rsidP="00F32699">
      <w:pPr>
        <w:rPr>
          <w:lang w:eastAsia="ja-JP"/>
        </w:rPr>
      </w:pPr>
    </w:p>
    <w:p w:rsidR="00F32699" w:rsidRDefault="00F32699" w:rsidP="00F32699">
      <w:pPr>
        <w:ind w:left="-101"/>
        <w:rPr>
          <w:lang w:eastAsia="ja-JP"/>
        </w:rPr>
      </w:pPr>
      <w:r>
        <w:rPr>
          <w:noProof/>
        </w:rPr>
        <w:drawing>
          <wp:inline distT="0" distB="0" distL="0" distR="0" wp14:anchorId="017927B7" wp14:editId="1FF54411">
            <wp:extent cx="5376545" cy="2854960"/>
            <wp:effectExtent l="0" t="0" r="0" b="2540"/>
            <wp:docPr id="27" name="Picture 27" descr="A picture with four students sitting on outdoor steps on campus holding the &quot;Smart Money Smart Kids&quot; book" title="Photo: “Smart Money Smart Kids” Book Club Coffee, Tea, and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90502_110439.jpg"/>
                    <pic:cNvPicPr/>
                  </pic:nvPicPr>
                  <pic:blipFill rotWithShape="1">
                    <a:blip r:embed="rId8" cstate="print">
                      <a:extLst>
                        <a:ext uri="{28A0092B-C50C-407E-A947-70E740481C1C}">
                          <a14:useLocalDpi xmlns:a14="http://schemas.microsoft.com/office/drawing/2010/main" val="0"/>
                        </a:ext>
                      </a:extLst>
                    </a:blip>
                    <a:srcRect l="26626" r="11764" b="30418"/>
                    <a:stretch/>
                  </pic:blipFill>
                  <pic:spPr bwMode="auto">
                    <a:xfrm>
                      <a:off x="0" y="0"/>
                      <a:ext cx="5423878" cy="2880094"/>
                    </a:xfrm>
                    <a:prstGeom prst="rect">
                      <a:avLst/>
                    </a:prstGeom>
                    <a:ln>
                      <a:noFill/>
                    </a:ln>
                    <a:extLst>
                      <a:ext uri="{53640926-AAD7-44D8-BBD7-CCE9431645EC}">
                        <a14:shadowObscured xmlns:a14="http://schemas.microsoft.com/office/drawing/2010/main"/>
                      </a:ext>
                    </a:extLst>
                  </pic:spPr>
                </pic:pic>
              </a:graphicData>
            </a:graphic>
          </wp:inline>
        </w:drawing>
      </w:r>
    </w:p>
    <w:p w:rsidR="00D57B76" w:rsidRPr="00D0611A" w:rsidRDefault="00D57B76" w:rsidP="00D57B76">
      <w:pPr>
        <w:pStyle w:val="Caption"/>
        <w:spacing w:after="0"/>
        <w:jc w:val="right"/>
      </w:pPr>
      <w:r w:rsidRPr="00A7041E">
        <w:rPr>
          <w:color w:val="auto"/>
        </w:rPr>
        <w:t>“Smart Money Smart Kids” Book Club Coffee, Tea, and Conversation</w:t>
      </w:r>
    </w:p>
    <w:p w:rsidR="00F32699" w:rsidRPr="002D2A02" w:rsidRDefault="00F32699" w:rsidP="00F32699">
      <w:pPr>
        <w:pStyle w:val="Heading1"/>
        <w:pBdr>
          <w:bottom w:val="single" w:sz="4" w:space="1" w:color="70AD47" w:themeColor="accent6"/>
        </w:pBdr>
        <w:spacing w:before="0"/>
      </w:pPr>
      <w:r>
        <w:rPr>
          <w:noProof/>
        </w:rPr>
        <w:drawing>
          <wp:inline distT="0" distB="0" distL="0" distR="0" wp14:anchorId="1CA95FE6" wp14:editId="28D0C543">
            <wp:extent cx="533400" cy="342900"/>
            <wp:effectExtent l="0" t="0" r="0" b="0"/>
            <wp:docPr id="19" name="Picture 19" descr="Symbol of green leaves to identify new topic CARE Coordinator's Corner"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2D2A02">
        <w:rPr>
          <w:lang w:eastAsia="ja-JP"/>
        </w:rPr>
        <w:t xml:space="preserve">  </w:t>
      </w:r>
      <w:r w:rsidRPr="002D2A02">
        <w:rPr>
          <w:rFonts w:ascii="Arial Rounded MT Bold" w:eastAsiaTheme="minorEastAsia" w:hAnsi="Arial Rounded MT Bold" w:cstheme="minorBidi"/>
          <w:noProof/>
          <w:color w:val="808080"/>
          <w:sz w:val="28"/>
          <w:szCs w:val="22"/>
          <w:lang w:eastAsia="ja-JP"/>
          <w14:textFill>
            <w14:solidFill>
              <w14:srgbClr w14:val="808080">
                <w14:lumMod w14:val="75000"/>
              </w14:srgbClr>
            </w14:solidFill>
          </w14:textFill>
        </w:rPr>
        <w:t>CARE Coordinator’s Corner</w:t>
      </w:r>
    </w:p>
    <w:p w:rsidR="00F32699" w:rsidRDefault="00F32699" w:rsidP="00F32699">
      <w:pPr>
        <w:spacing w:before="120"/>
        <w:jc w:val="both"/>
        <w:rPr>
          <w:lang w:eastAsia="ja-JP"/>
        </w:rPr>
      </w:pPr>
      <w:r>
        <w:rPr>
          <w:lang w:eastAsia="ja-JP"/>
        </w:rPr>
        <w:t xml:space="preserve">Welcome to our annual edition of </w:t>
      </w:r>
      <w:r w:rsidRPr="004C4722">
        <w:rPr>
          <w:b/>
          <w:i/>
          <w:lang w:eastAsia="ja-JP"/>
        </w:rPr>
        <w:t>Cerritos College CAREs</w:t>
      </w:r>
      <w:r>
        <w:rPr>
          <w:lang w:eastAsia="ja-JP"/>
        </w:rPr>
        <w:t xml:space="preserve">, a publication highlighting the Cooperative Agencies Resources for Education (CARE). The CARE program is designed to support the academic success of single, head-of-household parents receiving TANF/CalWORKs assistance, leading to accomplishment of higher education goals, sustainable employment, and self-sufficiency. Resources aim to increase retention, graduation, and transfer rates through unique </w:t>
      </w:r>
      <w:r w:rsidRPr="00422B9E">
        <w:rPr>
          <w:i/>
          <w:lang w:eastAsia="ja-JP"/>
        </w:rPr>
        <w:t>above-and-beyond</w:t>
      </w:r>
      <w:r>
        <w:rPr>
          <w:lang w:eastAsia="ja-JP"/>
        </w:rPr>
        <w:t xml:space="preserve"> services including mentorship, guidance, specialized workshops, supplemental grants (childcare, transportation, meals, supplies, etc.), and events to support family-unit success.</w:t>
      </w:r>
    </w:p>
    <w:p w:rsidR="00F32699" w:rsidRDefault="00F32699" w:rsidP="00F32699">
      <w:pPr>
        <w:rPr>
          <w:lang w:eastAsia="ja-JP"/>
        </w:rPr>
      </w:pPr>
    </w:p>
    <w:p w:rsidR="00F32699" w:rsidRDefault="00F32699" w:rsidP="00F32699">
      <w:pPr>
        <w:jc w:val="both"/>
        <w:rPr>
          <w:lang w:eastAsia="ja-JP"/>
        </w:rPr>
      </w:pPr>
      <w:r>
        <w:rPr>
          <w:lang w:eastAsia="ja-JP"/>
        </w:rPr>
        <w:t>Coming on board this past August as the new CARE Coordinator, I am honored to continue the tradition of excellence set by Ms. Marcia Chaney. We thank her for championing student success for over 30 years, and wish her well in retirement!</w:t>
      </w:r>
    </w:p>
    <w:p w:rsidR="00F32699" w:rsidRDefault="00F32699" w:rsidP="00F32699">
      <w:pPr>
        <w:rPr>
          <w:lang w:eastAsia="ja-JP"/>
        </w:rPr>
      </w:pPr>
    </w:p>
    <w:p w:rsidR="00F32699" w:rsidRDefault="00F32699" w:rsidP="00F32699">
      <w:pPr>
        <w:jc w:val="both"/>
        <w:rPr>
          <w:lang w:eastAsia="ja-JP"/>
        </w:rPr>
      </w:pPr>
      <w:r>
        <w:rPr>
          <w:lang w:eastAsia="ja-JP"/>
        </w:rPr>
        <w:lastRenderedPageBreak/>
        <w:t>I am excited to pair my 20+ years of experience at the federal/state/local-level, and private sector project management, workforce development, training, and business administration with student support services. Since joining Cerritos College in 2015, I have had the privilege to be mentored through positions in Public Affairs, and the Foundation offices. Both provided great insight to resources across campus, and opportunity to collaborate with staff, faculty, and donors.  I am grateful to have the space to bring all this together to best serve students!</w:t>
      </w:r>
    </w:p>
    <w:p w:rsidR="00F32699" w:rsidRDefault="00F32699" w:rsidP="00F32699">
      <w:pPr>
        <w:rPr>
          <w:lang w:eastAsia="ja-JP"/>
        </w:rPr>
      </w:pPr>
    </w:p>
    <w:p w:rsidR="00F32699" w:rsidRDefault="00F32699" w:rsidP="00F32699">
      <w:pPr>
        <w:jc w:val="both"/>
        <w:rPr>
          <w:lang w:eastAsia="ja-JP"/>
        </w:rPr>
      </w:pPr>
      <w:r>
        <w:rPr>
          <w:lang w:eastAsia="ja-JP"/>
        </w:rPr>
        <w:t>This year has been the most fulfilling time, and simply put, I LOVE my job and students! I am so thankful to all who have partnered with us to make magic happen, and look forward to collaborating again to bring bigger and better things to fruition! Please enjoy our newsletter!</w:t>
      </w:r>
    </w:p>
    <w:p w:rsidR="00F32699" w:rsidRPr="008053E6" w:rsidRDefault="00F32699" w:rsidP="00F32699">
      <w:pPr>
        <w:rPr>
          <w:sz w:val="16"/>
          <w:lang w:eastAsia="ja-JP"/>
        </w:rPr>
      </w:pPr>
    </w:p>
    <w:p w:rsidR="00F32699" w:rsidRDefault="00F32699" w:rsidP="00F32699">
      <w:pPr>
        <w:ind w:left="4320"/>
        <w:rPr>
          <w:lang w:eastAsia="ja-JP"/>
        </w:rPr>
      </w:pPr>
      <w:r>
        <w:rPr>
          <w:lang w:eastAsia="ja-JP"/>
        </w:rPr>
        <w:t>All my best always,</w:t>
      </w:r>
    </w:p>
    <w:p w:rsidR="00F32699" w:rsidRDefault="00F32699" w:rsidP="00F32699">
      <w:pPr>
        <w:ind w:left="4320"/>
        <w:rPr>
          <w:lang w:eastAsia="ja-JP"/>
        </w:rPr>
      </w:pPr>
      <w:r w:rsidRPr="00C400D5">
        <w:rPr>
          <w:i/>
          <w:lang w:eastAsia="ja-JP"/>
        </w:rPr>
        <w:t>Stephanie Minami</w:t>
      </w:r>
      <w:r>
        <w:rPr>
          <w:rFonts w:ascii="Brush Script MT" w:hAnsi="Brush Script MT"/>
          <w:sz w:val="28"/>
          <w:lang w:eastAsia="ja-JP"/>
        </w:rPr>
        <w:t xml:space="preserve">, </w:t>
      </w:r>
      <w:r>
        <w:rPr>
          <w:lang w:eastAsia="ja-JP"/>
        </w:rPr>
        <w:t xml:space="preserve">CARE Coordinator </w:t>
      </w:r>
    </w:p>
    <w:p w:rsidR="00F32699" w:rsidRPr="00535267" w:rsidRDefault="00F32699" w:rsidP="00F32699">
      <w:pPr>
        <w:ind w:left="4320"/>
        <w:rPr>
          <w:sz w:val="10"/>
          <w:lang w:eastAsia="ja-JP"/>
        </w:rPr>
      </w:pPr>
    </w:p>
    <w:p w:rsidR="00B27B89" w:rsidRDefault="00F32699" w:rsidP="00A81FFC">
      <w:pPr>
        <w:spacing w:after="240"/>
        <w:ind w:left="-101"/>
        <w:rPr>
          <w:rFonts w:eastAsiaTheme="minorEastAsia"/>
          <w:noProof/>
          <w:sz w:val="10"/>
          <w:szCs w:val="88"/>
          <w:lang w:eastAsia="ja-JP"/>
        </w:rPr>
      </w:pPr>
      <w:r w:rsidRPr="00F22CA4">
        <w:rPr>
          <w:rFonts w:cstheme="minorHAnsi"/>
          <w:i/>
          <w:color w:val="729928"/>
          <w:sz w:val="20"/>
          <w:szCs w:val="20"/>
          <w:lang w:eastAsia="ja-JP"/>
        </w:rPr>
        <w:t>“Your work is going to fill a large part of your life, and the only way to be truly satisfied is to do what you believe is great work. And the only way to do great work is to love what you do.” ~ Steve Jobs</w:t>
      </w:r>
      <w:r w:rsidR="00B27B89">
        <w:rPr>
          <w:sz w:val="10"/>
          <w:szCs w:val="88"/>
          <w:lang w:eastAsia="ja-JP"/>
        </w:rPr>
        <w:br w:type="page"/>
      </w:r>
    </w:p>
    <w:p w:rsidR="00F32699" w:rsidRDefault="00F32699" w:rsidP="00EF63D6">
      <w:pPr>
        <w:pStyle w:val="Title"/>
        <w:rPr>
          <w:color w:val="auto"/>
          <w:sz w:val="10"/>
          <w:szCs w:val="88"/>
          <w:lang w:eastAsia="ja-JP"/>
        </w:rPr>
        <w:sectPr w:rsidR="00F32699" w:rsidSect="00F32699">
          <w:pgSz w:w="12240" w:h="15840"/>
          <w:pgMar w:top="360" w:right="360" w:bottom="360" w:left="360" w:header="720" w:footer="720" w:gutter="0"/>
          <w:cols w:num="2" w:space="360" w:equalWidth="0">
            <w:col w:w="2794" w:space="360"/>
            <w:col w:w="8366"/>
          </w:cols>
          <w:docGrid w:linePitch="360"/>
        </w:sectPr>
      </w:pPr>
    </w:p>
    <w:p w:rsidR="003505A3" w:rsidRDefault="003505A3"/>
    <w:p w:rsidR="003505A3" w:rsidRDefault="003505A3" w:rsidP="00FE3E82">
      <w:pPr>
        <w:ind w:right="-54"/>
      </w:pPr>
      <w:r>
        <w:rPr>
          <w:noProof/>
        </w:rPr>
        <mc:AlternateContent>
          <mc:Choice Requires="wps">
            <w:drawing>
              <wp:anchor distT="0" distB="0" distL="114300" distR="114300" simplePos="0" relativeHeight="251700224" behindDoc="0" locked="0" layoutInCell="1" allowOverlap="1" wp14:anchorId="00566B94" wp14:editId="0E69CAA9">
                <wp:simplePos x="0" y="0"/>
                <wp:positionH relativeFrom="margin">
                  <wp:align>left</wp:align>
                </wp:positionH>
                <wp:positionV relativeFrom="margin">
                  <wp:align>top</wp:align>
                </wp:positionV>
                <wp:extent cx="5614416" cy="1280160"/>
                <wp:effectExtent l="0" t="0" r="5715" b="0"/>
                <wp:wrapNone/>
                <wp:docPr id="10" name="Rectangle: Diagonal Corners Rounded 10" descr="Text box to identify The Year In Review page" title="Text Box: The Year In Review"/>
                <wp:cNvGraphicFramePr/>
                <a:graphic xmlns:a="http://schemas.openxmlformats.org/drawingml/2006/main">
                  <a:graphicData uri="http://schemas.microsoft.com/office/word/2010/wordprocessingShape">
                    <wps:wsp>
                      <wps:cNvSpPr/>
                      <wps:spPr>
                        <a:xfrm>
                          <a:off x="0" y="0"/>
                          <a:ext cx="5614416" cy="1280160"/>
                        </a:xfrm>
                        <a:prstGeom prst="round2DiagRect">
                          <a:avLst>
                            <a:gd name="adj1" fmla="val 37075"/>
                            <a:gd name="adj2" fmla="val 0"/>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05A3" w:rsidRPr="00BE3FE3" w:rsidRDefault="003505A3" w:rsidP="00F7052B">
                            <w:pPr>
                              <w:ind w:right="-36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The Year </w:t>
                            </w:r>
                            <w:proofErr w:type="gramStart"/>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In</w:t>
                            </w:r>
                            <w:proofErr w:type="gramEnd"/>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Revie</w:t>
                            </w:r>
                            <w:r>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6B94" id="Rectangle: Diagonal Corners Rounded 10" o:spid="_x0000_s1028" alt="Title: Text Box: The Year In Review - Description: Text box to identify The Year In Review page" style="position:absolute;margin-left:0;margin-top:0;width:442.1pt;height:100.8pt;z-index:2517002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614416,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5DDAMAAGUGAAAOAAAAZHJzL2Uyb0RvYy54bWysVU1v2zAMvQ/YfxB0X514TdoadYosRYcC&#10;RVukGYodFVlONMiiJymJs18/UraTbCt2GNaDK4nkI/n4keubpjJsq5zXYHM+PBtwpqyEQttVzr8s&#10;7j5ccuaDsIUwYFXO98rzm8n7d9e7OlMprMEUyjEEsT7b1Tlfh1BnSeLlWlXCn0GtLApLcJUIeHWr&#10;pHBih+iVSdLBYJzswBW1A6m8x9fbVsgnEb8slQxPZelVYCbnGFuIXxe/S/omk2uRrZyo11p2YYh/&#10;iKIS2qLTA9StCIJtnP4DqtLSgYcynEmoEihLLVXMAbMZDn7L5mUtahVzQXJ8faDJ/z9Y+bh9dkwX&#10;WDukx4oKazRH1oRdGZWxWy1WYIVhM3AWq8zmsLGFKhhpF8pLpHKhmsCW0LAACKRs0OWeLdaKfVXC&#10;sXvL5mqr1Y7VYqWwAjoY9BGNPkGTvaFJRdnVPsPYXupn1908HonhpnQV/UfuWBMLuT8UkiKR+Dga&#10;D8/Ph2POJMqG6eVgOI6lTo7mtfPhs4KK0SHnjvJKKV3KPpZSbB98iDUtOmJE8W3IWVkZbJEtkvLx&#10;YnAx6lroRCc91en9dmgYQe+ZoD0YXdxpY+LFrZYz4xhC5/wivbpKLwkcTX5RM5aULZBZK6aXhBhr&#10;OYqnsDeK9IydqxLrgqykMa04WurgR0iJJRu2orUoVOt+NMC/3jsNI1nEWCIgIZfo/4DdAfSaLUiP&#10;3UbZ6ZOpipN5MB78LbDW+GARPYMNB+NKW3BvARjMqvPc6vcktdQQS6FZNrH5U9KklyUUexwIB+2m&#10;8LW809ggD8KHZ+Gw7tj3uO7CE35KA7ucQ3fibA3ux1vvpI8Ti1LOdrhqcu6/b4TDYTD3Fmf5CpuV&#10;dlO8nI8uUry4U8nyVGI31QywQbATMbp4JP1g+mPpoHrFrTglrygSVqLvnMvg+ssstCsQ96pU02lU&#10;w31Ui/BgX2pJ4MQzdeqieRWu7qYk4IA9Qr+WRBabuuX4qEuWFqabAKUOJDzy2l1wl8VW6vYuLcvT&#10;e9Q6/jpMfgIAAP//AwBQSwMEFAAGAAgAAAAhAJw0K7/dAAAABQEAAA8AAABkcnMvZG93bnJldi54&#10;bWxMj8FOwzAQRO9I/IO1SNyo04DSkGZTVaAckaBwoDc33iZR7XUUu23K12O4wGWl0Yxm3paryRpx&#10;otH3jhHmswQEceN0zy3Cx3t9l4PwQbFWxjEhXMjDqrq+KlWh3Znf6LQJrYgl7AuF0IUwFFL6piOr&#10;/MwNxNHbu9GqEOXYSj2qcyy3RqZJkkmreo4LnRroqaPmsDlahC/zeljXWXZ5vt+6BX1uH9NF/YJ4&#10;ezOtlyACTeEvDD/4ER2qyLRzR9ZeGIT4SPi90cvzhxTEDiFN5hnIqpT/6atvAAAA//8DAFBLAQIt&#10;ABQABgAIAAAAIQC2gziS/gAAAOEBAAATAAAAAAAAAAAAAAAAAAAAAABbQ29udGVudF9UeXBlc10u&#10;eG1sUEsBAi0AFAAGAAgAAAAhADj9If/WAAAAlAEAAAsAAAAAAAAAAAAAAAAALwEAAF9yZWxzLy5y&#10;ZWxzUEsBAi0AFAAGAAgAAAAhAMzD3kMMAwAAZQYAAA4AAAAAAAAAAAAAAAAALgIAAGRycy9lMm9E&#10;b2MueG1sUEsBAi0AFAAGAAgAAAAhAJw0K7/dAAAABQEAAA8AAAAAAAAAAAAAAAAAZgUAAGRycy9k&#10;b3ducmV2LnhtbFBLBQYAAAAABAAEAPMAAABwBgAAAAA=&#10;" adj="-11796480,,5400" path="m474619,l5614416,r,l5614416,805541v,262125,-212494,474619,-474619,474619l,1280160r,l,474619c,212494,212494,,474619,xe" fillcolor="#729928" stroked="f" strokeweight="1pt">
                <v:stroke joinstyle="miter"/>
                <v:formulas/>
                <v:path arrowok="t" o:connecttype="custom" o:connectlocs="474619,0;5614416,0;5614416,0;5614416,805541;5139797,1280160;0,1280160;0,1280160;0,474619;474619,0" o:connectangles="0,0,0,0,0,0,0,0,0" textboxrect="0,0,5614416,1280160"/>
                <v:textbox>
                  <w:txbxContent>
                    <w:p w:rsidR="003505A3" w:rsidRPr="00BE3FE3" w:rsidRDefault="003505A3" w:rsidP="00F7052B">
                      <w:pPr>
                        <w:ind w:right="-36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The Year </w:t>
                      </w:r>
                      <w:proofErr w:type="gramStart"/>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In</w:t>
                      </w:r>
                      <w:proofErr w:type="gramEnd"/>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Revie</w:t>
                      </w:r>
                      <w:r>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w</w:t>
                      </w:r>
                    </w:p>
                  </w:txbxContent>
                </v:textbox>
                <w10:wrap anchorx="margin" anchory="margin"/>
              </v:shape>
            </w:pict>
          </mc:Fallback>
        </mc:AlternateContent>
      </w:r>
    </w:p>
    <w:p w:rsidR="003505A3" w:rsidRPr="00775CEA" w:rsidRDefault="003505A3" w:rsidP="00FE3E82">
      <w:pPr>
        <w:ind w:right="-54"/>
      </w:pPr>
    </w:p>
    <w:p w:rsidR="003505A3" w:rsidRPr="00775CEA" w:rsidRDefault="003505A3" w:rsidP="00FE3E82">
      <w:pPr>
        <w:ind w:right="-54"/>
      </w:pPr>
    </w:p>
    <w:p w:rsidR="003505A3" w:rsidRPr="00775CEA" w:rsidRDefault="003505A3" w:rsidP="00FE3E82">
      <w:pPr>
        <w:ind w:right="-54"/>
      </w:pPr>
    </w:p>
    <w:p w:rsidR="003505A3" w:rsidRPr="00775CEA" w:rsidRDefault="003505A3" w:rsidP="00FE3E82">
      <w:pPr>
        <w:ind w:right="-54"/>
      </w:pPr>
    </w:p>
    <w:p w:rsidR="003505A3" w:rsidRPr="00775CEA" w:rsidRDefault="003505A3" w:rsidP="00FE3E82">
      <w:pPr>
        <w:ind w:right="-54"/>
      </w:pPr>
    </w:p>
    <w:p w:rsidR="003505A3" w:rsidRPr="00775CEA" w:rsidRDefault="003505A3" w:rsidP="00FE3E82">
      <w:pPr>
        <w:ind w:right="-54"/>
      </w:pPr>
    </w:p>
    <w:p w:rsidR="003505A3" w:rsidRDefault="003505A3" w:rsidP="003505A3">
      <w:pPr>
        <w:ind w:right="180"/>
        <w:jc w:val="both"/>
      </w:pPr>
      <w:r>
        <w:t xml:space="preserve">Events throughout the year provided the opportunity to build community, grow, and celebrate. It </w:t>
      </w:r>
      <w:r>
        <w:rPr>
          <w:lang w:eastAsia="ja-JP"/>
        </w:rPr>
        <w:t>was</w:t>
      </w:r>
      <w:r>
        <w:t xml:space="preserve"> truly fascinating to see first-hand the dynamics, relationships, love, and support evolve among students!</w:t>
      </w:r>
    </w:p>
    <w:p w:rsidR="003505A3" w:rsidRDefault="003505A3" w:rsidP="00FE3E82">
      <w:pPr>
        <w:ind w:right="-54"/>
      </w:pPr>
    </w:p>
    <w:p w:rsidR="003505A3" w:rsidRPr="004E5C2A" w:rsidRDefault="003505A3" w:rsidP="00FE3E82">
      <w:pPr>
        <w:pStyle w:val="TOC1"/>
        <w:pBdr>
          <w:bottom w:val="single" w:sz="4" w:space="1" w:color="729928"/>
        </w:pBdr>
        <w:spacing w:before="0" w:after="0" w:line="240" w:lineRule="auto"/>
        <w:ind w:right="-54"/>
        <w:rPr>
          <w:rFonts w:ascii="Arial Rounded MT Bold" w:hAnsi="Arial Rounded MT Bold"/>
        </w:rPr>
      </w:pPr>
      <w:r>
        <w:rPr>
          <w:lang w:eastAsia="en-US"/>
        </w:rPr>
        <mc:AlternateContent>
          <mc:Choice Requires="wps">
            <w:drawing>
              <wp:anchor distT="0" distB="0" distL="0" distR="0" simplePos="0" relativeHeight="251701248" behindDoc="1" locked="0" layoutInCell="1" allowOverlap="1" wp14:anchorId="0B906A39" wp14:editId="3E47D0B9">
                <wp:simplePos x="0" y="0"/>
                <wp:positionH relativeFrom="column">
                  <wp:posOffset>4233545</wp:posOffset>
                </wp:positionH>
                <wp:positionV relativeFrom="paragraph">
                  <wp:posOffset>27305</wp:posOffset>
                </wp:positionV>
                <wp:extent cx="2697480" cy="2789555"/>
                <wp:effectExtent l="209550" t="190500" r="198120" b="201295"/>
                <wp:wrapTight wrapText="bothSides">
                  <wp:wrapPolygon edited="0">
                    <wp:start x="-915" y="-1475"/>
                    <wp:lineTo x="-1678" y="-1180"/>
                    <wp:lineTo x="-1678" y="20651"/>
                    <wp:lineTo x="-1220" y="22421"/>
                    <wp:lineTo x="-915" y="23011"/>
                    <wp:lineTo x="22271" y="23011"/>
                    <wp:lineTo x="22576" y="22421"/>
                    <wp:lineTo x="23034" y="20209"/>
                    <wp:lineTo x="23034" y="1180"/>
                    <wp:lineTo x="22271" y="-1033"/>
                    <wp:lineTo x="22271" y="-1475"/>
                    <wp:lineTo x="-915" y="-1475"/>
                  </wp:wrapPolygon>
                </wp:wrapTight>
                <wp:docPr id="58" name="Text Box 58" descr="Green border for the Holiday Celebration Collage picture" title="Border for Holiday Celebration Collage"/>
                <wp:cNvGraphicFramePr/>
                <a:graphic xmlns:a="http://schemas.openxmlformats.org/drawingml/2006/main">
                  <a:graphicData uri="http://schemas.microsoft.com/office/word/2010/wordprocessingShape">
                    <wps:wsp>
                      <wps:cNvSpPr txBox="1"/>
                      <wps:spPr>
                        <a:xfrm>
                          <a:off x="0" y="0"/>
                          <a:ext cx="2697480" cy="2789555"/>
                        </a:xfrm>
                        <a:prstGeom prst="rect">
                          <a:avLst/>
                        </a:prstGeom>
                        <a:ln>
                          <a:noFill/>
                        </a:ln>
                        <a:effectLst>
                          <a:glow rad="139700">
                            <a:schemeClr val="accent6">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3505A3" w:rsidRPr="00B66B1D" w:rsidRDefault="003505A3" w:rsidP="00F7052B">
                            <w:pPr>
                              <w:jc w:val="center"/>
                              <w:rPr>
                                <w:rFonts w:ascii="Comic Sans MS" w:hAnsi="Comic Sans MS"/>
                                <w:b/>
                                <w:smallCaps/>
                                <w:spacing w:val="40"/>
                              </w:rPr>
                            </w:pPr>
                            <w:r w:rsidRPr="00B66B1D">
                              <w:rPr>
                                <w:rFonts w:ascii="Comic Sans MS" w:hAnsi="Comic Sans MS"/>
                                <w:b/>
                                <w:smallCaps/>
                                <w:spacing w:val="40"/>
                              </w:rPr>
                              <w:t>Holiday Celebration</w:t>
                            </w:r>
                          </w:p>
                          <w:p w:rsidR="003505A3" w:rsidRDefault="003505A3" w:rsidP="00F7052B">
                            <w:pPr>
                              <w:jc w:val="center"/>
                            </w:pPr>
                            <w:r>
                              <w:rPr>
                                <w:noProof/>
                              </w:rPr>
                              <w:drawing>
                                <wp:inline distT="0" distB="0" distL="0" distR="0" wp14:anchorId="51C98F2E" wp14:editId="3C86C8EE">
                                  <wp:extent cx="2514600" cy="2514600"/>
                                  <wp:effectExtent l="0" t="0" r="0" b="0"/>
                                  <wp:docPr id="16" name="Picture 16" descr="A picture collage of students at the Holiday Celebration, gifts, Santa, and craft activities" title="Photo: Holiday Celebration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Collage_20190518_2008463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06A39" id="_x0000_t202" coordsize="21600,21600" o:spt="202" path="m,l,21600r21600,l21600,xe">
                <v:stroke joinstyle="miter"/>
                <v:path gradientshapeok="t" o:connecttype="rect"/>
              </v:shapetype>
              <v:shape id="Text Box 58" o:spid="_x0000_s1029" type="#_x0000_t202" alt="Title: Border for Holiday Celebration Collage - Description: Green border for the Holiday Celebration Collage picture" style="position:absolute;margin-left:333.35pt;margin-top:2.15pt;width:212.4pt;height:219.65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7jqgMAAOUHAAAOAAAAZHJzL2Uyb0RvYy54bWysVVlv4zYQfi/Q/0DovfGdw4iyyCbwtkD2&#10;QJJFnmmKsohSpDqkr/31/YY6nO2mRVHUD/JwOPd8M7x+d6it2GkKxrs8m5yNM6Gd8oVxmzz7+rz6&#10;5TITIUpXSOudzrOjDtm7m59/ut43Sz31lbeFJgEjLiz3TZ5VMTbL0SioStcynPlGO1yWnmoZcaTN&#10;qCC5h/Xajqbj8flo76loyCsdArj37WV2k+yXpVbxc1kGHYXNM8QW05fSd83f0c21XG5INpVRXRjy&#10;P0RRS+PgdDB1L6MUWzI/mKqNIh98Gc+Ur0e+LI3SKQdkMxn/JZunSjY65YLihGYoU/j/zKpPuy8k&#10;TJFnC3TKyRo9etaHKN77g2BWoYNCvT6Q1k6sUWy0C+0QsdLiV29NIY/iTlu9JhmBAXHnrZUbLRqj&#10;4pY0Sm6ihdH3J9V/UON+7JuwRFhPDQKLB8QBXPX8ACaX+VBSzf8ooMA9OnscusnRKzCn51cX80tc&#10;KdxNLy6vFosF2xmd1BsK8YP2tWAizwhwSV2Uu4cQW9FehL1Zx1/nV8ba9rbl6AQ0qPD1xvq9IImK&#10;TmZXF+NxMpjwrO8siZ0EEqVS2sXz9krGj75o+ZOLxRgasC2X0jaVbNlzMBMXoQ+WUiLsjIX9Nmp6&#10;qoq9WNstPSbv44urBbIvDKc2mXIoOKCXi2QPJ2k3GFoVqQ2ENushQvY4+BysJ5/fZRuQiJ4VHIMC&#10;eEh2pfQUK9/N1Yq8a+tKHoMoEQ6cYx+kf9K7rnXIrrXB1qzZVPHRbAQZbBKemC76f2mp108hv4oy&#10;NLNCKATkt/SSZ/P5nIvEXf4oUUPD7cGuiTx3crnWO22fxT7PzmdoTSaqgWohIynea+XblnVmUUTW&#10;Da/ruUq/Dn6v5bilCAlhMu5bfCcqHq1OhXCPusSEMqLbPvFuPGGp+D1NB+xYlmSVEvgclCZvKdnY&#10;K3WyrNY2dlB8E7knb4N08oiCDoq1cb6D1N+FWrbyfdZtrpx2PKwPaR3NuFbMWfviiE0A6CS4hEat&#10;DLr1IEP8IgnLGl3BAxQ/41NiHPLMdxS65enbW3yWxw7FbSb2WP4A2B9bydvK/uawXWEy9gT1xLon&#10;3LbGluOtJBBNIqFA0fZkSb5+wb67ZS+4kk7BV54Bwi15F3HCBRap0re3icZ70Mj44J4axaa5qgyx&#10;58OLpKabqojd9sn3zwJ2xPd7qpVlTedvt9GXJi2xUxW7euMtSWPRzSc/Vq/PSer0Ot/8CQAA//8D&#10;AFBLAwQUAAYACAAAACEAhWhtPtwAAAAKAQAADwAAAGRycy9kb3ducmV2LnhtbEyPwU7DMBBE70j8&#10;g7VIXBB10hY3DXEqQOIDCBHnbbxNImI7it00/D3bExx3Z3b2TXFY7CBmmkLvnYZ0lYAg13jTu1ZD&#10;/fn+mIEIEZ3BwTvS8EMBDuXtTYG58Rf3QXMVW8EhLuSooYtxzKUMTUcWw8qP5Fg7+cli5HFqpZnw&#10;wuF2kOskUdJi7/hDhyO9ddR8V2fLGP0DZiN9EVVZk9r6da5Pa6n1/d3y8gwi0hL/zHDF5xsomeno&#10;z84EMWhQSu3YqmG7AXHVk336BOLIi+1GgSwL+b9C+QsAAP//AwBQSwECLQAUAAYACAAAACEAtoM4&#10;kv4AAADhAQAAEwAAAAAAAAAAAAAAAAAAAAAAW0NvbnRlbnRfVHlwZXNdLnhtbFBLAQItABQABgAI&#10;AAAAIQA4/SH/1gAAAJQBAAALAAAAAAAAAAAAAAAAAC8BAABfcmVscy8ucmVsc1BLAQItABQABgAI&#10;AAAAIQB0bW7jqgMAAOUHAAAOAAAAAAAAAAAAAAAAAC4CAABkcnMvZTJvRG9jLnhtbFBLAQItABQA&#10;BgAIAAAAIQCFaG0+3AAAAAoBAAAPAAAAAAAAAAAAAAAAAAQGAABkcnMvZG93bnJldi54bWxQSwUG&#10;AAAAAAQABADzAAAADQcAAAAA&#10;" fillcolor="white [3201]" stroked="f" strokeweight="1pt">
                <v:shadow on="t" color="black" offset="0,1pt"/>
                <v:textbox inset="0,0,0,0">
                  <w:txbxContent>
                    <w:p w:rsidR="003505A3" w:rsidRPr="00B66B1D" w:rsidRDefault="003505A3" w:rsidP="00F7052B">
                      <w:pPr>
                        <w:jc w:val="center"/>
                        <w:rPr>
                          <w:rFonts w:ascii="Comic Sans MS" w:hAnsi="Comic Sans MS"/>
                          <w:b/>
                          <w:smallCaps/>
                          <w:spacing w:val="40"/>
                        </w:rPr>
                      </w:pPr>
                      <w:r w:rsidRPr="00B66B1D">
                        <w:rPr>
                          <w:rFonts w:ascii="Comic Sans MS" w:hAnsi="Comic Sans MS"/>
                          <w:b/>
                          <w:smallCaps/>
                          <w:spacing w:val="40"/>
                        </w:rPr>
                        <w:t>Holiday Celebration</w:t>
                      </w:r>
                    </w:p>
                    <w:p w:rsidR="003505A3" w:rsidRDefault="003505A3" w:rsidP="00F7052B">
                      <w:pPr>
                        <w:jc w:val="center"/>
                      </w:pPr>
                      <w:r>
                        <w:rPr>
                          <w:noProof/>
                        </w:rPr>
                        <w:drawing>
                          <wp:inline distT="0" distB="0" distL="0" distR="0" wp14:anchorId="51C98F2E" wp14:editId="3C86C8EE">
                            <wp:extent cx="2514600" cy="2514600"/>
                            <wp:effectExtent l="0" t="0" r="0" b="0"/>
                            <wp:docPr id="16" name="Picture 16" descr="A picture collage of students at the Holiday Celebration, gifts, Santa, and craft activities" title="Photo: Holiday Celebration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Collage_20190518_2008463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xbxContent>
                </v:textbox>
                <w10:wrap type="tight"/>
              </v:shape>
            </w:pict>
          </mc:Fallback>
        </mc:AlternateContent>
      </w:r>
      <w:r>
        <w:rPr>
          <w:lang w:eastAsia="en-US"/>
        </w:rPr>
        <w:drawing>
          <wp:inline distT="0" distB="0" distL="0" distR="0" wp14:anchorId="641F2832" wp14:editId="1A55F429">
            <wp:extent cx="266700" cy="171450"/>
            <wp:effectExtent l="0" t="0" r="0" b="0"/>
            <wp:docPr id="6" name="Picture 6" descr="Symbol of green leaves to identify new topic Fall Semester"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872A5">
        <w:rPr>
          <w:rFonts w:ascii="Arial Rounded MT Bold" w:hAnsi="Arial Rounded MT Bold"/>
        </w:rPr>
        <w:t xml:space="preserve">  </w:t>
      </w:r>
      <w:r>
        <w:rPr>
          <w:rFonts w:ascii="Arial Rounded MT Bold" w:hAnsi="Arial Rounded MT Bold"/>
        </w:rPr>
        <w:t>Fall Semester</w:t>
      </w:r>
      <w:r w:rsidRPr="004E5C2A">
        <w:rPr>
          <w:rFonts w:ascii="Arial Rounded MT Bold" w:hAnsi="Arial Rounded MT Bold"/>
        </w:rPr>
        <w:t xml:space="preserve"> </w:t>
      </w:r>
    </w:p>
    <w:p w:rsidR="003505A3" w:rsidRDefault="003505A3" w:rsidP="00F7052B">
      <w:pPr>
        <w:pStyle w:val="ListParagraph"/>
        <w:numPr>
          <w:ilvl w:val="0"/>
          <w:numId w:val="2"/>
        </w:numPr>
        <w:spacing w:before="120"/>
        <w:ind w:right="-54"/>
        <w:jc w:val="both"/>
      </w:pPr>
      <w:r w:rsidRPr="00D250C4">
        <w:rPr>
          <w:b/>
        </w:rPr>
        <w:t>Scholarship Workshops</w:t>
      </w:r>
      <w:r>
        <w:t xml:space="preserve"> held to assist </w:t>
      </w:r>
      <w:proofErr w:type="gramStart"/>
      <w:r>
        <w:t>students</w:t>
      </w:r>
      <w:proofErr w:type="gramEnd"/>
      <w:r>
        <w:t xml:space="preserve"> complete applications, with 1:1 sessions to finalize personal statements, and prepare for interviews.</w:t>
      </w:r>
    </w:p>
    <w:p w:rsidR="003505A3" w:rsidRDefault="003505A3" w:rsidP="00F7052B">
      <w:pPr>
        <w:pStyle w:val="ListParagraph"/>
        <w:numPr>
          <w:ilvl w:val="0"/>
          <w:numId w:val="2"/>
        </w:numPr>
        <w:ind w:right="-54"/>
        <w:jc w:val="both"/>
      </w:pPr>
      <w:r w:rsidRPr="00D250C4">
        <w:rPr>
          <w:b/>
        </w:rPr>
        <w:t xml:space="preserve">Thanksgiving </w:t>
      </w:r>
      <w:r>
        <w:rPr>
          <w:b/>
        </w:rPr>
        <w:t>T</w:t>
      </w:r>
      <w:r w:rsidRPr="00D250C4">
        <w:rPr>
          <w:b/>
        </w:rPr>
        <w:t>urkeys</w:t>
      </w:r>
      <w:r>
        <w:t xml:space="preserve"> for 18 families experiencing food insecurity, offered through the support of Financial Aid.</w:t>
      </w:r>
    </w:p>
    <w:p w:rsidR="003505A3" w:rsidRDefault="003505A3" w:rsidP="00F7052B">
      <w:pPr>
        <w:pStyle w:val="ListParagraph"/>
        <w:numPr>
          <w:ilvl w:val="0"/>
          <w:numId w:val="2"/>
        </w:numPr>
        <w:ind w:right="-54"/>
        <w:jc w:val="both"/>
      </w:pPr>
      <w:r w:rsidRPr="00D250C4">
        <w:rPr>
          <w:b/>
        </w:rPr>
        <w:t>Holiday Celebration</w:t>
      </w:r>
      <w:r>
        <w:t xml:space="preserve"> attended by 80 CARE, CalWORKs, LINC, and Veteran families who enjoyed music, food, crafts, face painting, and photos with Santa. Through the enormous outpouring of support and generous donations by our campus community, over 260 children received toys!!!</w:t>
      </w:r>
    </w:p>
    <w:p w:rsidR="003505A3" w:rsidRDefault="003505A3" w:rsidP="00FE3E82">
      <w:pPr>
        <w:ind w:right="-54"/>
      </w:pPr>
    </w:p>
    <w:p w:rsidR="003505A3" w:rsidRPr="00C872A5" w:rsidRDefault="003505A3" w:rsidP="00FE3E82">
      <w:pPr>
        <w:pStyle w:val="TOC1"/>
        <w:pBdr>
          <w:bottom w:val="single" w:sz="4" w:space="1" w:color="729928"/>
        </w:pBdr>
        <w:spacing w:before="0" w:after="0" w:line="240" w:lineRule="auto"/>
        <w:ind w:right="-54"/>
        <w:rPr>
          <w:rFonts w:ascii="Arial Rounded MT Bold" w:hAnsi="Arial Rounded MT Bold"/>
        </w:rPr>
      </w:pPr>
      <w:r>
        <w:rPr>
          <w:lang w:eastAsia="en-US"/>
        </w:rPr>
        <w:drawing>
          <wp:inline distT="0" distB="0" distL="0" distR="0" wp14:anchorId="6E84953E" wp14:editId="6F5E6F3F">
            <wp:extent cx="274320" cy="179259"/>
            <wp:effectExtent l="0" t="0" r="0" b="0"/>
            <wp:docPr id="266" name="Picture 266" descr="Symbol of green leaves to identify new topic Spring Semester"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 cy="179259"/>
                    </a:xfrm>
                    <a:prstGeom prst="rect">
                      <a:avLst/>
                    </a:prstGeom>
                  </pic:spPr>
                </pic:pic>
              </a:graphicData>
            </a:graphic>
          </wp:inline>
        </w:drawing>
      </w:r>
      <w:r w:rsidRPr="00C872A5">
        <w:rPr>
          <w:rFonts w:ascii="Arial Rounded MT Bold" w:hAnsi="Arial Rounded MT Bold"/>
        </w:rPr>
        <w:t xml:space="preserve">  </w:t>
      </w:r>
      <w:r>
        <w:rPr>
          <w:rFonts w:ascii="Arial Rounded MT Bold" w:hAnsi="Arial Rounded MT Bold"/>
        </w:rPr>
        <w:t>Spring Semester</w:t>
      </w:r>
    </w:p>
    <w:p w:rsidR="003505A3" w:rsidRDefault="003505A3" w:rsidP="00F7052B">
      <w:pPr>
        <w:pStyle w:val="ListParagraph"/>
        <w:numPr>
          <w:ilvl w:val="0"/>
          <w:numId w:val="3"/>
        </w:numPr>
        <w:spacing w:before="120"/>
        <w:ind w:right="-54"/>
        <w:jc w:val="both"/>
      </w:pPr>
      <w:r w:rsidRPr="00D250C4">
        <w:rPr>
          <w:b/>
        </w:rPr>
        <w:t>Welcome Back Pancake Breakfast</w:t>
      </w:r>
      <w:r>
        <w:t xml:space="preserve"> prepared by CARE and LINC staff to help students jump start the new semester. </w:t>
      </w:r>
    </w:p>
    <w:p w:rsidR="003505A3" w:rsidRDefault="003505A3" w:rsidP="003505A3">
      <w:pPr>
        <w:pStyle w:val="ListParagraph"/>
        <w:numPr>
          <w:ilvl w:val="0"/>
          <w:numId w:val="3"/>
        </w:numPr>
        <w:spacing w:after="120"/>
        <w:ind w:right="180"/>
        <w:jc w:val="both"/>
      </w:pPr>
      <w:r>
        <w:rPr>
          <w:noProof/>
        </w:rPr>
        <mc:AlternateContent>
          <mc:Choice Requires="wps">
            <w:drawing>
              <wp:anchor distT="0" distB="0" distL="0" distR="0" simplePos="0" relativeHeight="251702272" behindDoc="1" locked="0" layoutInCell="1" allowOverlap="1" wp14:anchorId="14DEAA51" wp14:editId="3D38A497">
                <wp:simplePos x="0" y="0"/>
                <wp:positionH relativeFrom="column">
                  <wp:posOffset>217170</wp:posOffset>
                </wp:positionH>
                <wp:positionV relativeFrom="page">
                  <wp:posOffset>5540746</wp:posOffset>
                </wp:positionV>
                <wp:extent cx="2679065" cy="2029460"/>
                <wp:effectExtent l="209550" t="209550" r="216535" b="199390"/>
                <wp:wrapTight wrapText="bothSides">
                  <wp:wrapPolygon edited="0">
                    <wp:start x="-461" y="-2230"/>
                    <wp:lineTo x="-1689" y="-1825"/>
                    <wp:lineTo x="-1689" y="21086"/>
                    <wp:lineTo x="-1075" y="23519"/>
                    <wp:lineTo x="22578" y="23519"/>
                    <wp:lineTo x="22731" y="23114"/>
                    <wp:lineTo x="23192" y="20884"/>
                    <wp:lineTo x="23192" y="1419"/>
                    <wp:lineTo x="22117" y="-1622"/>
                    <wp:lineTo x="21963" y="-2230"/>
                    <wp:lineTo x="-461" y="-2230"/>
                  </wp:wrapPolygon>
                </wp:wrapTight>
                <wp:docPr id="60" name="Text Box 60" descr="Green border for Spring Family Picnic Collage picture" title="Border for Spring Family Picnic College"/>
                <wp:cNvGraphicFramePr/>
                <a:graphic xmlns:a="http://schemas.openxmlformats.org/drawingml/2006/main">
                  <a:graphicData uri="http://schemas.microsoft.com/office/word/2010/wordprocessingShape">
                    <wps:wsp>
                      <wps:cNvSpPr txBox="1"/>
                      <wps:spPr>
                        <a:xfrm>
                          <a:off x="0" y="0"/>
                          <a:ext cx="2679065" cy="2029460"/>
                        </a:xfrm>
                        <a:prstGeom prst="rect">
                          <a:avLst/>
                        </a:prstGeom>
                        <a:solidFill>
                          <a:sysClr val="window" lastClr="FFFFFF"/>
                        </a:solidFill>
                        <a:ln w="12700" cap="flat" cmpd="sng" algn="ctr">
                          <a:noFill/>
                          <a:prstDash val="solid"/>
                          <a:miter lim="800000"/>
                        </a:ln>
                        <a:effectLst>
                          <a:glow rad="139700">
                            <a:srgbClr val="70AD47">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3505A3" w:rsidRPr="0057027D" w:rsidRDefault="003505A3" w:rsidP="00F7052B">
                            <w:pPr>
                              <w:jc w:val="center"/>
                              <w:rPr>
                                <w:rFonts w:ascii="Comic Sans MS" w:hAnsi="Comic Sans MS"/>
                                <w:b/>
                                <w:smallCaps/>
                                <w:spacing w:val="40"/>
                                <w14:reflection w14:blurRad="114300" w14:stA="0" w14:stPos="0" w14:endA="0" w14:endPos="0" w14:dist="0" w14:dir="0" w14:fadeDir="0" w14:sx="0" w14:sy="0" w14:kx="0" w14:ky="0" w14:algn="b"/>
                              </w:rPr>
                            </w:pPr>
                            <w:r w:rsidRPr="0057027D">
                              <w:rPr>
                                <w:rFonts w:ascii="Comic Sans MS" w:hAnsi="Comic Sans MS"/>
                                <w:b/>
                                <w:smallCaps/>
                                <w:spacing w:val="40"/>
                                <w14:reflection w14:blurRad="114300" w14:stA="0" w14:stPos="0" w14:endA="0" w14:endPos="0" w14:dist="0" w14:dir="0" w14:fadeDir="0" w14:sx="0" w14:sy="0" w14:kx="0" w14:ky="0" w14:algn="b"/>
                              </w:rPr>
                              <w:t>Spring Family Picnic</w:t>
                            </w:r>
                          </w:p>
                          <w:p w:rsidR="003505A3" w:rsidRPr="0057027D" w:rsidRDefault="003505A3" w:rsidP="00F7052B">
                            <w:pPr>
                              <w:jc w:val="center"/>
                              <w:rPr>
                                <w14:reflection w14:blurRad="114300" w14:stA="0" w14:stPos="0" w14:endA="0" w14:endPos="0" w14:dist="0" w14:dir="0" w14:fadeDir="0" w14:sx="0" w14:sy="0" w14:kx="0" w14:ky="0" w14:algn="b"/>
                              </w:rPr>
                            </w:pPr>
                            <w:r w:rsidRPr="0057027D">
                              <w:rPr>
                                <w:noProof/>
                                <w14:reflection w14:blurRad="114300" w14:stA="0" w14:stPos="0" w14:endA="0" w14:endPos="0" w14:dist="0" w14:dir="0" w14:fadeDir="0" w14:sx="0" w14:sy="0" w14:kx="0" w14:ky="0" w14:algn="b"/>
                              </w:rPr>
                              <w:drawing>
                                <wp:inline distT="0" distB="0" distL="0" distR="0" wp14:anchorId="7FE178EF" wp14:editId="07E96B5A">
                                  <wp:extent cx="2487168" cy="1768448"/>
                                  <wp:effectExtent l="0" t="0" r="8890" b="3810"/>
                                  <wp:docPr id="20" name="Picture 20" descr="A picture collage of students at the Spring Family Picnic, playing on the jungle gym, and doing crafts" title="Photo: Spring Family Picnic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llage_20190519_191832732.jpg"/>
                                          <pic:cNvPicPr/>
                                        </pic:nvPicPr>
                                        <pic:blipFill rotWithShape="1">
                                          <a:blip r:embed="rId11">
                                            <a:extLst>
                                              <a:ext uri="{28A0092B-C50C-407E-A947-70E740481C1C}">
                                                <a14:useLocalDpi xmlns:a14="http://schemas.microsoft.com/office/drawing/2010/main" val="0"/>
                                              </a:ext>
                                            </a:extLst>
                                          </a:blip>
                                          <a:srcRect b="28897"/>
                                          <a:stretch/>
                                        </pic:blipFill>
                                        <pic:spPr bwMode="auto">
                                          <a:xfrm>
                                            <a:off x="0" y="0"/>
                                            <a:ext cx="2487168" cy="17684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AA51" id="Text Box 60" o:spid="_x0000_s1030" type="#_x0000_t202" alt="Title: Border for Spring Family Picnic College - Description: Green border for Spring Family Picnic Collage picture" style="position:absolute;left:0;text-align:left;margin-left:17.1pt;margin-top:436.3pt;width:210.95pt;height:159.8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YnwMAAIYHAAAOAAAAZHJzL2Uyb0RvYy54bWysVU1v4zYQvRfofyB4b6w4jr0xoiy8Mbwo&#10;kN0N1ilypilKIkCRLEl/9dfvG0p24raHRVEf5NGQfPPmzXB0//HQGbZTIWpnS359VXCmrHSVtk3J&#10;/3hZ/faBs5iErYRxVpX8qCL/+PDrL/d7P1dj1zpTqcAAYuN870vepuTno1GUrepEvHJeWSzWLnQi&#10;4TU0oyqIPdA7MxoXxXS0d6HywUkVI7zLfpE/ZPy6VjJ9q+uoEjMlB7eUnyE/N/QcPdyLeROEb7Uc&#10;aIj/wKIT2iLoGWopkmDboP8B1WkZXHR1upKuG7m61lLlHJDNdfG3bNat8CrnAnGiP8sU/z9Y+XX3&#10;HJiuSj6FPFZ0qNGLOiT2yR0YuSoVJfT6HJSybAOxUS6Ug619gN5sJTptjuxZSwsBH50xolHMa5m2&#10;QUFvnQwQP/3EOdUoqsbexzlIrT1opQNYoKtO/ggniXyoQ0f/kI9hHSyP51oSdwnneDq7K6a3nEms&#10;jYvx3QTZAH/0dtyHmD4r1zEySh7QLLmGYvcUU7/1tIWiRWd0tdLG5JdjfDSB7QT6Cu1YuT1nRsQE&#10;Z8lX+TdEuzhmLNsjofGsAGkp0PC1EQlm51GCaBvOhGlwk2QKmYt1FDF3KXFZitj2QTMshRDzTicU&#10;xeiu5B8K+g2RjaVVlW8BMqKXxrg9CwKxrm/uiETOJTSbczKzYrGczHq/SF9c1Ye7nt0OwGIujG9F&#10;7568Cxd7mCwxxSFotwW1dVvt2cZsw/ccuJjd3VJjaRJ9kKLSkO02o2HpUoIBtw9I8c4JntFzzItE&#10;o1RW3VTEQaKpgxiK7EJq3XDfV8HZvuLBYUAI0EFwzKn8H9RuaCq0TI9BaEY3bfquGxY0JhzdZEoF&#10;7H8S6XQ+U37HMvqbikkQctvwWvLJZEIiUc2/CGioqdEwAxPNAzHfqJ0yL9RL0xsUhrP2bPXNLEJa&#10;Kun6BhlgUWM6e6HnRau+34ekiRJo0o3sbx5Z6bA55HkxIWzybFx1xGWFhlm36OVKg/YTbsOzCJim&#10;oIcvRPqGR42+KLkbLNB24a9/89N+DDmscrbHdIbSf24FTRTzu8X4A2Q6GeFkbE6G3XaYRDQ4GNhk&#10;EwdCMiezDq57xUxaUBQsCSsRi2o4mI8Jb1jApJNqscg2BrYX6cmuvSRokpK0fjm8iuCH9koYP1/d&#10;aW7jqlyOkn4vnbRusU2u1nnOvKk4yI1hn/tjaFT6mrx/z7vePp8PPwAAAP//AwBQSwMEFAAGAAgA&#10;AAAhACHC8OfhAAAACwEAAA8AAABkcnMvZG93bnJldi54bWxMj8tOwzAQRfdI/IM1SOyokxBCm8ap&#10;EA8hsWvLgu7c2E0i7HGwnSb8PcMKlqN7dO+ZajNbw87ah96hgHSRANPYONVjK+B9/3KzBBaiRCWN&#10;Qy3gWwfY1JcXlSyVm3Crz7vYMirBUEoBXYxDyXloOm1lWLhBI2Un562MdPqWKy8nKreGZ0lScCt7&#10;pIVODvqx083nbrQCVnl+8vz18PH0vDfbqUUzfr0ZIa6v5oc1sKjn+AfDrz6pQ01ORzeiCswIuM0z&#10;IgUs77MCGAH5XZECOxKZrrIMeF3x/z/UPwAAAP//AwBQSwECLQAUAAYACAAAACEAtoM4kv4AAADh&#10;AQAAEwAAAAAAAAAAAAAAAAAAAAAAW0NvbnRlbnRfVHlwZXNdLnhtbFBLAQItABQABgAIAAAAIQA4&#10;/SH/1gAAAJQBAAALAAAAAAAAAAAAAAAAAC8BAABfcmVscy8ucmVsc1BLAQItABQABgAIAAAAIQBp&#10;WO+YnwMAAIYHAAAOAAAAAAAAAAAAAAAAAC4CAABkcnMvZTJvRG9jLnhtbFBLAQItABQABgAIAAAA&#10;IQAhwvDn4QAAAAsBAAAPAAAAAAAAAAAAAAAAAPkFAABkcnMvZG93bnJldi54bWxQSwUGAAAAAAQA&#10;BADzAAAABwcAAAAA&#10;" fillcolor="window" stroked="f" strokeweight="1pt">
                <v:shadow on="t" color="black" offset="0,1pt"/>
                <v:textbox inset="0,0,0,0">
                  <w:txbxContent>
                    <w:p w:rsidR="003505A3" w:rsidRPr="0057027D" w:rsidRDefault="003505A3" w:rsidP="00F7052B">
                      <w:pPr>
                        <w:jc w:val="center"/>
                        <w:rPr>
                          <w:rFonts w:ascii="Comic Sans MS" w:hAnsi="Comic Sans MS"/>
                          <w:b/>
                          <w:smallCaps/>
                          <w:spacing w:val="40"/>
                          <w14:reflection w14:blurRad="114300" w14:stA="0" w14:stPos="0" w14:endA="0" w14:endPos="0" w14:dist="0" w14:dir="0" w14:fadeDir="0" w14:sx="0" w14:sy="0" w14:kx="0" w14:ky="0" w14:algn="b"/>
                        </w:rPr>
                      </w:pPr>
                      <w:r w:rsidRPr="0057027D">
                        <w:rPr>
                          <w:rFonts w:ascii="Comic Sans MS" w:hAnsi="Comic Sans MS"/>
                          <w:b/>
                          <w:smallCaps/>
                          <w:spacing w:val="40"/>
                          <w14:reflection w14:blurRad="114300" w14:stA="0" w14:stPos="0" w14:endA="0" w14:endPos="0" w14:dist="0" w14:dir="0" w14:fadeDir="0" w14:sx="0" w14:sy="0" w14:kx="0" w14:ky="0" w14:algn="b"/>
                        </w:rPr>
                        <w:t>Spring Family Picnic</w:t>
                      </w:r>
                    </w:p>
                    <w:p w:rsidR="003505A3" w:rsidRPr="0057027D" w:rsidRDefault="003505A3" w:rsidP="00F7052B">
                      <w:pPr>
                        <w:jc w:val="center"/>
                        <w:rPr>
                          <w14:reflection w14:blurRad="114300" w14:stA="0" w14:stPos="0" w14:endA="0" w14:endPos="0" w14:dist="0" w14:dir="0" w14:fadeDir="0" w14:sx="0" w14:sy="0" w14:kx="0" w14:ky="0" w14:algn="b"/>
                        </w:rPr>
                      </w:pPr>
                      <w:r w:rsidRPr="0057027D">
                        <w:rPr>
                          <w:noProof/>
                          <w14:reflection w14:blurRad="114300" w14:stA="0" w14:stPos="0" w14:endA="0" w14:endPos="0" w14:dist="0" w14:dir="0" w14:fadeDir="0" w14:sx="0" w14:sy="0" w14:kx="0" w14:ky="0" w14:algn="b"/>
                        </w:rPr>
                        <w:drawing>
                          <wp:inline distT="0" distB="0" distL="0" distR="0" wp14:anchorId="7FE178EF" wp14:editId="07E96B5A">
                            <wp:extent cx="2487168" cy="1768448"/>
                            <wp:effectExtent l="0" t="0" r="8890" b="3810"/>
                            <wp:docPr id="20" name="Picture 20" descr="A picture collage of students at the Spring Family Picnic, playing on the jungle gym, and doing crafts" title="Photo: Spring Family Picnic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llage_20190519_191832732.jpg"/>
                                    <pic:cNvPicPr/>
                                  </pic:nvPicPr>
                                  <pic:blipFill rotWithShape="1">
                                    <a:blip r:embed="rId11">
                                      <a:extLst>
                                        <a:ext uri="{28A0092B-C50C-407E-A947-70E740481C1C}">
                                          <a14:useLocalDpi xmlns:a14="http://schemas.microsoft.com/office/drawing/2010/main" val="0"/>
                                        </a:ext>
                                      </a:extLst>
                                    </a:blip>
                                    <a:srcRect b="28897"/>
                                    <a:stretch/>
                                  </pic:blipFill>
                                  <pic:spPr bwMode="auto">
                                    <a:xfrm>
                                      <a:off x="0" y="0"/>
                                      <a:ext cx="2487168" cy="17684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y="page"/>
              </v:shape>
            </w:pict>
          </mc:Fallback>
        </mc:AlternateContent>
      </w:r>
      <w:r w:rsidRPr="00F7052B">
        <w:rPr>
          <w:b/>
        </w:rPr>
        <w:t>“Smart Money Smart Kids” Book Club</w:t>
      </w:r>
      <w:r>
        <w:t xml:space="preserve"> runs </w:t>
      </w:r>
      <w:r w:rsidRPr="001535E0">
        <w:t xml:space="preserve">through summer, providing </w:t>
      </w:r>
      <w:r>
        <w:t>24</w:t>
      </w:r>
      <w:r w:rsidRPr="001535E0">
        <w:t xml:space="preserve"> students with online &amp; in-person participation options </w:t>
      </w:r>
      <w:r w:rsidRPr="001535E0">
        <w:lastRenderedPageBreak/>
        <w:t xml:space="preserve">to learn tools to equip their children </w:t>
      </w:r>
      <w:r w:rsidRPr="001535E0">
        <w:rPr>
          <w:lang w:eastAsia="ja-JP"/>
        </w:rPr>
        <w:t>for</w:t>
      </w:r>
      <w:r w:rsidRPr="001535E0">
        <w:t xml:space="preserve"> financial success, saving, investing, and living debt-free. </w:t>
      </w:r>
    </w:p>
    <w:p w:rsidR="003505A3" w:rsidRPr="0010779C" w:rsidRDefault="003505A3" w:rsidP="003505A3">
      <w:pPr>
        <w:pStyle w:val="ListParagraph"/>
        <w:spacing w:after="120"/>
        <w:ind w:left="360" w:right="180"/>
        <w:jc w:val="both"/>
        <w:rPr>
          <w:sz w:val="8"/>
        </w:rPr>
      </w:pPr>
    </w:p>
    <w:p w:rsidR="003505A3" w:rsidRDefault="003505A3" w:rsidP="003505A3">
      <w:pPr>
        <w:pStyle w:val="ListParagraph"/>
        <w:numPr>
          <w:ilvl w:val="0"/>
          <w:numId w:val="3"/>
        </w:numPr>
        <w:ind w:left="5025" w:right="180" w:hanging="5025"/>
        <w:jc w:val="both"/>
      </w:pPr>
      <w:r w:rsidRPr="00F7052B">
        <w:rPr>
          <w:b/>
        </w:rPr>
        <w:t>Spring Family Picnic</w:t>
      </w:r>
      <w:r>
        <w:t xml:space="preserve">, in collaboration with </w:t>
      </w:r>
      <w:r>
        <w:rPr>
          <w:lang w:eastAsia="ja-JP"/>
        </w:rPr>
        <w:t>LINC</w:t>
      </w:r>
      <w:r>
        <w:t>, with over 60 attendees enjoying games, egg hunt, crafts, food, and prizes under the sun at a local park.</w:t>
      </w:r>
    </w:p>
    <w:p w:rsidR="003505A3" w:rsidRDefault="003505A3" w:rsidP="003505A3">
      <w:pPr>
        <w:pStyle w:val="ListParagraph"/>
        <w:numPr>
          <w:ilvl w:val="0"/>
          <w:numId w:val="3"/>
        </w:numPr>
        <w:ind w:left="5025" w:right="180" w:hanging="5025"/>
        <w:jc w:val="both"/>
      </w:pPr>
      <w:r w:rsidRPr="00F7052B">
        <w:rPr>
          <w:b/>
        </w:rPr>
        <w:t xml:space="preserve">Paint </w:t>
      </w:r>
      <w:proofErr w:type="spellStart"/>
      <w:r w:rsidRPr="00F7052B">
        <w:rPr>
          <w:b/>
        </w:rPr>
        <w:t>Nite</w:t>
      </w:r>
      <w:proofErr w:type="spellEnd"/>
      <w:r>
        <w:t xml:space="preserve"> provided parents with an evening out, using art as a medium for self-care. Students who were </w:t>
      </w:r>
      <w:r>
        <w:rPr>
          <w:lang w:eastAsia="ja-JP"/>
        </w:rPr>
        <w:t>unable</w:t>
      </w:r>
      <w:r>
        <w:t xml:space="preserve"> to attend received a gift kit with canvas, paint, brushes, and screen-printed “Parents are </w:t>
      </w:r>
      <w:r w:rsidRPr="00994BA7">
        <w:t>Superheroes</w:t>
      </w:r>
      <w:r>
        <w:t>” apron. We are grateful for the support of ASCC funding for this event.</w:t>
      </w:r>
    </w:p>
    <w:p w:rsidR="003505A3" w:rsidRDefault="003505A3" w:rsidP="003505A3">
      <w:pPr>
        <w:pStyle w:val="ListParagraph"/>
        <w:numPr>
          <w:ilvl w:val="0"/>
          <w:numId w:val="3"/>
        </w:numPr>
        <w:ind w:left="5025" w:right="180" w:hanging="5025"/>
        <w:jc w:val="both"/>
      </w:pPr>
      <w:r w:rsidRPr="00F7052B">
        <w:rPr>
          <w:b/>
        </w:rPr>
        <w:t>CARE Conference</w:t>
      </w:r>
      <w:r>
        <w:t xml:space="preserve"> held at the Knott’s </w:t>
      </w:r>
      <w:r>
        <w:rPr>
          <w:lang w:eastAsia="ja-JP"/>
        </w:rPr>
        <w:t>Berry</w:t>
      </w:r>
      <w:r>
        <w:t xml:space="preserve"> Farm </w:t>
      </w:r>
      <w:r>
        <w:lastRenderedPageBreak/>
        <w:t xml:space="preserve">Hotel, bringing together students from 14 campuses locally, providing opportunity to </w:t>
      </w:r>
      <w:r w:rsidRPr="00994BA7">
        <w:t>network</w:t>
      </w:r>
      <w:r>
        <w:t>, gain insight from motivational speakers and workshops, and win raffle prizes.</w:t>
      </w:r>
    </w:p>
    <w:p w:rsidR="003505A3" w:rsidRDefault="003505A3" w:rsidP="00F7052B">
      <w:pPr>
        <w:pStyle w:val="ListParagraph"/>
        <w:numPr>
          <w:ilvl w:val="0"/>
          <w:numId w:val="3"/>
        </w:numPr>
        <w:jc w:val="both"/>
      </w:pPr>
      <w:r w:rsidRPr="00F7052B">
        <w:rPr>
          <w:b/>
        </w:rPr>
        <w:t xml:space="preserve">Parents are Superheroes Celebration </w:t>
      </w:r>
      <w:r>
        <w:t xml:space="preserve">(story on page 4) </w:t>
      </w:r>
    </w:p>
    <w:p w:rsidR="003505A3" w:rsidRPr="002D2A02" w:rsidRDefault="003505A3" w:rsidP="00FE3E82">
      <w:pPr>
        <w:pStyle w:val="Heading1"/>
        <w:pBdr>
          <w:bottom w:val="single" w:sz="4" w:space="1" w:color="70AD47" w:themeColor="accent6"/>
        </w:pBdr>
        <w:ind w:right="-54"/>
      </w:pPr>
      <w:r>
        <w:rPr>
          <w:noProof/>
        </w:rPr>
        <mc:AlternateContent>
          <mc:Choice Requires="wps">
            <w:drawing>
              <wp:anchor distT="0" distB="0" distL="0" distR="0" simplePos="0" relativeHeight="251703296" behindDoc="1" locked="0" layoutInCell="1" allowOverlap="1" wp14:anchorId="410F136A" wp14:editId="7A68AC2F">
                <wp:simplePos x="0" y="0"/>
                <wp:positionH relativeFrom="column">
                  <wp:posOffset>4485005</wp:posOffset>
                </wp:positionH>
                <wp:positionV relativeFrom="paragraph">
                  <wp:posOffset>213360</wp:posOffset>
                </wp:positionV>
                <wp:extent cx="2446020" cy="1581785"/>
                <wp:effectExtent l="209550" t="209550" r="182880" b="227965"/>
                <wp:wrapTight wrapText="bothSides">
                  <wp:wrapPolygon edited="0">
                    <wp:start x="-336" y="-2862"/>
                    <wp:lineTo x="-1850" y="-2341"/>
                    <wp:lineTo x="-1682" y="22892"/>
                    <wp:lineTo x="-505" y="23933"/>
                    <wp:lineTo x="-336" y="24453"/>
                    <wp:lineTo x="21533" y="24453"/>
                    <wp:lineTo x="21701" y="23933"/>
                    <wp:lineTo x="22879" y="22632"/>
                    <wp:lineTo x="23047" y="1821"/>
                    <wp:lineTo x="21701" y="-2081"/>
                    <wp:lineTo x="21533" y="-2862"/>
                    <wp:lineTo x="-336" y="-2862"/>
                  </wp:wrapPolygon>
                </wp:wrapTight>
                <wp:docPr id="56" name="Text Box 56" descr="Green border for the SPICE Club Collage picture" title="Border for SPICE Club Collage"/>
                <wp:cNvGraphicFramePr/>
                <a:graphic xmlns:a="http://schemas.openxmlformats.org/drawingml/2006/main">
                  <a:graphicData uri="http://schemas.microsoft.com/office/word/2010/wordprocessingShape">
                    <wps:wsp>
                      <wps:cNvSpPr txBox="1"/>
                      <wps:spPr>
                        <a:xfrm>
                          <a:off x="0" y="0"/>
                          <a:ext cx="2446020" cy="1581785"/>
                        </a:xfrm>
                        <a:prstGeom prst="rect">
                          <a:avLst/>
                        </a:prstGeom>
                        <a:ln>
                          <a:noFill/>
                        </a:ln>
                        <a:effectLst>
                          <a:glow rad="139700">
                            <a:schemeClr val="accent6">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3505A3" w:rsidRPr="00A5419C" w:rsidRDefault="003505A3" w:rsidP="00F7052B">
                            <w:pPr>
                              <w:jc w:val="center"/>
                              <w:rPr>
                                <w:sz w:val="8"/>
                              </w:rPr>
                            </w:pPr>
                          </w:p>
                          <w:p w:rsidR="003505A3" w:rsidRDefault="003505A3" w:rsidP="00F7052B">
                            <w:pPr>
                              <w:jc w:val="center"/>
                            </w:pPr>
                            <w:r>
                              <w:rPr>
                                <w:noProof/>
                              </w:rPr>
                              <w:drawing>
                                <wp:inline distT="0" distB="0" distL="0" distR="0" wp14:anchorId="1F979342" wp14:editId="14F91D53">
                                  <wp:extent cx="2287334" cy="1424305"/>
                                  <wp:effectExtent l="0" t="0" r="0" b="4445"/>
                                  <wp:docPr id="21" name="Picture 21" descr="A picture collage of students attending SPICE Club events at the movies and playing games" title="Photo: SPICE Club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Collage_20190518_203838439.jpg"/>
                                          <pic:cNvPicPr/>
                                        </pic:nvPicPr>
                                        <pic:blipFill rotWithShape="1">
                                          <a:blip r:embed="rId12" cstate="print">
                                            <a:extLst>
                                              <a:ext uri="{28A0092B-C50C-407E-A947-70E740481C1C}">
                                                <a14:useLocalDpi xmlns:a14="http://schemas.microsoft.com/office/drawing/2010/main" val="0"/>
                                              </a:ext>
                                            </a:extLst>
                                          </a:blip>
                                          <a:srcRect b="33109"/>
                                          <a:stretch/>
                                        </pic:blipFill>
                                        <pic:spPr bwMode="auto">
                                          <a:xfrm>
                                            <a:off x="0" y="0"/>
                                            <a:ext cx="2301846" cy="14333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136A" id="Text Box 56" o:spid="_x0000_s1031" type="#_x0000_t202" alt="Title: Border for SPICE Club Collage - Description: Green border for the SPICE Club Collage picture" style="position:absolute;margin-left:353.15pt;margin-top:16.8pt;width:192.6pt;height:124.55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61pwMAANMHAAAOAAAAZHJzL2Uyb0RvYy54bWysVdtu2zgQfV+g/0DovbHs2E5qRClSZ10U&#10;SNsgziLPNEVZxFKklqQv2a/fM6Qkp9sUKIr6QR7Nfc5cdPX+2Gi2l84ra4psfJZnTBphS2W2RfbX&#10;4+rtZcZ84Kbk2hpZZM/SZ++v3/xxdWgXcmJrq0vpGJwYvzi0RVaH0C5GIy9q2XB/ZltpIKysa3jA&#10;q9uOSscP8N7o0STP56ODdWXrrJDeg3ubhNl19F9VUoSvVeVlYLrIkFuITxefG3qOrq/4Yut4WyvR&#10;pcF/IYuGK4Ogg6tbHjjbOfWdq0YJZ72twpmwzchWlRIy1oBqxvn/qlnXvJWxFoDj2wEm//vcii/7&#10;e8dUWWSzecYMb9CjR3kM7IM9MmKV0gvg9dFJadgGYKNdaAcLtWTr+0/LP9lS7zZsabXmW8laJcLO&#10;SSCtgoavDyeL77UJ/UPrF0hi3SKNcERUTFHP92ASqMfKNfQPuBjk6OPz0DvKVYA5mU7n+QQiAdl4&#10;djm+uJyRn9HJvHU+fJS2YUQUmcNwxJ7x/Z0PSbVXoWja0NPYldI6SRNHxrGCCYm32h6Y48BvfP7u&#10;Is+jwzi9cqkd23PMHRdCmjBPIh4+2zLxxxezHBbwzRdctzVP7CmYkYvUB0+xEApGynYXpFvX5YFt&#10;9M49xOj5xbsZqi8VlTaeUCp4Qedm0R/euN5iRUVwKRG33QwZUsQh5uA9xvymWo9C5HlJOQiMiuMd&#10;lNaF2nZbtHLWJFydxdpxpIPg2P747+S+ax2qSz7Im1bbOjyoLXMKd4P2o8v+Jz319jHlF1n69rxk&#10;AgnZnXsqsul0SiBRlz9zYKioPbgsgbaMLzZyL/UjOxTZ/BytyVg9UGlkuAu3UtjUss4tQCRb/xLP&#10;Vfx14/dSj1qKlJAmzX2a70iFZy0jEOZBVthHmujUJ7qEp1kq/47bAT+aNMmkwnwORuPXjHTojTpd&#10;MkuNHQxfndxTtEE7RgSgg2GjjO1G6kepVkm/rzrVSmWH4+aYjg9hRZyNLZ9xCTA6cVx8K1YK3brj&#10;Ptxzh9OMruBzE77iUWEdisx2FLpl3b+v8UkfFxPSjB1w6jFg/+w4HSn9yeCWwmXoCdcTm54wuwbH&#10;ja4SQzaRhIELuicrZ5snnLkbigIRNwKxigwjnMhlwBsEOJtC3txEGte/5eHOrFtBrglVGrHH4xN3&#10;bbdVAbfti+0/ArgR396ppEuWxt7sgq1UPGInFDu88eWIa9HtJ32aXr5HrdO3+Po/AAAA//8DAFBL&#10;AwQUAAYACAAAACEA3x0/ad0AAAALAQAADwAAAGRycy9kb3ducmV2LnhtbEyPwU6DQBCG7ya+w2aa&#10;eDF2F4gUkaVREx9ASjxPYQqk7CxhtxTf3u1Jj5P5/n++KfarGcVCsxssa4i2CgRxY9uBOw314fMp&#10;A+E8coujZdLwQw725f1dgXlrr/xFS+U7EUrY5aih937KpXRNTwbd1k7EYXeys0EfxrmT7YzXUG5G&#10;GSuVSoMDhws9TvTRU3OuLiZoDI+YTfRNVGVNZOr3pT7FUuuHzfr2CsLT6v9guOmHDJTB6Wgv3Dox&#10;atipNAmohiRJQdwA9RI9gzhqiLN4B7Is5P8fyl8AAAD//wMAUEsBAi0AFAAGAAgAAAAhALaDOJL+&#10;AAAA4QEAABMAAAAAAAAAAAAAAAAAAAAAAFtDb250ZW50X1R5cGVzXS54bWxQSwECLQAUAAYACAAA&#10;ACEAOP0h/9YAAACUAQAACwAAAAAAAAAAAAAAAAAvAQAAX3JlbHMvLnJlbHNQSwECLQAUAAYACAAA&#10;ACEA28wetacDAADTBwAADgAAAAAAAAAAAAAAAAAuAgAAZHJzL2Uyb0RvYy54bWxQSwECLQAUAAYA&#10;CAAAACEA3x0/ad0AAAALAQAADwAAAAAAAAAAAAAAAAABBgAAZHJzL2Rvd25yZXYueG1sUEsFBgAA&#10;AAAEAAQA8wAAAAsHAAAAAA==&#10;" fillcolor="white [3201]" stroked="f" strokeweight="1pt">
                <v:shadow on="t" color="black" offset="0,1pt"/>
                <v:textbox inset="0,0,0,0">
                  <w:txbxContent>
                    <w:p w:rsidR="003505A3" w:rsidRPr="00A5419C" w:rsidRDefault="003505A3" w:rsidP="00F7052B">
                      <w:pPr>
                        <w:jc w:val="center"/>
                        <w:rPr>
                          <w:sz w:val="8"/>
                        </w:rPr>
                      </w:pPr>
                    </w:p>
                    <w:p w:rsidR="003505A3" w:rsidRDefault="003505A3" w:rsidP="00F7052B">
                      <w:pPr>
                        <w:jc w:val="center"/>
                      </w:pPr>
                      <w:r>
                        <w:rPr>
                          <w:noProof/>
                        </w:rPr>
                        <w:drawing>
                          <wp:inline distT="0" distB="0" distL="0" distR="0" wp14:anchorId="1F979342" wp14:editId="14F91D53">
                            <wp:extent cx="2287334" cy="1424305"/>
                            <wp:effectExtent l="0" t="0" r="0" b="4445"/>
                            <wp:docPr id="21" name="Picture 21" descr="A picture collage of students attending SPICE Club events at the movies and playing games" title="Photo: SPICE Club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Collage_20190518_203838439.jpg"/>
                                    <pic:cNvPicPr/>
                                  </pic:nvPicPr>
                                  <pic:blipFill rotWithShape="1">
                                    <a:blip r:embed="rId12" cstate="print">
                                      <a:extLst>
                                        <a:ext uri="{28A0092B-C50C-407E-A947-70E740481C1C}">
                                          <a14:useLocalDpi xmlns:a14="http://schemas.microsoft.com/office/drawing/2010/main" val="0"/>
                                        </a:ext>
                                      </a:extLst>
                                    </a:blip>
                                    <a:srcRect b="33109"/>
                                    <a:stretch/>
                                  </pic:blipFill>
                                  <pic:spPr bwMode="auto">
                                    <a:xfrm>
                                      <a:off x="0" y="0"/>
                                      <a:ext cx="2301846" cy="143334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noProof/>
        </w:rPr>
        <w:drawing>
          <wp:inline distT="0" distB="0" distL="0" distR="0" wp14:anchorId="1CA28FBF" wp14:editId="237151DA">
            <wp:extent cx="274320" cy="179259"/>
            <wp:effectExtent l="0" t="0" r="0" b="0"/>
            <wp:docPr id="5" name="Picture 5" descr="Symbol of green leaves to identify new topic SPICE Club"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 cy="179259"/>
                    </a:xfrm>
                    <a:prstGeom prst="rect">
                      <a:avLst/>
                    </a:prstGeom>
                  </pic:spPr>
                </pic:pic>
              </a:graphicData>
            </a:graphic>
          </wp:inline>
        </w:drawing>
      </w:r>
      <w:r w:rsidRPr="002D2A02">
        <w:rPr>
          <w:lang w:eastAsia="ja-JP"/>
        </w:rPr>
        <w:t xml:space="preserve">  </w:t>
      </w:r>
      <w:r>
        <w:rPr>
          <w:rFonts w:ascii="Arial Rounded MT Bold" w:eastAsiaTheme="minorEastAsia" w:hAnsi="Arial Rounded MT Bold" w:cstheme="minorBidi"/>
          <w:noProof/>
          <w:color w:val="808080"/>
          <w:sz w:val="28"/>
          <w:szCs w:val="22"/>
          <w:lang w:eastAsia="ja-JP"/>
          <w14:textFill>
            <w14:solidFill>
              <w14:srgbClr w14:val="808080">
                <w14:lumMod w14:val="75000"/>
              </w14:srgbClr>
            </w14:solidFill>
          </w14:textFill>
        </w:rPr>
        <w:t>SPICE Club</w:t>
      </w:r>
      <w:r>
        <w:rPr>
          <w:noProof/>
        </w:rPr>
        <w:t xml:space="preserve"> </w:t>
      </w:r>
    </w:p>
    <w:p w:rsidR="003505A3" w:rsidRDefault="003505A3" w:rsidP="003505A3">
      <w:pPr>
        <w:ind w:right="180"/>
        <w:jc w:val="both"/>
      </w:pPr>
      <w:r>
        <w:rPr>
          <w:lang w:eastAsia="ja-JP"/>
        </w:rPr>
        <w:t>The “Supporting Parents in College Education” (SPICE) Club was relaunched with 14 members, and aims to create space for community for students on a shared journey. The club provides opportunity to support, empower, and promote student and family-unit success through networking, meetings, and family events. Members raised funds for a family movie night in the fall semester, and a pizza game night in the spring semester, building impactful relationships along the way.</w:t>
      </w:r>
    </w:p>
    <w:p w:rsidR="00B27B89" w:rsidRDefault="00B27B89">
      <w:r>
        <w:br w:type="page"/>
      </w:r>
    </w:p>
    <w:p w:rsidR="006D38B9" w:rsidRPr="00CC05A5" w:rsidRDefault="004B219D" w:rsidP="004B219D">
      <w:pPr>
        <w:jc w:val="both"/>
        <w:rPr>
          <w:sz w:val="12"/>
        </w:rPr>
      </w:pPr>
      <w:r w:rsidRPr="00CC05A5">
        <w:rPr>
          <w:rFonts w:ascii="Arial Rounded MT Bold" w:eastAsiaTheme="minorEastAsia" w:hAnsi="Arial Rounded MT Bold"/>
          <w:noProof/>
          <w:color w:val="808080"/>
          <w:sz w:val="36"/>
          <w:szCs w:val="48"/>
        </w:rPr>
        <w:lastRenderedPageBreak/>
        <w:drawing>
          <wp:anchor distT="0" distB="0" distL="114300" distR="114300" simplePos="0" relativeHeight="251672576" behindDoc="0" locked="0" layoutInCell="1" allowOverlap="1" wp14:anchorId="36171D35" wp14:editId="2FC85AFD">
            <wp:simplePos x="0" y="0"/>
            <wp:positionH relativeFrom="margin">
              <wp:align>center</wp:align>
            </wp:positionH>
            <wp:positionV relativeFrom="margin">
              <wp:align>top</wp:align>
            </wp:positionV>
            <wp:extent cx="7315200" cy="4535424"/>
            <wp:effectExtent l="0" t="0" r="0" b="0"/>
            <wp:wrapTopAndBottom/>
            <wp:docPr id="257" name="Picture 257" descr="A picture of students who received Foundation Scholarship awards" title="Photo: Foundation Scholarship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4375.JPG"/>
                    <pic:cNvPicPr/>
                  </pic:nvPicPr>
                  <pic:blipFill rotWithShape="1">
                    <a:blip r:embed="rId13" cstate="print">
                      <a:extLst>
                        <a:ext uri="{28A0092B-C50C-407E-A947-70E740481C1C}">
                          <a14:useLocalDpi xmlns:a14="http://schemas.microsoft.com/office/drawing/2010/main" val="0"/>
                        </a:ext>
                      </a:extLst>
                    </a:blip>
                    <a:srcRect l="-140" t="11333" r="1196"/>
                    <a:stretch/>
                  </pic:blipFill>
                  <pic:spPr bwMode="auto">
                    <a:xfrm>
                      <a:off x="0" y="0"/>
                      <a:ext cx="7315200" cy="453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8B9" w:rsidRDefault="006D38B9" w:rsidP="004B219D">
      <w:pPr>
        <w:jc w:val="both"/>
        <w:rPr>
          <w:rFonts w:cstheme="minorHAnsi"/>
        </w:rPr>
      </w:pPr>
      <w:r>
        <w:rPr>
          <w:rFonts w:cstheme="minorHAnsi"/>
        </w:rPr>
        <w:t>CARE students overcame the challenges of single-parenthood, work, college coursework, and financial hardship to demonstrate academic excellence. Congratulations super parents for securing more than $16,000 in scholarships!</w:t>
      </w:r>
    </w:p>
    <w:p w:rsidR="004B219D" w:rsidRDefault="004B219D" w:rsidP="004B219D">
      <w:pPr>
        <w:ind w:left="-100"/>
        <w:rPr>
          <w:rFonts w:cstheme="minorHAnsi"/>
        </w:rPr>
      </w:pPr>
    </w:p>
    <w:p w:rsidR="006D38B9" w:rsidRDefault="004B219D" w:rsidP="006D38B9">
      <w:pPr>
        <w:spacing w:after="120"/>
        <w:ind w:right="4485"/>
        <w:jc w:val="both"/>
        <w:rPr>
          <w:rFonts w:cstheme="minorHAnsi"/>
        </w:rPr>
      </w:pPr>
      <w:r>
        <w:rPr>
          <w:rFonts w:cstheme="minorHAnsi"/>
          <w:noProof/>
        </w:rPr>
        <mc:AlternateContent>
          <mc:Choice Requires="wps">
            <w:drawing>
              <wp:anchor distT="0" distB="0" distL="114300" distR="114300" simplePos="0" relativeHeight="251673600" behindDoc="1" locked="0" layoutInCell="1" allowOverlap="1" wp14:anchorId="3457627E" wp14:editId="176A59A9">
                <wp:simplePos x="0" y="0"/>
                <wp:positionH relativeFrom="column">
                  <wp:posOffset>4796790</wp:posOffset>
                </wp:positionH>
                <wp:positionV relativeFrom="paragraph">
                  <wp:posOffset>33020</wp:posOffset>
                </wp:positionV>
                <wp:extent cx="2151380" cy="2854960"/>
                <wp:effectExtent l="0" t="0" r="1270" b="2540"/>
                <wp:wrapSquare wrapText="bothSides"/>
                <wp:docPr id="258" name="Text Box 258" descr="Text box reads: CARE students awarded more than $16,000 in scholarships" title="Text Box: Scholarship received by CARE students"/>
                <wp:cNvGraphicFramePr/>
                <a:graphic xmlns:a="http://schemas.openxmlformats.org/drawingml/2006/main">
                  <a:graphicData uri="http://schemas.microsoft.com/office/word/2010/wordprocessingShape">
                    <wps:wsp>
                      <wps:cNvSpPr txBox="1"/>
                      <wps:spPr>
                        <a:xfrm>
                          <a:off x="0" y="0"/>
                          <a:ext cx="2151380" cy="2854960"/>
                        </a:xfrm>
                        <a:prstGeom prst="rect">
                          <a:avLst/>
                        </a:prstGeom>
                        <a:solidFill>
                          <a:schemeClr val="lt1"/>
                        </a:solidFill>
                        <a:ln w="6350">
                          <a:noFill/>
                        </a:ln>
                      </wps:spPr>
                      <wps:txbx>
                        <w:txbxContent>
                          <w:p w:rsidR="006D38B9" w:rsidRPr="00A94F05" w:rsidRDefault="006D38B9" w:rsidP="00FB037A">
                            <w:pPr>
                              <w:spacing w:line="360" w:lineRule="auto"/>
                              <w:jc w:val="center"/>
                              <w:rPr>
                                <w:rFonts w:ascii="Arial Rounded MT Bold" w:eastAsiaTheme="minorEastAsia" w:hAnsi="Arial Rounded MT Bold"/>
                                <w:noProof/>
                                <w:color w:val="808080"/>
                                <w:sz w:val="44"/>
                                <w:lang w:eastAsia="ja-JP"/>
                                <w14:textFill>
                                  <w14:solidFill>
                                    <w14:srgbClr w14:val="808080">
                                      <w14:lumMod w14:val="75000"/>
                                    </w14:srgbClr>
                                  </w14:solidFill>
                                </w14:textFill>
                              </w:rPr>
                            </w:pPr>
                            <w:r w:rsidRPr="003D1592">
                              <w:rPr>
                                <w:rFonts w:ascii="Arial Rounded MT Bold" w:eastAsiaTheme="minorEastAsia" w:hAnsi="Arial Rounded MT Bold"/>
                                <w:noProof/>
                                <w:color w:val="808080"/>
                                <w:spacing w:val="200"/>
                                <w:sz w:val="44"/>
                                <w:lang w:eastAsia="ja-JP"/>
                                <w14:textFill>
                                  <w14:solidFill>
                                    <w14:srgbClr w14:val="808080">
                                      <w14:lumMod w14:val="75000"/>
                                    </w14:srgbClr>
                                  </w14:solidFill>
                                </w14:textFill>
                              </w:rPr>
                              <w:t>CARE</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122"/>
                                <w:sz w:val="44"/>
                                <w:lang w:eastAsia="ja-JP"/>
                                <w14:textFill>
                                  <w14:solidFill>
                                    <w14:srgbClr w14:val="808080">
                                      <w14:lumMod w14:val="75000"/>
                                    </w14:srgbClr>
                                  </w14:solidFill>
                                </w14:textFill>
                              </w:rPr>
                              <w:t>students</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142"/>
                                <w:sz w:val="44"/>
                                <w:lang w:eastAsia="ja-JP"/>
                                <w14:textFill>
                                  <w14:solidFill>
                                    <w14:srgbClr w14:val="808080">
                                      <w14:lumMod w14:val="75000"/>
                                    </w14:srgbClr>
                                  </w14:solidFill>
                                </w14:textFill>
                              </w:rPr>
                              <w:t>awarded</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68"/>
                                <w:sz w:val="44"/>
                                <w:lang w:eastAsia="ja-JP"/>
                                <w14:textFill>
                                  <w14:solidFill>
                                    <w14:srgbClr w14:val="808080">
                                      <w14:lumMod w14:val="75000"/>
                                    </w14:srgbClr>
                                  </w14:solidFill>
                                </w14:textFill>
                              </w:rPr>
                              <w:t>more than</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729928"/>
                                <w:spacing w:val="58"/>
                                <w:sz w:val="44"/>
                                <w:lang w:eastAsia="ja-JP"/>
                              </w:rPr>
                              <w:t xml:space="preserve">$16,000 </w:t>
                            </w:r>
                            <w:r w:rsidRPr="00156172">
                              <w:rPr>
                                <w:rFonts w:ascii="Arial Rounded MT Bold" w:eastAsiaTheme="minorEastAsia" w:hAnsi="Arial Rounded MT Bold"/>
                                <w:noProof/>
                                <w:color w:val="808080"/>
                                <w:spacing w:val="58"/>
                                <w:sz w:val="44"/>
                                <w:lang w:eastAsia="ja-JP"/>
                                <w14:textFill>
                                  <w14:solidFill>
                                    <w14:srgbClr w14:val="808080">
                                      <w14:lumMod w14:val="75000"/>
                                    </w14:srgbClr>
                                  </w14:solidFill>
                                </w14:textFill>
                              </w:rPr>
                              <w:t>in</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scholarships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7627E" id="Text Box 258" o:spid="_x0000_s1032" type="#_x0000_t202" alt="Title: Text Box: Scholarship received by CARE students - Description: Text box reads: CARE students awarded more than $16,000 in scholarships" style="position:absolute;left:0;text-align:left;margin-left:377.7pt;margin-top:2.6pt;width:169.4pt;height:224.8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U5lAIAAA0FAAAOAAAAZHJzL2Uyb0RvYy54bWysVN9v0zAQfkfif7AsHmFJu7Zs0dKpFIaQ&#10;pm2iQ3t2HWex5NjGdpuUv57PTrt1gyfEi3O+O3/347vLxWXfKrIVzkujSzo6ySkRmptK6seS/ri/&#10;+nBGiQ9MV0wZLUq6E55ezt++uehsIcamMaoSjgBE+6KzJW1CsEWWed6IlvkTY4WGsTauZQFX95hV&#10;jnVAb1U2zvNZ1hlXWWe48B7az4ORzhN+XQsebuvai0BUSZFbSKdL5zqe2fyCFY+O2UbyfRrsH7Jo&#10;mdQI+gT1mQVGNk7+AdVK7ow3dTjhps1MXUsuUg2oZpS/qmbVMCtSLWiOt09t8v8Plt9s7xyRVUnH&#10;U1ClWQuS7kUfyCfTk6SrhOfoWFKuoXSCVb4gy8X3L6B2UwkdPGEdc5WoSGucIKFhmrwbzd7neU6k&#10;JmDTKOZ8I60HBzKooyAFWT2bAc6F3AJovXsZITLVWV8g4ZVFyqFHgpi4g95DGQnoa9fGL1pLYAfn&#10;uyeeY1kcyvFoOjo9g4nDNj6bTs5naRKy5+fW+fBVmJZEoaRIKyR+2fbaB6QC14NLjOaNktWVVCpd&#10;4vCKpXJkyzB2KqQk8eKFl9KkK+nsdJonYG3i8wFZaQSIxQ5FRSn06z7RNDsUvDbVDn1wZphpb/mV&#10;RK7XzIc75jDEqA+LGW5x1MogltlLlDTG/fqbPvpjtmClpMNSlNT/3DAnKFHfNKbufDSZxC1Kl8n0&#10;4xgXd2xZH1v0pl0aNGCEX4DlSYz+QR3E2pn2Afu7iFFhYhqTgFELB3EZhlXF/nOxWCQn7I1l4Vqv&#10;LI/QseGRifv+gTm7pyuA6RtzWB9WvGJt8I0vtVlsgqllojT2eejqvv3YucT0/v8Ql/r4nrye/2Lz&#10;3wAAAP//AwBQSwMEFAAGAAgAAAAhAES7fcLhAAAACgEAAA8AAABkcnMvZG93bnJldi54bWxMj8FO&#10;wzAQRO9I/IO1SFwQdWgTWkI2FUJAJW40LYibGy9JRLyOYjcJf497gtusZjTzNltPphUD9a6xjHAz&#10;i0AQl1Y3XCHsiufrFQjnFWvVWiaEH3Kwzs/PMpVqO/IbDVtfiVDCLlUItfddKqUrazLKzWxHHLwv&#10;2xvlw9lXUvdqDOWmlfMoupVGNRwWatXRY03l9/ZoED6vqo9XN73sx0Wy6J42Q7F81wXi5cX0cA/C&#10;0+T/wnDCD+iQB6aDPbJ2okVYJkkcogjJHMTJj+7ioA4IcRKvQOaZ/P9C/gsAAP//AwBQSwECLQAU&#10;AAYACAAAACEAtoM4kv4AAADhAQAAEwAAAAAAAAAAAAAAAAAAAAAAW0NvbnRlbnRfVHlwZXNdLnht&#10;bFBLAQItABQABgAIAAAAIQA4/SH/1gAAAJQBAAALAAAAAAAAAAAAAAAAAC8BAABfcmVscy8ucmVs&#10;c1BLAQItABQABgAIAAAAIQDFzwU5lAIAAA0FAAAOAAAAAAAAAAAAAAAAAC4CAABkcnMvZTJvRG9j&#10;LnhtbFBLAQItABQABgAIAAAAIQBEu33C4QAAAAoBAAAPAAAAAAAAAAAAAAAAAO4EAABkcnMvZG93&#10;bnJldi54bWxQSwUGAAAAAAQABADzAAAA/AUAAAAA&#10;" fillcolor="white [3201]" stroked="f" strokeweight=".5pt">
                <v:textbox>
                  <w:txbxContent>
                    <w:p w:rsidR="006D38B9" w:rsidRPr="00A94F05" w:rsidRDefault="006D38B9" w:rsidP="00FB037A">
                      <w:pPr>
                        <w:spacing w:line="360" w:lineRule="auto"/>
                        <w:jc w:val="center"/>
                        <w:rPr>
                          <w:rFonts w:ascii="Arial Rounded MT Bold" w:eastAsiaTheme="minorEastAsia" w:hAnsi="Arial Rounded MT Bold"/>
                          <w:noProof/>
                          <w:color w:val="808080"/>
                          <w:sz w:val="44"/>
                          <w:lang w:eastAsia="ja-JP"/>
                          <w14:textFill>
                            <w14:solidFill>
                              <w14:srgbClr w14:val="808080">
                                <w14:lumMod w14:val="75000"/>
                              </w14:srgbClr>
                            </w14:solidFill>
                          </w14:textFill>
                        </w:rPr>
                      </w:pPr>
                      <w:r w:rsidRPr="003D1592">
                        <w:rPr>
                          <w:rFonts w:ascii="Arial Rounded MT Bold" w:eastAsiaTheme="minorEastAsia" w:hAnsi="Arial Rounded MT Bold"/>
                          <w:noProof/>
                          <w:color w:val="808080"/>
                          <w:spacing w:val="200"/>
                          <w:sz w:val="44"/>
                          <w:lang w:eastAsia="ja-JP"/>
                          <w14:textFill>
                            <w14:solidFill>
                              <w14:srgbClr w14:val="808080">
                                <w14:lumMod w14:val="75000"/>
                              </w14:srgbClr>
                            </w14:solidFill>
                          </w14:textFill>
                        </w:rPr>
                        <w:t>CARE</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122"/>
                          <w:sz w:val="44"/>
                          <w:lang w:eastAsia="ja-JP"/>
                          <w14:textFill>
                            <w14:solidFill>
                              <w14:srgbClr w14:val="808080">
                                <w14:lumMod w14:val="75000"/>
                              </w14:srgbClr>
                            </w14:solidFill>
                          </w14:textFill>
                        </w:rPr>
                        <w:t>students</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142"/>
                          <w:sz w:val="44"/>
                          <w:lang w:eastAsia="ja-JP"/>
                          <w14:textFill>
                            <w14:solidFill>
                              <w14:srgbClr w14:val="808080">
                                <w14:lumMod w14:val="75000"/>
                              </w14:srgbClr>
                            </w14:solidFill>
                          </w14:textFill>
                        </w:rPr>
                        <w:t>awarded</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808080"/>
                          <w:spacing w:val="68"/>
                          <w:sz w:val="44"/>
                          <w:lang w:eastAsia="ja-JP"/>
                          <w14:textFill>
                            <w14:solidFill>
                              <w14:srgbClr w14:val="808080">
                                <w14:lumMod w14:val="75000"/>
                              </w14:srgbClr>
                            </w14:solidFill>
                          </w14:textFill>
                        </w:rPr>
                        <w:t>more than</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w:t>
                      </w:r>
                      <w:r w:rsidRPr="00156172">
                        <w:rPr>
                          <w:rFonts w:ascii="Arial Rounded MT Bold" w:eastAsiaTheme="minorEastAsia" w:hAnsi="Arial Rounded MT Bold"/>
                          <w:noProof/>
                          <w:color w:val="729928"/>
                          <w:spacing w:val="58"/>
                          <w:sz w:val="44"/>
                          <w:lang w:eastAsia="ja-JP"/>
                        </w:rPr>
                        <w:t xml:space="preserve">$16,000 </w:t>
                      </w:r>
                      <w:r w:rsidRPr="00156172">
                        <w:rPr>
                          <w:rFonts w:ascii="Arial Rounded MT Bold" w:eastAsiaTheme="minorEastAsia" w:hAnsi="Arial Rounded MT Bold"/>
                          <w:noProof/>
                          <w:color w:val="808080"/>
                          <w:spacing w:val="58"/>
                          <w:sz w:val="44"/>
                          <w:lang w:eastAsia="ja-JP"/>
                          <w14:textFill>
                            <w14:solidFill>
                              <w14:srgbClr w14:val="808080">
                                <w14:lumMod w14:val="75000"/>
                              </w14:srgbClr>
                            </w14:solidFill>
                          </w14:textFill>
                        </w:rPr>
                        <w:t>in</w:t>
                      </w:r>
                      <w:r w:rsidRPr="00A94F05">
                        <w:rPr>
                          <w:rFonts w:ascii="Arial Rounded MT Bold" w:eastAsiaTheme="minorEastAsia" w:hAnsi="Arial Rounded MT Bold"/>
                          <w:noProof/>
                          <w:color w:val="808080"/>
                          <w:sz w:val="44"/>
                          <w:lang w:eastAsia="ja-JP"/>
                          <w14:textFill>
                            <w14:solidFill>
                              <w14:srgbClr w14:val="808080">
                                <w14:lumMod w14:val="75000"/>
                              </w14:srgbClr>
                            </w14:solidFill>
                          </w14:textFill>
                        </w:rPr>
                        <w:t xml:space="preserve"> scholarships</w:t>
                      </w:r>
                    </w:p>
                  </w:txbxContent>
                </v:textbox>
                <w10:wrap type="square"/>
              </v:shape>
            </w:pict>
          </mc:Fallback>
        </mc:AlternateContent>
      </w:r>
      <w:r w:rsidR="006D38B9">
        <w:rPr>
          <w:rFonts w:cstheme="minorHAnsi"/>
        </w:rPr>
        <w:t>We are thankful to the Cerritos College Foundation, donors, organizations, and service groups for making possible the following scholarships:</w:t>
      </w:r>
    </w:p>
    <w:p w:rsidR="006D38B9" w:rsidRPr="00806DFC" w:rsidRDefault="006D38B9" w:rsidP="006D38B9">
      <w:pPr>
        <w:pStyle w:val="ListParagraph"/>
        <w:numPr>
          <w:ilvl w:val="0"/>
          <w:numId w:val="1"/>
        </w:numPr>
        <w:ind w:left="615" w:hanging="356"/>
        <w:rPr>
          <w:rFonts w:cstheme="minorHAnsi"/>
        </w:rPr>
      </w:pPr>
      <w:r w:rsidRPr="00806DFC">
        <w:rPr>
          <w:rFonts w:cstheme="minorHAnsi"/>
        </w:rPr>
        <w:t>Hemat Aly – CCCEOPSA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Jesus Ayala – Darlene Gomez Memorial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 xml:space="preserve">Gisselle Bernal – Cheryl </w:t>
      </w:r>
      <w:proofErr w:type="spellStart"/>
      <w:r w:rsidRPr="00806DFC">
        <w:rPr>
          <w:rFonts w:cstheme="minorHAnsi"/>
        </w:rPr>
        <w:t>Epple</w:t>
      </w:r>
      <w:proofErr w:type="spellEnd"/>
      <w:r w:rsidRPr="00806DFC">
        <w:rPr>
          <w:rFonts w:cstheme="minorHAnsi"/>
        </w:rPr>
        <w:t xml:space="preserve"> Memorial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Gisselle Bernal – CARE Regions VIII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Gisselle Bernal – Chaney Family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Michel’le Johnson – Ellen Carver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Michel’le Johnson – Karl Heinz</w:t>
      </w:r>
      <w:r>
        <w:rPr>
          <w:rFonts w:cstheme="minorHAnsi"/>
        </w:rPr>
        <w:t>-</w:t>
      </w:r>
      <w:r w:rsidRPr="00806DFC">
        <w:rPr>
          <w:rFonts w:cstheme="minorHAnsi"/>
        </w:rPr>
        <w:t>Sterner Scholarship</w:t>
      </w:r>
    </w:p>
    <w:p w:rsidR="006D38B9" w:rsidRPr="00806DFC" w:rsidRDefault="006D38B9" w:rsidP="006D38B9">
      <w:pPr>
        <w:pStyle w:val="ListParagraph"/>
        <w:numPr>
          <w:ilvl w:val="0"/>
          <w:numId w:val="1"/>
        </w:numPr>
        <w:ind w:left="615" w:right="-103" w:hanging="356"/>
        <w:rPr>
          <w:rFonts w:cstheme="minorHAnsi"/>
        </w:rPr>
      </w:pPr>
      <w:r w:rsidRPr="00806DFC">
        <w:rPr>
          <w:rFonts w:cstheme="minorHAnsi"/>
        </w:rPr>
        <w:t>Suleyma Martinez – Artesia/Cerritos Women’s Club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Suleyma Martinez – Norwalk Women’s Club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 xml:space="preserve">Danyella Outler – Bernard </w:t>
      </w:r>
      <w:proofErr w:type="spellStart"/>
      <w:r w:rsidRPr="00806DFC">
        <w:rPr>
          <w:rFonts w:cstheme="minorHAnsi"/>
        </w:rPr>
        <w:t>Osher</w:t>
      </w:r>
      <w:proofErr w:type="spellEnd"/>
      <w:r w:rsidRPr="00806DFC">
        <w:rPr>
          <w:rFonts w:cstheme="minorHAnsi"/>
        </w:rPr>
        <w:t xml:space="preserve">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Shaunise Price – Clara Harper “Well Done”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t>Shaunise Price – CARE Region VIII Scholarship</w:t>
      </w:r>
    </w:p>
    <w:p w:rsidR="006D38B9" w:rsidRPr="00806DFC" w:rsidRDefault="006D38B9" w:rsidP="006D38B9">
      <w:pPr>
        <w:pStyle w:val="ListParagraph"/>
        <w:numPr>
          <w:ilvl w:val="0"/>
          <w:numId w:val="1"/>
        </w:numPr>
        <w:ind w:left="615" w:hanging="356"/>
        <w:rPr>
          <w:rFonts w:cstheme="minorHAnsi"/>
        </w:rPr>
      </w:pPr>
      <w:r w:rsidRPr="00806DFC">
        <w:rPr>
          <w:rFonts w:cstheme="minorHAnsi"/>
        </w:rPr>
        <w:lastRenderedPageBreak/>
        <w:t>Q</w:t>
      </w:r>
      <w:r>
        <w:rPr>
          <w:rFonts w:cstheme="minorHAnsi"/>
        </w:rPr>
        <w:t>u</w:t>
      </w:r>
      <w:r w:rsidRPr="00806DFC">
        <w:rPr>
          <w:rFonts w:cstheme="minorHAnsi"/>
        </w:rPr>
        <w:t>annisha Taylor – Karl Heinz</w:t>
      </w:r>
      <w:r>
        <w:rPr>
          <w:rFonts w:cstheme="minorHAnsi"/>
        </w:rPr>
        <w:t>-</w:t>
      </w:r>
      <w:r w:rsidRPr="00806DFC">
        <w:rPr>
          <w:rFonts w:cstheme="minorHAnsi"/>
        </w:rPr>
        <w:t>Sterner Scholarship</w:t>
      </w:r>
    </w:p>
    <w:p w:rsidR="006D38B9" w:rsidRDefault="006D38B9" w:rsidP="00FE3E82">
      <w:pPr>
        <w:ind w:left="-100"/>
        <w:rPr>
          <w:rFonts w:cstheme="minorHAnsi"/>
        </w:rPr>
      </w:pPr>
    </w:p>
    <w:p w:rsidR="006D38B9" w:rsidRDefault="006D38B9" w:rsidP="00CC05A5">
      <w:pPr>
        <w:spacing w:after="120"/>
        <w:ind w:right="3946"/>
        <w:rPr>
          <w:rFonts w:cstheme="minorHAnsi"/>
        </w:rPr>
      </w:pPr>
      <w:proofErr w:type="spellStart"/>
      <w:r>
        <w:rPr>
          <w:rFonts w:cstheme="minorHAnsi"/>
        </w:rPr>
        <w:t>Soroptimist</w:t>
      </w:r>
      <w:proofErr w:type="spellEnd"/>
      <w:r>
        <w:rPr>
          <w:rFonts w:cstheme="minorHAnsi"/>
        </w:rPr>
        <w:t xml:space="preserve"> International “Live Your Dream”</w:t>
      </w:r>
      <w:r>
        <w:rPr>
          <w:rFonts w:cstheme="minorHAnsi"/>
          <w:noProof/>
        </w:rPr>
        <w:t xml:space="preserve"> Scholarship:</w:t>
      </w:r>
    </w:p>
    <w:p w:rsidR="006D38B9" w:rsidRDefault="006D38B9" w:rsidP="006D38B9">
      <w:pPr>
        <w:pStyle w:val="ListParagraph"/>
        <w:numPr>
          <w:ilvl w:val="0"/>
          <w:numId w:val="1"/>
        </w:numPr>
        <w:ind w:left="615" w:hanging="356"/>
        <w:rPr>
          <w:rFonts w:cstheme="minorHAnsi"/>
        </w:rPr>
      </w:pPr>
      <w:r>
        <w:rPr>
          <w:noProof/>
        </w:rPr>
        <mc:AlternateContent>
          <mc:Choice Requires="wps">
            <w:drawing>
              <wp:anchor distT="0" distB="0" distL="114300" distR="114300" simplePos="0" relativeHeight="251671552" behindDoc="0" locked="0" layoutInCell="1" allowOverlap="1" wp14:anchorId="65FE72B9" wp14:editId="6D84043D">
                <wp:simplePos x="0" y="0"/>
                <wp:positionH relativeFrom="margin">
                  <wp:align>right</wp:align>
                </wp:positionH>
                <wp:positionV relativeFrom="margin">
                  <wp:align>bottom</wp:align>
                </wp:positionV>
                <wp:extent cx="5614416" cy="1280160"/>
                <wp:effectExtent l="0" t="0" r="5715" b="0"/>
                <wp:wrapNone/>
                <wp:docPr id="229" name="Rectangle: Diagonal Corners Rounded 229" descr="Text box to identify the Scholarhsip Spotlight page" title="Text Box: Scholarhsip Spotlight"/>
                <wp:cNvGraphicFramePr/>
                <a:graphic xmlns:a="http://schemas.openxmlformats.org/drawingml/2006/main">
                  <a:graphicData uri="http://schemas.microsoft.com/office/word/2010/wordprocessingShape">
                    <wps:wsp>
                      <wps:cNvSpPr/>
                      <wps:spPr>
                        <a:xfrm>
                          <a:off x="0" y="0"/>
                          <a:ext cx="5614416" cy="1280160"/>
                        </a:xfrm>
                        <a:prstGeom prst="round2DiagRect">
                          <a:avLst>
                            <a:gd name="adj1" fmla="val 37075"/>
                            <a:gd name="adj2" fmla="val 0"/>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8B9" w:rsidRPr="0011407D" w:rsidRDefault="006D38B9" w:rsidP="00FB037A">
                            <w:pPr>
                              <w:ind w:left="-360" w:right="69"/>
                              <w:jc w:val="right"/>
                              <w:rPr>
                                <w:rFonts w:ascii="Comic Sans MS" w:hAnsi="Comic Sans MS"/>
                                <w:b/>
                                <w:i/>
                                <w:smallCap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1407D">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Scholarship Spotlight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72B9" id="Rectangle: Diagonal Corners Rounded 229" o:spid="_x0000_s1033" alt="Title: Text Box: Scholarhsip Spotlight - Description: Text box to identify the Scholarhsip Spotlight page" style="position:absolute;left:0;text-align:left;margin-left:390.9pt;margin-top:0;width:442.1pt;height:100.8pt;z-index:2516715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coordsize="5614416,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mHEAMAAHEGAAAOAAAAZHJzL2Uyb0RvYy54bWysVd9P2zAQfp+0/8Hy+0ibUUorUsSKmCYh&#10;QJSJZ9dxGk+Oz7Ndmu6v352TlG5De5jGQ/D57r47f/ejF5dtY9iL8kGDLfj4ZMSZshJKbTcF//p0&#10;8+GcsxCFLYUBqwq+V4FfLt6/u9i5ucqhBlMqzxDEhvnOFbyO0c2zLMhaNSKcgFMWlRX4RkQU/SYr&#10;vdghemOyfDQ6y3bgS+dBqhDw9rpT8kXCryol431VBRWZKTjmFtPXp++avtniQsw3Xrhayz4N8Q9Z&#10;NEJbDHqAuhZRsK3Xf0A1WnoIUMUTCU0GVaWlSm/A14xHv71mVQun0luQnOAONIX/ByvvXh4802XB&#10;83zGmRUNFukRaRN2Y9ScXWuxASsMW4K3WGb2CFtbqpIl81IFiWQ+qTayNbQsAkIpG3W1Z7FWbCWx&#10;wMLXQTu2chCN3tSRObFRWAodDcZKvp+gnb9tTAXauTDHPFfuwfdSwCOx3Va+of/II2tTUfeHolJO&#10;Ei8nZ+PT0/EZZxJ14/x8ND5LZc9e3Z0P8bOChtGh4J6emNPLiYhUVvFyG2Kqb9lzJMpvY86qxmC7&#10;vCA/H6ej6aRvpyOb/NhmiNujYQZDZIIOYHR5o41Jgt+sl8YzhC74NJ/N8nMCR5dfzIwlYwvk1qnp&#10;JiPGOo7SKe6NIjtjH1WFFUJW8vSsNGbqEEdIicUbd6palKoLPxnh3xCdBpM8Ui4JkJArjH/A7gEG&#10;yw5kwO6y7O3JVaUpPTiP/pZY53zwSJHBxoNzoy34twAMvqqP3NkPJHXUEEuxXbdpEKZkSTdrKPc4&#10;HB66rRGcvNHYILcixAfhse64UHD1xXv8VAZ2BYf+xFkN/sdb92SP04tazna4dgoevm+Fx3kwXyzO&#10;9QyblfZUEk4n0xwFf6xZH2vstlkCNgh2ImaXjmQfzXCsPDTPuCGvKCqqhMWJxImV0Q/CMnbrEHes&#10;VFdXyQx3kxPx1q6cJHDimTr1qX0W3vVTEnHA7mBYUWKemrrj+NWWPC1cbSNUOpLylddewL2WWqnf&#10;wbQ4j+Vk9fpLsfgJAAD//wMAUEsDBBQABgAIAAAAIQCcNCu/3QAAAAUBAAAPAAAAZHJzL2Rvd25y&#10;ZXYueG1sTI/BTsMwEETvSPyDtUjcqNOA0pBmU1WgHJGgcKA3N94mUe11FLttytdjuMBlpdGMZt6W&#10;q8kacaLR944R5rMEBHHjdM8twsd7fZeD8EGxVsYxIVzIw6q6vipVod2Z3+i0Ca2IJewLhdCFMBRS&#10;+qYjq/zMDcTR27vRqhDl2Eo9qnMst0amSZJJq3qOC50a6Kmj5rA5WoQv83pY11l2eb7fugV9bh/T&#10;Rf2CeHszrZcgAk3hLww/+BEdqsi0c0fWXhiE+Ej4vdHL84cUxA4hTeYZyKqU/+mrbwAAAP//AwBQ&#10;SwECLQAUAAYACAAAACEAtoM4kv4AAADhAQAAEwAAAAAAAAAAAAAAAAAAAAAAW0NvbnRlbnRfVHlw&#10;ZXNdLnhtbFBLAQItABQABgAIAAAAIQA4/SH/1gAAAJQBAAALAAAAAAAAAAAAAAAAAC8BAABfcmVs&#10;cy8ucmVsc1BLAQItABQABgAIAAAAIQDuNbmHEAMAAHEGAAAOAAAAAAAAAAAAAAAAAC4CAABkcnMv&#10;ZTJvRG9jLnhtbFBLAQItABQABgAIAAAAIQCcNCu/3QAAAAUBAAAPAAAAAAAAAAAAAAAAAGoFAABk&#10;cnMvZG93bnJldi54bWxQSwUGAAAAAAQABADzAAAAdAYAAAAA&#10;" adj="-11796480,,5400" path="m474619,l5614416,r,l5614416,805541v,262125,-212494,474619,-474619,474619l,1280160r,l,474619c,212494,212494,,474619,xe" fillcolor="#729928" stroked="f" strokeweight="1pt">
                <v:stroke joinstyle="miter"/>
                <v:formulas/>
                <v:path arrowok="t" o:connecttype="custom" o:connectlocs="474619,0;5614416,0;5614416,0;5614416,805541;5139797,1280160;0,1280160;0,1280160;0,474619;474619,0" o:connectangles="0,0,0,0,0,0,0,0,0" textboxrect="0,0,5614416,1280160"/>
                <v:textbox>
                  <w:txbxContent>
                    <w:p w:rsidR="006D38B9" w:rsidRPr="0011407D" w:rsidRDefault="006D38B9" w:rsidP="00FB037A">
                      <w:pPr>
                        <w:ind w:left="-360" w:right="69"/>
                        <w:jc w:val="right"/>
                        <w:rPr>
                          <w:rFonts w:ascii="Comic Sans MS" w:hAnsi="Comic Sans MS"/>
                          <w:b/>
                          <w:i/>
                          <w:smallCap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1407D">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Scholarship Spotlight</w:t>
                      </w:r>
                    </w:p>
                  </w:txbxContent>
                </v:textbox>
                <w10:wrap anchorx="margin" anchory="margin"/>
              </v:shape>
            </w:pict>
          </mc:Fallback>
        </mc:AlternateContent>
      </w:r>
      <w:r>
        <w:rPr>
          <w:rFonts w:cstheme="minorHAnsi"/>
        </w:rPr>
        <w:t>Maria Alvarez</w:t>
      </w:r>
    </w:p>
    <w:p w:rsidR="006D38B9" w:rsidRDefault="006D38B9" w:rsidP="006D38B9">
      <w:pPr>
        <w:pStyle w:val="ListParagraph"/>
        <w:numPr>
          <w:ilvl w:val="0"/>
          <w:numId w:val="1"/>
        </w:numPr>
        <w:ind w:left="615" w:hanging="356"/>
        <w:rPr>
          <w:rFonts w:cstheme="minorHAnsi"/>
        </w:rPr>
      </w:pPr>
      <w:r>
        <w:rPr>
          <w:rFonts w:cstheme="minorHAnsi"/>
        </w:rPr>
        <w:t>Alejandra Barcelos</w:t>
      </w:r>
    </w:p>
    <w:p w:rsidR="006D38B9" w:rsidRDefault="006D38B9" w:rsidP="006D38B9">
      <w:pPr>
        <w:pStyle w:val="ListParagraph"/>
        <w:numPr>
          <w:ilvl w:val="0"/>
          <w:numId w:val="1"/>
        </w:numPr>
        <w:ind w:left="615" w:hanging="356"/>
        <w:rPr>
          <w:rFonts w:cstheme="minorHAnsi"/>
        </w:rPr>
      </w:pPr>
      <w:r>
        <w:rPr>
          <w:rFonts w:cstheme="minorHAnsi"/>
        </w:rPr>
        <w:t>Rachel De La Rosa</w:t>
      </w:r>
    </w:p>
    <w:p w:rsidR="006D38B9" w:rsidRDefault="006D38B9" w:rsidP="006D38B9">
      <w:pPr>
        <w:pStyle w:val="ListParagraph"/>
        <w:numPr>
          <w:ilvl w:val="0"/>
          <w:numId w:val="1"/>
        </w:numPr>
        <w:ind w:left="615" w:hanging="356"/>
        <w:rPr>
          <w:rFonts w:cstheme="minorHAnsi"/>
        </w:rPr>
      </w:pPr>
      <w:r>
        <w:rPr>
          <w:rFonts w:cstheme="minorHAnsi"/>
        </w:rPr>
        <w:t xml:space="preserve">Camilla </w:t>
      </w:r>
      <w:proofErr w:type="spellStart"/>
      <w:r>
        <w:rPr>
          <w:rFonts w:cstheme="minorHAnsi"/>
        </w:rPr>
        <w:t>Idrees</w:t>
      </w:r>
      <w:proofErr w:type="spellEnd"/>
    </w:p>
    <w:p w:rsidR="006D38B9" w:rsidRDefault="006D38B9" w:rsidP="006D38B9">
      <w:pPr>
        <w:pStyle w:val="ListParagraph"/>
        <w:numPr>
          <w:ilvl w:val="0"/>
          <w:numId w:val="1"/>
        </w:numPr>
        <w:ind w:left="615" w:hanging="356"/>
        <w:rPr>
          <w:rFonts w:cstheme="minorHAnsi"/>
        </w:rPr>
      </w:pPr>
      <w:r>
        <w:rPr>
          <w:rFonts w:cstheme="minorHAnsi"/>
        </w:rPr>
        <w:t>Michel’le Johnson</w:t>
      </w:r>
    </w:p>
    <w:p w:rsidR="006D38B9" w:rsidRDefault="006D38B9" w:rsidP="006D38B9">
      <w:pPr>
        <w:pStyle w:val="ListParagraph"/>
        <w:numPr>
          <w:ilvl w:val="0"/>
          <w:numId w:val="1"/>
        </w:numPr>
        <w:ind w:left="615" w:hanging="356"/>
        <w:rPr>
          <w:rFonts w:cstheme="minorHAnsi"/>
        </w:rPr>
      </w:pPr>
      <w:r>
        <w:rPr>
          <w:rFonts w:cstheme="minorHAnsi"/>
        </w:rPr>
        <w:t>Francisca Lezama</w:t>
      </w:r>
    </w:p>
    <w:p w:rsidR="006D38B9" w:rsidRDefault="006D38B9" w:rsidP="006D38B9">
      <w:pPr>
        <w:pStyle w:val="ListParagraph"/>
        <w:numPr>
          <w:ilvl w:val="0"/>
          <w:numId w:val="1"/>
        </w:numPr>
        <w:ind w:left="615" w:hanging="356"/>
        <w:rPr>
          <w:rFonts w:cstheme="minorHAnsi"/>
        </w:rPr>
      </w:pPr>
      <w:r>
        <w:rPr>
          <w:rFonts w:cstheme="minorHAnsi"/>
        </w:rPr>
        <w:t>Sarah Machai</w:t>
      </w:r>
    </w:p>
    <w:p w:rsidR="00B27B89" w:rsidRDefault="006D38B9" w:rsidP="006D38B9">
      <w:pPr>
        <w:pStyle w:val="ListParagraph"/>
        <w:numPr>
          <w:ilvl w:val="0"/>
          <w:numId w:val="1"/>
        </w:numPr>
        <w:ind w:left="615" w:hanging="356"/>
        <w:rPr>
          <w:rFonts w:cstheme="minorHAnsi"/>
        </w:rPr>
      </w:pPr>
      <w:r>
        <w:rPr>
          <w:rFonts w:cstheme="minorHAnsi"/>
        </w:rPr>
        <w:t>Shaunise Price</w:t>
      </w:r>
    </w:p>
    <w:p w:rsidR="003D6EAF" w:rsidRDefault="000D0CFF" w:rsidP="007C6E10">
      <w:pPr>
        <w:rPr>
          <w:rFonts w:cstheme="minorHAnsi"/>
        </w:rPr>
      </w:pPr>
      <w:r>
        <w:rPr>
          <w:noProof/>
        </w:rPr>
        <w:drawing>
          <wp:anchor distT="0" distB="0" distL="114300" distR="114300" simplePos="0" relativeHeight="251712512" behindDoc="1" locked="0" layoutInCell="1" allowOverlap="1" wp14:anchorId="379BF546" wp14:editId="751D5977">
            <wp:simplePos x="0" y="0"/>
            <wp:positionH relativeFrom="margin">
              <wp:posOffset>3218285</wp:posOffset>
            </wp:positionH>
            <wp:positionV relativeFrom="margin">
              <wp:posOffset>-819150</wp:posOffset>
            </wp:positionV>
            <wp:extent cx="3282315" cy="4919345"/>
            <wp:effectExtent l="635" t="0" r="0" b="0"/>
            <wp:wrapNone/>
            <wp:docPr id="262" name="Picture 262" descr="A picture of students having a meal togehter at a long table for the Parents Are Superheroes Celebration luncheon" title="Photo: Parents Are Superheroes Celeb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20190510_115615.jpg"/>
                    <pic:cNvPicPr preferRelativeResize="0"/>
                  </pic:nvPicPr>
                  <pic:blipFill rotWithShape="1">
                    <a:blip r:embed="rId14" cstate="print">
                      <a:extLst>
                        <a:ext uri="{28A0092B-C50C-407E-A947-70E740481C1C}">
                          <a14:useLocalDpi xmlns:a14="http://schemas.microsoft.com/office/drawing/2010/main" val="0"/>
                        </a:ext>
                      </a:extLst>
                    </a:blip>
                    <a:srcRect l="27253" r="39171"/>
                    <a:stretch/>
                  </pic:blipFill>
                  <pic:spPr bwMode="auto">
                    <a:xfrm rot="5400000">
                      <a:off x="0" y="0"/>
                      <a:ext cx="328231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1A409326" wp14:editId="3A59DE30">
                <wp:simplePos x="0" y="0"/>
                <wp:positionH relativeFrom="margin">
                  <wp:align>left</wp:align>
                </wp:positionH>
                <wp:positionV relativeFrom="margin">
                  <wp:align>top</wp:align>
                </wp:positionV>
                <wp:extent cx="5614416" cy="1280160"/>
                <wp:effectExtent l="0" t="0" r="5715" b="0"/>
                <wp:wrapNone/>
                <wp:docPr id="8" name="Rectangle: Diagonal Corners Rounded 8" descr="Text box to identify the Celebrating Student Success page" title="Text Box: Celebrating Student Success"/>
                <wp:cNvGraphicFramePr/>
                <a:graphic xmlns:a="http://schemas.openxmlformats.org/drawingml/2006/main">
                  <a:graphicData uri="http://schemas.microsoft.com/office/word/2010/wordprocessingShape">
                    <wps:wsp>
                      <wps:cNvSpPr/>
                      <wps:spPr>
                        <a:xfrm>
                          <a:off x="0" y="0"/>
                          <a:ext cx="5614416" cy="1280160"/>
                        </a:xfrm>
                        <a:prstGeom prst="round2DiagRect">
                          <a:avLst>
                            <a:gd name="adj1" fmla="val 37075"/>
                            <a:gd name="adj2" fmla="val 0"/>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FF" w:rsidRPr="00BE3FE3" w:rsidRDefault="000D0CFF" w:rsidP="000D0CFF">
                            <w:pPr>
                              <w:jc w:val="both"/>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Celebrating </w:t>
                            </w:r>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Student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9326" id="Rectangle: Diagonal Corners Rounded 8" o:spid="_x0000_s1034" alt="Title: Text Box: Celebrating Student Success - Description: Text box to identify the Celebrating Student Success page" style="position:absolute;margin-left:0;margin-top:0;width:442.1pt;height:100.8pt;z-index:2517114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614416,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ffEAMAAHkGAAAOAAAAZHJzL2Uyb0RvYy54bWysVUtv2zAMvg/YfxB0Xx17TdoadYosRYcB&#10;xVo0HXpWZDn2IIuepCTOfv1I+ZFsK3oY1oMriuRH6uMj1zdtrdlOWVeByXh8NuFMGQl5ZTYZ//Z8&#10;9+GSM+eFyYUGozJ+UI7fzN+/u943qUqgBJ0ryxDEuHTfZLz0vkmjyMlS1cKdQaMMKguwtfAo2k2U&#10;W7FH9FpHyWQyi/Zg88aCVM7h7W2n5POAXxRK+oeicMoznXHMzYevDd81faP5tUg3VjRlJfs0xD9k&#10;UYvKYNAR6lZ4wba2+guqrqQFB4U/k1BHUBSVVOEN+Jp48sdrVqVoVHgLkuOakSb3/2Dl192jZVWe&#10;cSyUETWW6AlJE2ajVcpuK7EBIzRbgjVYZPYEW5OrnKFxrpxEIp9V69kaWuYBYZTxVXFgvlRsqbRa&#10;W+GxKmzlt6Riq62kQrFGbBQWo/Ia4wWET9Cmb7lQofaNSzHfVfNoe8nhkVhvC1vTf+STtaG4h7G4&#10;lJ/Ey+ksPj+PZ5xJ1MXJ5SSehfJHR/fGOv9ZQc3okHFLj02IA6IklFfs7p0Pdc57tkT+PeasqDW2&#10;zQ6Z+ngxuZj2bXVik5zaDHF7NMxgiEzQDnSV31VaB8Fu1kttGUJn/CK5ukouCRxdfjPThowNkFun&#10;ppuIGOs4Cid/0IrstHlSBVYLWUnCs8K4qTGOwCoZH3eqUuSqCz+d4N8QnQaUPEIuAZCQC4w/YvcA&#10;g2UHMmB3Wfb25KrCtI7Ok7cS65xHjxAZjB+d68qAfQ1A46v6yJ39QFJHDbHk23XbDwRa0s0a8gMO&#10;iYVue7hG3lXYIPfC+Udhse64WHAF+gf8FBr2GYf+xFkJ9udr92SPU4xazva4fjLufmyFxanQXwzO&#10;9xU2K+2rIJxPLxIU7Klmfaox23oJ2CDYiZhdOJK918OxsFC/4KZcUFRUCSMxdsalt4Ow9N1axF0r&#10;1WIRzHBHNcLfm1UjCZx4pk59bl+Ebfop8ThgX2FYVSINTd1xfLQlTwOLrYei8qQ88toLuN9CK/W7&#10;mBboqRysjr8Y818AAAD//wMAUEsDBBQABgAIAAAAIQCcNCu/3QAAAAUBAAAPAAAAZHJzL2Rvd25y&#10;ZXYueG1sTI/BTsMwEETvSPyDtUjcqNOA0pBmU1WgHJGgcKA3N94mUe11FLttytdjuMBlpdGMZt6W&#10;q8kacaLR944R5rMEBHHjdM8twsd7fZeD8EGxVsYxIVzIw6q6vipVod2Z3+i0Ca2IJewLhdCFMBRS&#10;+qYjq/zMDcTR27vRqhDl2Eo9qnMst0amSZJJq3qOC50a6Kmj5rA5WoQv83pY11l2eb7fugV9bh/T&#10;Rf2CeHszrZcgAk3hLww/+BEdqsi0c0fWXhiE+Ej4vdHL84cUxA4hTeYZyKqU/+mrbwAAAP//AwBQ&#10;SwECLQAUAAYACAAAACEAtoM4kv4AAADhAQAAEwAAAAAAAAAAAAAAAAAAAAAAW0NvbnRlbnRfVHlw&#10;ZXNdLnhtbFBLAQItABQABgAIAAAAIQA4/SH/1gAAAJQBAAALAAAAAAAAAAAAAAAAAC8BAABfcmVs&#10;cy8ucmVsc1BLAQItABQABgAIAAAAIQBzBUffEAMAAHkGAAAOAAAAAAAAAAAAAAAAAC4CAABkcnMv&#10;ZTJvRG9jLnhtbFBLAQItABQABgAIAAAAIQCcNCu/3QAAAAUBAAAPAAAAAAAAAAAAAAAAAGoFAABk&#10;cnMvZG93bnJldi54bWxQSwUGAAAAAAQABADzAAAAdAYAAAAA&#10;" adj="-11796480,,5400" path="m474619,l5614416,r,l5614416,805541v,262125,-212494,474619,-474619,474619l,1280160r,l,474619c,212494,212494,,474619,xe" fillcolor="#729928" stroked="f" strokeweight="1pt">
                <v:stroke joinstyle="miter"/>
                <v:formulas/>
                <v:path arrowok="t" o:connecttype="custom" o:connectlocs="474619,0;5614416,0;5614416,0;5614416,805541;5139797,1280160;0,1280160;0,1280160;0,474619;474619,0" o:connectangles="0,0,0,0,0,0,0,0,0" textboxrect="0,0,5614416,1280160"/>
                <v:textbox>
                  <w:txbxContent>
                    <w:p w:rsidR="000D0CFF" w:rsidRPr="00BE3FE3" w:rsidRDefault="000D0CFF" w:rsidP="000D0CFF">
                      <w:pPr>
                        <w:jc w:val="both"/>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Celebrating </w:t>
                      </w:r>
                      <w:r w:rsidRPr="00BE3FE3">
                        <w:rPr>
                          <w:rFonts w:ascii="Arial Rounded MT Bold" w:hAnsi="Arial Rounded MT Bold"/>
                          <w:b/>
                          <w:i/>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Student Success</w:t>
                      </w:r>
                    </w:p>
                  </w:txbxContent>
                </v:textbox>
                <w10:wrap anchorx="margin" anchory="margin"/>
              </v:shape>
            </w:pict>
          </mc:Fallback>
        </mc:AlternateContent>
      </w:r>
    </w:p>
    <w:p w:rsidR="003D6EAF" w:rsidRDefault="003D6EAF" w:rsidP="007C6E10">
      <w:pPr>
        <w:rPr>
          <w:rFonts w:cstheme="minorHAnsi"/>
        </w:rPr>
      </w:pPr>
    </w:p>
    <w:p w:rsidR="003D6EAF" w:rsidRDefault="003D6EAF" w:rsidP="007C6E10">
      <w:pPr>
        <w:rPr>
          <w:rFonts w:cstheme="minorHAnsi"/>
        </w:rPr>
      </w:pPr>
    </w:p>
    <w:p w:rsidR="003D6EAF" w:rsidRDefault="003D6EAF" w:rsidP="007C6E10">
      <w:pPr>
        <w:rPr>
          <w:rFonts w:cstheme="minorHAnsi"/>
        </w:rPr>
      </w:pPr>
    </w:p>
    <w:p w:rsidR="003D6EAF" w:rsidRDefault="003D6EAF" w:rsidP="007C6E10">
      <w:pPr>
        <w:rPr>
          <w:rFonts w:cstheme="minorHAnsi"/>
        </w:rPr>
      </w:pPr>
    </w:p>
    <w:p w:rsidR="00DA69D7" w:rsidRDefault="00DA69D7" w:rsidP="007C6E10">
      <w:pPr>
        <w:rPr>
          <w:rFonts w:cstheme="minorHAnsi"/>
        </w:rPr>
      </w:pPr>
    </w:p>
    <w:p w:rsidR="00DA69D7" w:rsidRDefault="00DA69D7" w:rsidP="007C6E10">
      <w:pPr>
        <w:rPr>
          <w:rFonts w:cstheme="minorHAnsi"/>
        </w:rPr>
      </w:pPr>
    </w:p>
    <w:p w:rsidR="00DA69D7" w:rsidRDefault="00A25F6A" w:rsidP="007C6E10">
      <w:pPr>
        <w:rPr>
          <w:rFonts w:cstheme="minorHAnsi"/>
        </w:rPr>
      </w:pPr>
      <w:r>
        <w:rPr>
          <w:noProof/>
        </w:rPr>
        <w:drawing>
          <wp:anchor distT="0" distB="0" distL="114300" distR="114300" simplePos="0" relativeHeight="251714560" behindDoc="1" locked="0" layoutInCell="1" allowOverlap="1" wp14:anchorId="7A818BAB" wp14:editId="56D8089E">
            <wp:simplePos x="0" y="0"/>
            <wp:positionH relativeFrom="margin">
              <wp:posOffset>0</wp:posOffset>
            </wp:positionH>
            <wp:positionV relativeFrom="margin">
              <wp:posOffset>1282700</wp:posOffset>
            </wp:positionV>
            <wp:extent cx="2395220" cy="2002155"/>
            <wp:effectExtent l="0" t="0" r="5080" b="0"/>
            <wp:wrapNone/>
            <wp:docPr id="261" name="Picture 261" descr="A picture of a cupcake with the superhero emblem at the Parents Are Superheroes Celebration luncheon" title="Photo: Cupc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StorySaver_gigi_xoxo_88_60046950_198584161106669_8683209345565824110_n (1).jpg"/>
                    <pic:cNvPicPr preferRelativeResize="0"/>
                  </pic:nvPicPr>
                  <pic:blipFill rotWithShape="1">
                    <a:blip r:embed="rId15" cstate="print">
                      <a:extLst>
                        <a:ext uri="{28A0092B-C50C-407E-A947-70E740481C1C}">
                          <a14:useLocalDpi xmlns:a14="http://schemas.microsoft.com/office/drawing/2010/main" val="0"/>
                        </a:ext>
                      </a:extLst>
                    </a:blip>
                    <a:srcRect t="19938" r="6869" b="33701"/>
                    <a:stretch/>
                  </pic:blipFill>
                  <pic:spPr bwMode="auto">
                    <a:xfrm>
                      <a:off x="0" y="0"/>
                      <a:ext cx="2395220"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69D7" w:rsidRDefault="00DA69D7" w:rsidP="007C6E10">
      <w:pPr>
        <w:rPr>
          <w:rFonts w:cstheme="minorHAnsi"/>
        </w:rPr>
      </w:pPr>
    </w:p>
    <w:p w:rsidR="00DA69D7" w:rsidRDefault="00DA69D7" w:rsidP="007C6E10">
      <w:pPr>
        <w:rPr>
          <w:rFonts w:cstheme="minorHAnsi"/>
        </w:rPr>
      </w:pPr>
    </w:p>
    <w:p w:rsidR="00DA69D7" w:rsidRDefault="00DA69D7" w:rsidP="007C6E10">
      <w:pPr>
        <w:rPr>
          <w:rFonts w:cstheme="minorHAnsi"/>
        </w:rPr>
      </w:pPr>
    </w:p>
    <w:p w:rsidR="00F66DDF" w:rsidRDefault="00F66DDF" w:rsidP="007C6E10">
      <w:pPr>
        <w:rPr>
          <w:rFonts w:cstheme="minorHAnsi"/>
        </w:rPr>
      </w:pPr>
    </w:p>
    <w:p w:rsidR="00F66DDF" w:rsidRDefault="00F66DDF" w:rsidP="007C6E10">
      <w:pPr>
        <w:rPr>
          <w:rFonts w:cstheme="minorHAnsi"/>
        </w:rPr>
      </w:pPr>
    </w:p>
    <w:p w:rsidR="00F66DDF" w:rsidRDefault="00F66DDF" w:rsidP="007C6E10">
      <w:pPr>
        <w:rPr>
          <w:rFonts w:cstheme="minorHAnsi"/>
        </w:rPr>
      </w:pPr>
    </w:p>
    <w:p w:rsidR="0055342E" w:rsidRDefault="0055342E" w:rsidP="007C6E10">
      <w:pPr>
        <w:rPr>
          <w:rFonts w:cstheme="minorHAnsi"/>
        </w:rPr>
      </w:pPr>
    </w:p>
    <w:p w:rsidR="0055342E" w:rsidRDefault="0055342E" w:rsidP="007C6E10">
      <w:pPr>
        <w:rPr>
          <w:rFonts w:cstheme="minorHAnsi"/>
        </w:rPr>
      </w:pPr>
    </w:p>
    <w:p w:rsidR="0055342E" w:rsidRDefault="0055342E" w:rsidP="007C6E10">
      <w:pPr>
        <w:rPr>
          <w:rFonts w:cstheme="minorHAnsi"/>
        </w:rPr>
      </w:pPr>
    </w:p>
    <w:p w:rsidR="0055342E" w:rsidRDefault="0055342E" w:rsidP="007C6E10">
      <w:pPr>
        <w:rPr>
          <w:rFonts w:cstheme="minorHAnsi"/>
        </w:rPr>
      </w:pPr>
    </w:p>
    <w:p w:rsidR="00660D53" w:rsidRPr="00A25F6A" w:rsidRDefault="00660D53" w:rsidP="007C6E10">
      <w:pPr>
        <w:rPr>
          <w:rFonts w:cstheme="minorHAnsi"/>
          <w:sz w:val="28"/>
        </w:rPr>
      </w:pPr>
    </w:p>
    <w:p w:rsidR="00810BEA" w:rsidRPr="007C6E10" w:rsidRDefault="00810BEA" w:rsidP="007C6E10">
      <w:pPr>
        <w:rPr>
          <w:rFonts w:cstheme="minorHAnsi"/>
          <w:sz w:val="10"/>
        </w:rPr>
      </w:pPr>
      <w:r w:rsidRPr="00987924">
        <w:rPr>
          <w:i/>
          <w:sz w:val="18"/>
          <w:szCs w:val="18"/>
        </w:rPr>
        <w:t xml:space="preserve">“Parents are Superheroes” Celebration Luncheon </w:t>
      </w:r>
    </w:p>
    <w:p w:rsidR="00810BEA" w:rsidRDefault="00810BEA" w:rsidP="001C4297">
      <w:pPr>
        <w:spacing w:before="240" w:after="240"/>
        <w:ind w:right="-20"/>
        <w:jc w:val="both"/>
      </w:pPr>
      <w:r>
        <w:t xml:space="preserve">CARE students are resilient, determined, strong, and committed to providing a better future for their families. They are NOT the average college student. In addition to college coursework, they balance the demands of single-parenthood, work, and financial hardship. Many have persevered through life’s most difficult circumstances, survived domestic </w:t>
      </w:r>
      <w:r>
        <w:lastRenderedPageBreak/>
        <w:t>violence, overcame homelessness, and continue to grapple with food and housing insecurity, a lack of transportation and support system, and a wide array of challenges which the conventional college student is not required to address daily.</w:t>
      </w:r>
    </w:p>
    <w:p w:rsidR="00810BEA" w:rsidRDefault="00810BEA" w:rsidP="001C4297">
      <w:pPr>
        <w:spacing w:before="120" w:after="240"/>
        <w:ind w:right="-14"/>
        <w:jc w:val="both"/>
      </w:pPr>
      <w:r>
        <w:t>CARE students’ accomplishments are a feat to be recognized, and honored. Lots of laughter, love, fun, and games were had during the “</w:t>
      </w:r>
      <w:r w:rsidRPr="00D2674B">
        <w:rPr>
          <w:b/>
        </w:rPr>
        <w:t>Parents are Superheroes</w:t>
      </w:r>
      <w:r>
        <w:t xml:space="preserve">” luncheon. Students celebrated each other’s academic, personal, and professional accomplishments, shared superhero life-hacks, and enjoyed Vietnamese cuisine, many for the first time. </w:t>
      </w:r>
    </w:p>
    <w:p w:rsidR="00810BEA" w:rsidRPr="004E5C2A" w:rsidRDefault="00810BEA" w:rsidP="00810BEA">
      <w:pPr>
        <w:pStyle w:val="TOC1"/>
        <w:pBdr>
          <w:bottom w:val="single" w:sz="4" w:space="1" w:color="729928"/>
        </w:pBdr>
        <w:spacing w:before="0" w:after="0" w:line="240" w:lineRule="auto"/>
        <w:ind w:right="-20"/>
        <w:rPr>
          <w:rFonts w:ascii="Arial Rounded MT Bold" w:hAnsi="Arial Rounded MT Bold"/>
        </w:rPr>
      </w:pPr>
      <w:r>
        <w:rPr>
          <w:lang w:eastAsia="en-US"/>
        </w:rPr>
        <w:drawing>
          <wp:inline distT="0" distB="0" distL="0" distR="0" wp14:anchorId="223FE810" wp14:editId="08B680E9">
            <wp:extent cx="271780" cy="180975"/>
            <wp:effectExtent l="0" t="0" r="0" b="9525"/>
            <wp:docPr id="15" name="Picture 15" descr="Symbol of green leaves to identify new topic Academic Sucees"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80" cy="180975"/>
                    </a:xfrm>
                    <a:prstGeom prst="rect">
                      <a:avLst/>
                    </a:prstGeom>
                    <a:noFill/>
                    <a:ln>
                      <a:noFill/>
                    </a:ln>
                  </pic:spPr>
                </pic:pic>
              </a:graphicData>
            </a:graphic>
          </wp:inline>
        </w:drawing>
      </w:r>
      <w:r w:rsidRPr="00C872A5">
        <w:rPr>
          <w:rFonts w:ascii="Arial Rounded MT Bold" w:hAnsi="Arial Rounded MT Bold"/>
        </w:rPr>
        <w:t xml:space="preserve">  </w:t>
      </w:r>
      <w:r>
        <w:rPr>
          <w:rFonts w:ascii="Arial Rounded MT Bold" w:hAnsi="Arial Rounded MT Bold"/>
        </w:rPr>
        <w:t>Academic Success</w:t>
      </w:r>
      <w:r w:rsidRPr="004E5C2A">
        <w:rPr>
          <w:rFonts w:ascii="Arial Rounded MT Bold" w:hAnsi="Arial Rounded MT Bold"/>
        </w:rPr>
        <w:t xml:space="preserve"> </w:t>
      </w:r>
    </w:p>
    <w:p w:rsidR="00DC4425" w:rsidRDefault="00810BEA" w:rsidP="00DC4425">
      <w:pPr>
        <w:spacing w:before="120" w:after="120"/>
        <w:ind w:right="-14"/>
      </w:pPr>
      <w:r>
        <w:t>Congratulations to students who were enrolled full time and maintained a cumulative GPA of 3.0 or higher:</w:t>
      </w:r>
    </w:p>
    <w:p w:rsidR="00DC4425" w:rsidRDefault="00DC4425" w:rsidP="00DC4425">
      <w:pPr>
        <w:pStyle w:val="ListParagraph"/>
        <w:numPr>
          <w:ilvl w:val="0"/>
          <w:numId w:val="4"/>
        </w:numPr>
        <w:ind w:left="518"/>
        <w:sectPr w:rsidR="00DC4425" w:rsidSect="00F32699">
          <w:type w:val="continuous"/>
          <w:pgSz w:w="12240" w:h="15840"/>
          <w:pgMar w:top="360" w:right="360" w:bottom="360" w:left="360" w:header="720" w:footer="720" w:gutter="0"/>
          <w:cols w:space="720"/>
          <w:docGrid w:linePitch="360"/>
        </w:sectPr>
      </w:pPr>
    </w:p>
    <w:p w:rsidR="00DC4425" w:rsidRDefault="00DC4425" w:rsidP="00DC4425">
      <w:pPr>
        <w:pStyle w:val="ListParagraph"/>
        <w:numPr>
          <w:ilvl w:val="0"/>
          <w:numId w:val="4"/>
        </w:numPr>
        <w:ind w:left="518"/>
      </w:pPr>
      <w:r w:rsidRPr="00DC4425">
        <w:t xml:space="preserve"> </w:t>
      </w:r>
      <w:r>
        <w:t>Hemat Aly</w:t>
      </w:r>
    </w:p>
    <w:p w:rsidR="00DC4425" w:rsidRDefault="00DC4425" w:rsidP="00DC4425">
      <w:pPr>
        <w:pStyle w:val="ListParagraph"/>
        <w:numPr>
          <w:ilvl w:val="0"/>
          <w:numId w:val="4"/>
        </w:numPr>
        <w:ind w:left="518"/>
      </w:pPr>
      <w:r>
        <w:t>Petra Amador</w:t>
      </w:r>
    </w:p>
    <w:p w:rsidR="00DC4425" w:rsidRDefault="00DC4425" w:rsidP="00DC4425">
      <w:pPr>
        <w:pStyle w:val="ListParagraph"/>
        <w:numPr>
          <w:ilvl w:val="0"/>
          <w:numId w:val="4"/>
        </w:numPr>
        <w:ind w:left="518"/>
      </w:pPr>
      <w:proofErr w:type="spellStart"/>
      <w:r>
        <w:t>Suraia</w:t>
      </w:r>
      <w:proofErr w:type="spellEnd"/>
      <w:r>
        <w:t xml:space="preserve"> Ashraf</w:t>
      </w:r>
    </w:p>
    <w:p w:rsidR="00DC4425" w:rsidRDefault="00DC4425" w:rsidP="00DC4425">
      <w:pPr>
        <w:pStyle w:val="ListParagraph"/>
        <w:numPr>
          <w:ilvl w:val="0"/>
          <w:numId w:val="4"/>
        </w:numPr>
        <w:ind w:left="518"/>
      </w:pPr>
      <w:r>
        <w:t>Jesus Ayala</w:t>
      </w:r>
    </w:p>
    <w:p w:rsidR="00DC4425" w:rsidRDefault="00DC4425" w:rsidP="00DC4425">
      <w:pPr>
        <w:pStyle w:val="ListParagraph"/>
        <w:numPr>
          <w:ilvl w:val="0"/>
          <w:numId w:val="4"/>
        </w:numPr>
        <w:ind w:left="518"/>
      </w:pPr>
      <w:r>
        <w:t>Gisselle Bernal</w:t>
      </w:r>
    </w:p>
    <w:p w:rsidR="00DC4425" w:rsidRDefault="00DC4425" w:rsidP="00DC4425">
      <w:pPr>
        <w:pStyle w:val="ListParagraph"/>
        <w:numPr>
          <w:ilvl w:val="0"/>
          <w:numId w:val="4"/>
        </w:numPr>
        <w:ind w:left="518"/>
      </w:pPr>
      <w:r>
        <w:t>Giselle Fernandez</w:t>
      </w:r>
    </w:p>
    <w:p w:rsidR="00DC4425" w:rsidRDefault="00DC4425" w:rsidP="00DC4425">
      <w:pPr>
        <w:pStyle w:val="ListParagraph"/>
        <w:numPr>
          <w:ilvl w:val="0"/>
          <w:numId w:val="4"/>
        </w:numPr>
        <w:ind w:left="518"/>
      </w:pPr>
      <w:r>
        <w:t>Monica Iniguez</w:t>
      </w:r>
    </w:p>
    <w:p w:rsidR="00DC4425" w:rsidRDefault="00DC4425" w:rsidP="00DC4425">
      <w:pPr>
        <w:pStyle w:val="ListParagraph"/>
        <w:numPr>
          <w:ilvl w:val="0"/>
          <w:numId w:val="4"/>
        </w:numPr>
        <w:ind w:left="518"/>
      </w:pPr>
      <w:r>
        <w:t>Michel’le Johnson</w:t>
      </w:r>
    </w:p>
    <w:p w:rsidR="00DC4425" w:rsidRDefault="00DC4425" w:rsidP="00DC4425">
      <w:pPr>
        <w:pStyle w:val="ListParagraph"/>
        <w:numPr>
          <w:ilvl w:val="0"/>
          <w:numId w:val="4"/>
        </w:numPr>
        <w:ind w:left="518"/>
      </w:pPr>
      <w:r>
        <w:t>Lourdes Lopez</w:t>
      </w:r>
    </w:p>
    <w:p w:rsidR="00DC4425" w:rsidRPr="00463EB0" w:rsidRDefault="00DC4425" w:rsidP="00DC4425">
      <w:pPr>
        <w:pStyle w:val="ListParagraph"/>
        <w:numPr>
          <w:ilvl w:val="0"/>
          <w:numId w:val="4"/>
        </w:numPr>
        <w:ind w:left="518"/>
      </w:pPr>
      <w:r>
        <w:t>Sarah Machai</w:t>
      </w:r>
    </w:p>
    <w:p w:rsidR="00DC4425" w:rsidRDefault="00DC4425" w:rsidP="00DC4425">
      <w:pPr>
        <w:pStyle w:val="ListParagraph"/>
        <w:numPr>
          <w:ilvl w:val="0"/>
          <w:numId w:val="4"/>
        </w:numPr>
        <w:ind w:left="518"/>
      </w:pPr>
      <w:r>
        <w:t>Suleyma Martinez</w:t>
      </w:r>
    </w:p>
    <w:p w:rsidR="00DC4425" w:rsidRDefault="00DC4425" w:rsidP="00DC4425">
      <w:pPr>
        <w:pStyle w:val="ListParagraph"/>
        <w:numPr>
          <w:ilvl w:val="0"/>
          <w:numId w:val="4"/>
        </w:numPr>
        <w:ind w:left="518"/>
      </w:pPr>
      <w:r>
        <w:t xml:space="preserve">Elle </w:t>
      </w:r>
      <w:proofErr w:type="spellStart"/>
      <w:r>
        <w:t>Neri</w:t>
      </w:r>
      <w:proofErr w:type="spellEnd"/>
    </w:p>
    <w:p w:rsidR="00DC4425" w:rsidRDefault="00DC4425" w:rsidP="00DC4425">
      <w:pPr>
        <w:pStyle w:val="ListParagraph"/>
        <w:numPr>
          <w:ilvl w:val="0"/>
          <w:numId w:val="4"/>
        </w:numPr>
        <w:ind w:left="518"/>
      </w:pPr>
      <w:r>
        <w:t>Shaunise Price</w:t>
      </w:r>
    </w:p>
    <w:p w:rsidR="00DC4425" w:rsidRDefault="00DC4425" w:rsidP="00DC4425">
      <w:pPr>
        <w:pStyle w:val="ListParagraph"/>
        <w:numPr>
          <w:ilvl w:val="0"/>
          <w:numId w:val="4"/>
        </w:numPr>
        <w:ind w:left="518"/>
      </w:pPr>
      <w:r>
        <w:t>Sunny Saldana</w:t>
      </w:r>
    </w:p>
    <w:p w:rsidR="00DC4425" w:rsidRPr="00463EB0" w:rsidRDefault="00DC4425" w:rsidP="00DC4425">
      <w:pPr>
        <w:pStyle w:val="ListParagraph"/>
        <w:numPr>
          <w:ilvl w:val="0"/>
          <w:numId w:val="4"/>
        </w:numPr>
        <w:ind w:left="518"/>
      </w:pPr>
      <w:r>
        <w:t>Lisa Suarez</w:t>
      </w:r>
    </w:p>
    <w:p w:rsidR="00DC4425" w:rsidRDefault="00DC4425" w:rsidP="00810BEA">
      <w:pPr>
        <w:pStyle w:val="ListParagraph"/>
        <w:spacing w:line="480" w:lineRule="auto"/>
        <w:ind w:left="518" w:right="-20"/>
        <w:rPr>
          <w:sz w:val="14"/>
        </w:rPr>
        <w:sectPr w:rsidR="00DC4425" w:rsidSect="00DC4425">
          <w:type w:val="continuous"/>
          <w:pgSz w:w="12240" w:h="15840"/>
          <w:pgMar w:top="360" w:right="360" w:bottom="360" w:left="360" w:header="720" w:footer="720" w:gutter="0"/>
          <w:cols w:num="4" w:space="720"/>
          <w:docGrid w:linePitch="360"/>
        </w:sectPr>
      </w:pPr>
    </w:p>
    <w:p w:rsidR="00810BEA" w:rsidRPr="0080778D" w:rsidRDefault="00DC4425" w:rsidP="00810BEA">
      <w:pPr>
        <w:pStyle w:val="ListParagraph"/>
        <w:spacing w:line="480" w:lineRule="auto"/>
        <w:ind w:left="518" w:right="-20"/>
        <w:rPr>
          <w:sz w:val="14"/>
        </w:rPr>
      </w:pPr>
      <w:r w:rsidRPr="0080778D">
        <w:rPr>
          <w:noProof/>
          <w:sz w:val="14"/>
        </w:rPr>
        <mc:AlternateContent>
          <mc:Choice Requires="wps">
            <w:drawing>
              <wp:anchor distT="0" distB="0" distL="228600" distR="0" simplePos="0" relativeHeight="251693056" behindDoc="1" locked="0" layoutInCell="1" allowOverlap="1" wp14:anchorId="74F0D66E" wp14:editId="565F28C7">
                <wp:simplePos x="0" y="0"/>
                <wp:positionH relativeFrom="column">
                  <wp:posOffset>4688840</wp:posOffset>
                </wp:positionH>
                <wp:positionV relativeFrom="paragraph">
                  <wp:posOffset>190500</wp:posOffset>
                </wp:positionV>
                <wp:extent cx="1911096" cy="1911096"/>
                <wp:effectExtent l="190500" t="190500" r="184785" b="203835"/>
                <wp:wrapTight wrapText="bothSides">
                  <wp:wrapPolygon edited="0">
                    <wp:start x="-646" y="-2154"/>
                    <wp:lineTo x="-2154" y="-1723"/>
                    <wp:lineTo x="-1938" y="22397"/>
                    <wp:lineTo x="-861" y="23258"/>
                    <wp:lineTo x="-646" y="23689"/>
                    <wp:lineTo x="21966" y="23689"/>
                    <wp:lineTo x="22181" y="23258"/>
                    <wp:lineTo x="23258" y="22397"/>
                    <wp:lineTo x="23474" y="1723"/>
                    <wp:lineTo x="22181" y="-1507"/>
                    <wp:lineTo x="21966" y="-2154"/>
                    <wp:lineTo x="-646" y="-2154"/>
                  </wp:wrapPolygon>
                </wp:wrapTight>
                <wp:docPr id="26" name="Text Box 26"/>
                <wp:cNvGraphicFramePr/>
                <a:graphic xmlns:a="http://schemas.openxmlformats.org/drawingml/2006/main">
                  <a:graphicData uri="http://schemas.microsoft.com/office/word/2010/wordprocessingShape">
                    <wps:wsp>
                      <wps:cNvSpPr txBox="1"/>
                      <wps:spPr>
                        <a:xfrm>
                          <a:off x="0" y="0"/>
                          <a:ext cx="1911096" cy="1911096"/>
                        </a:xfrm>
                        <a:prstGeom prst="rect">
                          <a:avLst/>
                        </a:prstGeom>
                        <a:ln>
                          <a:noFill/>
                        </a:ln>
                        <a:effectLst>
                          <a:glow rad="139700">
                            <a:schemeClr val="accent6">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810BEA" w:rsidRPr="00FC27F9" w:rsidRDefault="00810BEA" w:rsidP="00810BEA">
                            <w:pPr>
                              <w:jc w:val="center"/>
                              <w:rPr>
                                <w:rFonts w:ascii="Comic Sans MS" w:hAnsi="Comic Sans MS"/>
                                <w:b/>
                                <w:smallCaps/>
                                <w:spacing w:val="40"/>
                                <w:sz w:val="4"/>
                              </w:rPr>
                            </w:pPr>
                            <w:r>
                              <w:rPr>
                                <w:rFonts w:ascii="Comic Sans MS" w:hAnsi="Comic Sans MS"/>
                                <w:b/>
                                <w:smallCaps/>
                                <w:spacing w:val="40"/>
                              </w:rPr>
                              <w:t xml:space="preserve"> </w:t>
                            </w:r>
                          </w:p>
                          <w:p w:rsidR="00810BEA" w:rsidRDefault="00810BEA" w:rsidP="00810BEA">
                            <w:pPr>
                              <w:jc w:val="center"/>
                            </w:pPr>
                            <w:r>
                              <w:rPr>
                                <w:noProof/>
                              </w:rPr>
                              <w:drawing>
                                <wp:inline distT="0" distB="0" distL="0" distR="0" wp14:anchorId="1BC142AB" wp14:editId="60274820">
                                  <wp:extent cx="1762125" cy="1809750"/>
                                  <wp:effectExtent l="0" t="0" r="9525" b="0"/>
                                  <wp:docPr id="14" name="Picture 14" descr="A picture of a graduate who will be transferring to univeristy posing with Dr. Fierro in a balloon frame that reads &quot;Start Here Go Anywhere&quot;" title="Start Here Go Anywhere"/>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8097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D66E" id="Text Box 26" o:spid="_x0000_s1035" type="#_x0000_t202" style="position:absolute;left:0;text-align:left;margin-left:369.2pt;margin-top:15pt;width:150.5pt;height:150.5pt;z-index:-251623424;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ZfcwMAAHUHAAAOAAAAZHJzL2Uyb0RvYy54bWysVdtu4zYQfS/QfyD43lhybrURZZEmcFEg&#10;e0GSRZ5pirKEUiRL0pbTr+8ZUlKy3RQoivpBHg7nPmeGVx+OvWYH5UNnTcXLk4IzZaStO7Or+Nen&#10;zU8/cxaiMLXQ1qiKv6jAP1z/+MPV4NZqaVura+UZjJiwHlzF2xjderEIslW9CCfWKYPLxvpeRBz9&#10;blF7McB6rxfLorhYDNbXzlupQgD3Ll/y62S/aZSMn5smqMh0xRFbTF+fvlv6Lq6vxHrnhWs7OYYh&#10;/kMUvegMnM6m7kQUbO+770z1nfQ22CaeSNsvbNN0UqUckE1Z/C2bx1Y4lXJBcYKbyxT+P7Py0+GL&#10;Z11d8eUFZ0b06NGTOkb2iz0ysFCfwYU1xB4dBOMRfPR54gcwKe1j43v6R0IM96j0y1xdsiZJaVWW&#10;xQpeJO6mA+wvXtWdD/FXZXtGRMU92peqKg73IWbRSYS8aUNfYzed1vk2c1RqPFToeqftwLxAhuXp&#10;6rIoksGEL3WrPTsIIENIqUy8yFcifrR15peX5wU0YFushXatyOwzMBMXoc+WUiLkjITtPir/2NYD&#10;2+q9f0jei8vVOQpTd5RauaRQcAAWz5M9nITeYYhk9DkQv9vOEZLH2edsPfn8JtuARNRpTTFINNOL&#10;sZTWx9aOON94a3JdvcVgCIQD55jP9O/VYWwdsss2yJrudm186HbMd5hsQvAY/b+0NOmnkN9EGdxp&#10;zSQCsnv/XPGzszMqEnX5o0ANO2oPZj/SHIj1Vh2UfmJDxS9O0RrO2pnKkBE+3ilpc8tGsygi6Ya3&#10;9dykH4lRltl9kqOWIiTwCfcZ34mKL1qlQpgH1WBigOhl7hPtqlcs1b+n6YAdTZKk0gCfs1L5npKO&#10;k9IoS2q5sbPiu8h99TZLJ4/IaFbsO2NHSP1TqE2Wn7LOuVLa8bg9pvWwmkZ+a+sXbAJAJ8ElOLnp&#10;0K17EeIX4bE80RU8CPEzPg3GoeJ2pNAt6/98j0/y2Gm45WzAMgbA/tgLr4DK3wy2HUzGifATsZ0I&#10;s+9vLWBS4qlxMpFQ8FFPZONt/4x34oa84EoYCV8VB4QzeRvzk4B3RqqbmySE/exEvDePTpJpqipB&#10;7On4LLwbpypit32y05rGjvh2T2VZ0jT2Zh9t06UlRnXNVRzrjd2ecDjOJz0eb89J6vW1vP4LAAD/&#10;/wMAUEsDBBQABgAIAAAAIQD5U2vR2wAAAAsBAAAPAAAAZHJzL2Rvd25yZXYueG1sTI9BT4RADIXv&#10;Jv6HSU28GHeGxSgiw0ZN/AGyxHMXukBkOoSZZfHf2z3psa9fX98rdqsb1UJzGDxbSDYGFHHj24E7&#10;C/X+4z4DFSJyi6NnsvBDAXbl9VWBeevP/ElLFTslJhxytNDHOOVah6Ynh2HjJ2LZHf3sMMo4d7qd&#10;8SzmbtRbYx61w4HlQ48TvffUfFcnJzGGO8wm+iKqsiZx9dtSH7fa2tub9fUFVKQ1/sFwiS83UEqm&#10;gz9xG9Ro4SnNHgS1kBrpdAFM+izKQZQ0MaDLQv/vUP4CAAD//wMAUEsBAi0AFAAGAAgAAAAhALaD&#10;OJL+AAAA4QEAABMAAAAAAAAAAAAAAAAAAAAAAFtDb250ZW50X1R5cGVzXS54bWxQSwECLQAUAAYA&#10;CAAAACEAOP0h/9YAAACUAQAACwAAAAAAAAAAAAAAAAAvAQAAX3JlbHMvLnJlbHNQSwECLQAUAAYA&#10;CAAAACEApoxWX3MDAAB1BwAADgAAAAAAAAAAAAAAAAAuAgAAZHJzL2Uyb0RvYy54bWxQSwECLQAU&#10;AAYACAAAACEA+VNr0dsAAAALAQAADwAAAAAAAAAAAAAAAADNBQAAZHJzL2Rvd25yZXYueG1sUEsF&#10;BgAAAAAEAAQA8wAAANUGAAAAAA==&#10;" fillcolor="white [3201]" stroked="f" strokeweight="1pt">
                <v:shadow on="t" color="black" offset="0,1pt"/>
                <v:textbox inset="0,0,0,0">
                  <w:txbxContent>
                    <w:p w:rsidR="00810BEA" w:rsidRPr="00FC27F9" w:rsidRDefault="00810BEA" w:rsidP="00810BEA">
                      <w:pPr>
                        <w:jc w:val="center"/>
                        <w:rPr>
                          <w:rFonts w:ascii="Comic Sans MS" w:hAnsi="Comic Sans MS"/>
                          <w:b/>
                          <w:smallCaps/>
                          <w:spacing w:val="40"/>
                          <w:sz w:val="4"/>
                        </w:rPr>
                      </w:pPr>
                      <w:r>
                        <w:rPr>
                          <w:rFonts w:ascii="Comic Sans MS" w:hAnsi="Comic Sans MS"/>
                          <w:b/>
                          <w:smallCaps/>
                          <w:spacing w:val="40"/>
                        </w:rPr>
                        <w:t xml:space="preserve"> </w:t>
                      </w:r>
                    </w:p>
                    <w:p w:rsidR="00810BEA" w:rsidRDefault="00810BEA" w:rsidP="00810BEA">
                      <w:pPr>
                        <w:jc w:val="center"/>
                      </w:pPr>
                      <w:r>
                        <w:rPr>
                          <w:noProof/>
                        </w:rPr>
                        <w:drawing>
                          <wp:inline distT="0" distB="0" distL="0" distR="0" wp14:anchorId="1BC142AB" wp14:editId="60274820">
                            <wp:extent cx="1762125" cy="1809750"/>
                            <wp:effectExtent l="0" t="0" r="9525" b="0"/>
                            <wp:docPr id="14" name="Picture 14" descr="A picture of a graduate who will be transferring to univeristy posing with Dr. Fierro in a balloon frame that reads &quot;Start Here Go Anywhere&quot;" title="Start Here Go Anywhere"/>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809750"/>
                                    </a:xfrm>
                                    <a:prstGeom prst="rect">
                                      <a:avLst/>
                                    </a:prstGeom>
                                  </pic:spPr>
                                </pic:pic>
                              </a:graphicData>
                            </a:graphic>
                          </wp:inline>
                        </w:drawing>
                      </w:r>
                    </w:p>
                  </w:txbxContent>
                </v:textbox>
                <w10:wrap type="tight"/>
              </v:shape>
            </w:pict>
          </mc:Fallback>
        </mc:AlternateContent>
      </w:r>
    </w:p>
    <w:p w:rsidR="00810BEA" w:rsidRPr="004E5C2A" w:rsidRDefault="00810BEA" w:rsidP="00810BEA">
      <w:pPr>
        <w:pStyle w:val="TOC1"/>
        <w:pBdr>
          <w:bottom w:val="single" w:sz="4" w:space="1" w:color="729928"/>
        </w:pBdr>
        <w:spacing w:before="0" w:after="0" w:line="240" w:lineRule="auto"/>
        <w:ind w:right="-20"/>
        <w:rPr>
          <w:rFonts w:ascii="Arial Rounded MT Bold" w:hAnsi="Arial Rounded MT Bold"/>
        </w:rPr>
      </w:pPr>
      <w:r>
        <w:rPr>
          <w:lang w:eastAsia="en-US"/>
        </w:rPr>
        <w:drawing>
          <wp:inline distT="0" distB="0" distL="0" distR="0" wp14:anchorId="1BAC4D03" wp14:editId="3C132316">
            <wp:extent cx="271780" cy="180975"/>
            <wp:effectExtent l="0" t="0" r="0" b="9525"/>
            <wp:docPr id="18" name="Picture 18" descr="Symbol of green leaves to identify new topic Congratulations Class of 2019 Graduates" title="Symbol of green leaves to identify new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80" cy="180975"/>
                    </a:xfrm>
                    <a:prstGeom prst="rect">
                      <a:avLst/>
                    </a:prstGeom>
                    <a:noFill/>
                    <a:ln>
                      <a:noFill/>
                    </a:ln>
                  </pic:spPr>
                </pic:pic>
              </a:graphicData>
            </a:graphic>
          </wp:inline>
        </w:drawing>
      </w:r>
      <w:r w:rsidRPr="00C872A5">
        <w:rPr>
          <w:rFonts w:ascii="Arial Rounded MT Bold" w:hAnsi="Arial Rounded MT Bold"/>
        </w:rPr>
        <w:t xml:space="preserve">  </w:t>
      </w:r>
      <w:r>
        <w:rPr>
          <w:rFonts w:ascii="Arial Rounded MT Bold" w:hAnsi="Arial Rounded MT Bold"/>
        </w:rPr>
        <w:t>Congratulations Class of 2019 Graduates!!!</w:t>
      </w:r>
      <w:r w:rsidRPr="004E5C2A">
        <w:rPr>
          <w:rFonts w:ascii="Arial Rounded MT Bold" w:hAnsi="Arial Rounded MT Bold"/>
        </w:rPr>
        <w:t xml:space="preserve"> </w:t>
      </w:r>
    </w:p>
    <w:p w:rsidR="00810BEA" w:rsidRDefault="00810BEA" w:rsidP="00274D5A">
      <w:pPr>
        <w:spacing w:before="120" w:after="120"/>
        <w:ind w:right="4230"/>
        <w:jc w:val="both"/>
      </w:pPr>
      <w:r>
        <w:t xml:space="preserve">Start here, go anywhere! Congratulations to CARE students who have completed their education </w:t>
      </w:r>
      <w:r>
        <w:lastRenderedPageBreak/>
        <w:t>goals, earning multiple degrees and certificates, and transferring to university, or transitioning to full-time employment. We are so proud of your accomplishments!</w:t>
      </w:r>
    </w:p>
    <w:p w:rsidR="009419F2" w:rsidRDefault="009419F2" w:rsidP="009419F2">
      <w:pPr>
        <w:numPr>
          <w:ilvl w:val="0"/>
          <w:numId w:val="5"/>
        </w:numPr>
        <w:ind w:left="540"/>
        <w:sectPr w:rsidR="009419F2" w:rsidSect="00DC4425">
          <w:type w:val="continuous"/>
          <w:pgSz w:w="12240" w:h="15840"/>
          <w:pgMar w:top="360" w:right="360" w:bottom="360" w:left="360" w:header="720" w:footer="720" w:gutter="0"/>
          <w:cols w:space="720"/>
          <w:docGrid w:linePitch="360"/>
        </w:sectPr>
      </w:pPr>
    </w:p>
    <w:p w:rsidR="009419F2" w:rsidRDefault="009419F2" w:rsidP="009419F2">
      <w:pPr>
        <w:pStyle w:val="ListParagraph"/>
        <w:numPr>
          <w:ilvl w:val="0"/>
          <w:numId w:val="4"/>
        </w:numPr>
        <w:ind w:left="518"/>
      </w:pPr>
      <w:r>
        <w:t>Sandy Arriaga</w:t>
      </w:r>
    </w:p>
    <w:p w:rsidR="009419F2" w:rsidRDefault="009419F2" w:rsidP="009419F2">
      <w:pPr>
        <w:pStyle w:val="ListParagraph"/>
        <w:numPr>
          <w:ilvl w:val="0"/>
          <w:numId w:val="4"/>
        </w:numPr>
        <w:ind w:left="518"/>
      </w:pPr>
      <w:r>
        <w:t>Gisselle Bernal</w:t>
      </w:r>
    </w:p>
    <w:p w:rsidR="009419F2" w:rsidRDefault="009419F2" w:rsidP="009419F2">
      <w:pPr>
        <w:pStyle w:val="ListParagraph"/>
        <w:numPr>
          <w:ilvl w:val="0"/>
          <w:numId w:val="4"/>
        </w:numPr>
        <w:ind w:left="518"/>
      </w:pPr>
      <w:r>
        <w:t>Suleyma Martinez</w:t>
      </w:r>
    </w:p>
    <w:p w:rsidR="009419F2" w:rsidRDefault="009419F2" w:rsidP="009419F2">
      <w:pPr>
        <w:pStyle w:val="ListParagraph"/>
        <w:numPr>
          <w:ilvl w:val="0"/>
          <w:numId w:val="4"/>
        </w:numPr>
        <w:ind w:left="518"/>
      </w:pPr>
      <w:r>
        <w:t>Alma Torres</w:t>
      </w:r>
    </w:p>
    <w:p w:rsidR="009419F2" w:rsidRDefault="009419F2" w:rsidP="009419F2">
      <w:pPr>
        <w:pStyle w:val="ListParagraph"/>
        <w:numPr>
          <w:ilvl w:val="0"/>
          <w:numId w:val="4"/>
        </w:numPr>
        <w:ind w:left="518"/>
      </w:pPr>
      <w:r>
        <w:t>Priscilla Torres</w:t>
      </w:r>
    </w:p>
    <w:p w:rsidR="009419F2" w:rsidRDefault="009419F2" w:rsidP="00274D5A">
      <w:pPr>
        <w:spacing w:before="120" w:after="120"/>
        <w:ind w:right="4230"/>
        <w:jc w:val="both"/>
        <w:sectPr w:rsidR="009419F2" w:rsidSect="00BD4C74">
          <w:type w:val="continuous"/>
          <w:pgSz w:w="12240" w:h="15840"/>
          <w:pgMar w:top="360" w:right="360" w:bottom="360" w:left="360" w:header="720" w:footer="720" w:gutter="0"/>
          <w:cols w:num="2" w:space="720" w:equalWidth="0">
            <w:col w:w="2347" w:space="720"/>
            <w:col w:w="8453"/>
          </w:cols>
          <w:docGrid w:linePitch="360"/>
        </w:sectPr>
      </w:pPr>
    </w:p>
    <w:p w:rsidR="00E20099" w:rsidRDefault="00F448D2" w:rsidP="007C6E10">
      <w:pPr>
        <w:ind w:right="144"/>
      </w:pPr>
      <w:r>
        <w:rPr>
          <w:noProof/>
        </w:rPr>
        <mc:AlternateContent>
          <mc:Choice Requires="wps">
            <w:drawing>
              <wp:anchor distT="0" distB="0" distL="114300" distR="114300" simplePos="0" relativeHeight="251689984" behindDoc="0" locked="0" layoutInCell="1" allowOverlap="1" wp14:anchorId="1692F2D9" wp14:editId="1E7B34AB">
                <wp:simplePos x="0" y="0"/>
                <wp:positionH relativeFrom="margin">
                  <wp:align>left</wp:align>
                </wp:positionH>
                <wp:positionV relativeFrom="margin">
                  <wp:align>bottom</wp:align>
                </wp:positionV>
                <wp:extent cx="7050024" cy="813816"/>
                <wp:effectExtent l="0" t="0" r="0" b="5715"/>
                <wp:wrapNone/>
                <wp:docPr id="13" name="Rectangle: Diagonal Corners Rounded 13" descr="Text box containing contact Information for program&#10;&#10;Stephanie Minami&#10;CARE Coordinator&#10;sminami@cerritos.edu&#10;(562) 860-2451, Ext. 2384&#10;11110 Alondra Blvd.,&#10;Norwalk, CA 90650 &#10;www.cerritos.edu/eops/care&#10;" title="Text Box: Contact Information"/>
                <wp:cNvGraphicFramePr/>
                <a:graphic xmlns:a="http://schemas.openxmlformats.org/drawingml/2006/main">
                  <a:graphicData uri="http://schemas.microsoft.com/office/word/2010/wordprocessingShape">
                    <wps:wsp>
                      <wps:cNvSpPr/>
                      <wps:spPr>
                        <a:xfrm>
                          <a:off x="0" y="0"/>
                          <a:ext cx="7050024" cy="813816"/>
                        </a:xfrm>
                        <a:prstGeom prst="round2DiagRect">
                          <a:avLst>
                            <a:gd name="adj1" fmla="val 48945"/>
                            <a:gd name="adj2" fmla="val 0"/>
                          </a:avLst>
                        </a:prstGeom>
                        <a:solidFill>
                          <a:srgbClr val="7299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Stephanie Minami, CARE Coordinator</w:t>
                            </w:r>
                          </w:p>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sminami@cerritos.edu | (562) 860-2451, Ext. 2384</w:t>
                            </w:r>
                          </w:p>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11110 Alondra Blvd., Norwalk, CA 90650 | www.cerritos.edu/eops/care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F2D9" id="Rectangle: Diagonal Corners Rounded 13" o:spid="_x0000_s1036" alt="Title: Text Box: Contact Information - Description: Text box containing contact Information for program&#10;&#10;Stephanie Minami&#10;CARE Coordinator&#10;sminami@cerritos.edu&#10;(562) 860-2451, Ext. 2384&#10;11110 Alondra Blvd.,&#10;Norwalk, CA 90650 &#10;www.cerritos.edu/eops/care&#10;" style="position:absolute;margin-left:0;margin-top:0;width:555.1pt;height:64.1pt;z-index:25168998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coordsize="7050024,813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AafAMAABcHAAAOAAAAZHJzL2Uyb0RvYy54bWysVV1v2zYUfR+w/0BoQLEBqSUrtue4cTrX&#10;aYoCWRokKfpMU5TNjeJVSdpS9ut7SMlKuhZ7GOoH+pL3i/fcw6vz122l2UFap8gsk/EoS5g0ggpl&#10;tsvk48PVy3nCnOem4JqMXCaP0iWvL37+6bypFzKnHelCWoYgxi2aepnsvK8XaerETlbcjaiWBsqS&#10;bMU9tnabFpY3iF7pNM+yWdqQLWpLQjqH08tOmVzE+GUphf9Qlk56ppcJ7ubjauO6CWt6cc4XW8vr&#10;nRL9Nfj/uEXFlUHSIdQl95ztrfomVKWEJUelHwmqUipLJWSsAdWMs39Vc7/jtYy1ABxXDzC5HxdW&#10;3BxuLVMFeneaMMMr9OgOqHGz1XLBLhXfkuGarckadJnd0d4UsmDBupBOAMoH2Xq2oZYJMh44oA2d&#10;KDx7b7rWgR0MEkOnAHb14pd29Sou917WO26UZH8qZFfxcL26e4uM6CzOPNl46Kpo8IeQ1ipPbiSL&#10;fVT8Op3lv7H5LHuZT6bjE/a29SOWn84nUTvGL2MrsA/EYW/0oRidRMUN2Ybrv0/YesXOstk0Y/G4&#10;aZrR8xSppNqlglsZ1aCQ8hogxarfULvARVH217UGWjW1WwDd+/rW9jsHMXCkLW0V/tF91kYqPg5U&#10;DFgKHP6eTbMsnyRMQDcfn87HsxA0ffKurfPvJFXA1IHWNjQmD/0K7Ytc5Idr5yMpi76zvPhrnLCy&#10;0uD4AV2dzM8m0/4NPLPJn9vEN4K8fTRIx8whtCOtiiulddzY7WatLUNoVJCfneXz/tJfmWkTjA0F&#10;t66mcJIGwDqIouQftQx22tzJEgwFKHksK84GOeThQkjjx51qxwvZpQd82fHqg0cEMAYMkUvkH2L3&#10;AcLc+TZ2d8vePrjKOFoG5+y/LtY5Dx4xMygzOIPXZL8XQKOqPnNnfwSpgyag5NtN273eWGs42lDx&#10;iCdtqZt1rhZXCgy55s7fcovGYwxiYPsPWEpNzTKhXkrYjuw/3zsP9pg50CaswbBcJu7zHk8iYfq9&#10;wTQKk/Uo2KOwOQpmX60JjAD1cJsowsF6fRRLS9UnvPZVyAIVNwK5lonw9rhZ+25oY4gIuVpFM0zQ&#10;mvtrc1+LEDwAG6j50H7itu6fhceDuqHjIO1Z3IH6ZBs8Da32nkrlg/IJx36D6Ru5038pwnh/vo9W&#10;T9+ziy8AAAD//wMAUEsDBBQABgAIAAAAIQARepbg2QAAAAYBAAAPAAAAZHJzL2Rvd25yZXYueG1s&#10;TI9BT8MwDIXvSPyHyEjcWNoiYCpNp2li4swY96xxm7LEKY3XlX9PxgUu1rOe9d7najV7JyYcYx9I&#10;Qb7IQCA1wfTUKdi/b++WICJrMtoFQgXfGGFVX19VujThTG847bgTKYRiqRVY5qGUMjYWvY6LMCAl&#10;rw2j15zWsZNm1OcU7p0ssuxRet1TarB6wI3F5rg7eQWffvP09TK9dkfX2o+1bbf3D+yUur2Z188g&#10;GGf+O4YLfkKHOjEdwolMFE5BeoR/58XL86wAcUiqWBYg60r+x69/AAAA//8DAFBLAQItABQABgAI&#10;AAAAIQC2gziS/gAAAOEBAAATAAAAAAAAAAAAAAAAAAAAAABbQ29udGVudF9UeXBlc10ueG1sUEsB&#10;Ai0AFAAGAAgAAAAhADj9If/WAAAAlAEAAAsAAAAAAAAAAAAAAAAALwEAAF9yZWxzLy5yZWxzUEsB&#10;Ai0AFAAGAAgAAAAhAEjugBp8AwAAFwcAAA4AAAAAAAAAAAAAAAAALgIAAGRycy9lMm9Eb2MueG1s&#10;UEsBAi0AFAAGAAgAAAAhABF6luDZAAAABgEAAA8AAAAAAAAAAAAAAAAA1gUAAGRycy9kb3ducmV2&#10;LnhtbFBLBQYAAAAABAAEAPMAAADcBgAAAAA=&#10;" adj="-11796480,,5400" path="m398322,l7050024,r,l7050024,415494v,219987,-178335,398322,-398322,398322l,813816r,l,398322c,178335,178335,,398322,xe" fillcolor="#729928" stroked="f" strokeweight="1pt">
                <v:stroke joinstyle="miter"/>
                <v:formulas/>
                <v:path arrowok="t" o:connecttype="custom" o:connectlocs="398322,0;7050024,0;7050024,0;7050024,415494;6651702,813816;0,813816;0,813816;0,398322;398322,0" o:connectangles="0,0,0,0,0,0,0,0,0" textboxrect="0,0,7050024,813816"/>
                <v:textbox inset="0,0,0,0">
                  <w:txbxContent>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Stephanie Minami, CARE Coordinator</w:t>
                      </w:r>
                    </w:p>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sminami@cerritos.edu | (562) 860-2451, Ext. 2384</w:t>
                      </w:r>
                    </w:p>
                    <w:p w:rsidR="00810BEA" w:rsidRPr="00C216BA" w:rsidRDefault="00810BEA" w:rsidP="00810BEA">
                      <w:pPr>
                        <w:ind w:left="1800"/>
                        <w:jc w:val="both"/>
                        <w:rPr>
                          <w:rFonts w:eastAsiaTheme="minorEastAsia" w:cstheme="minorHAnsi"/>
                          <w:noProof/>
                          <w:color w:val="FFFFFF" w:themeColor="background1"/>
                          <w:sz w:val="25"/>
                          <w:szCs w:val="25"/>
                          <w:lang w:eastAsia="ja-JP"/>
                        </w:rPr>
                      </w:pPr>
                      <w:r w:rsidRPr="00C216BA">
                        <w:rPr>
                          <w:rFonts w:eastAsiaTheme="minorEastAsia" w:cstheme="minorHAnsi"/>
                          <w:noProof/>
                          <w:color w:val="FFFFFF" w:themeColor="background1"/>
                          <w:sz w:val="25"/>
                          <w:szCs w:val="25"/>
                          <w:lang w:eastAsia="ja-JP"/>
                        </w:rPr>
                        <w:t>11110 Alondra Blvd., Norwalk, CA 90650 | www.cerritos.edu/eops/care</w:t>
                      </w:r>
                    </w:p>
                  </w:txbxContent>
                </v:textbox>
                <w10:wrap anchorx="margin" anchory="margin"/>
              </v:shape>
            </w:pict>
          </mc:Fallback>
        </mc:AlternateContent>
      </w:r>
      <w:r w:rsidR="009A5D3D">
        <w:rPr>
          <w:noProof/>
        </w:rPr>
        <w:drawing>
          <wp:anchor distT="0" distB="0" distL="114300" distR="114300" simplePos="0" relativeHeight="251707392" behindDoc="0" locked="0" layoutInCell="1" allowOverlap="1">
            <wp:simplePos x="0" y="0"/>
            <wp:positionH relativeFrom="column">
              <wp:posOffset>412750</wp:posOffset>
            </wp:positionH>
            <wp:positionV relativeFrom="page">
              <wp:posOffset>9155166</wp:posOffset>
            </wp:positionV>
            <wp:extent cx="635000" cy="567055"/>
            <wp:effectExtent l="0" t="0" r="0" b="4445"/>
            <wp:wrapNone/>
            <wp:docPr id="224" name="Picture 224" descr="A picture of the Cerritos College Logo" title="Photo: Cerritos College Logo"/>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00" cy="567055"/>
                    </a:xfrm>
                    <a:prstGeom prst="rect">
                      <a:avLst/>
                    </a:prstGeom>
                  </pic:spPr>
                </pic:pic>
              </a:graphicData>
            </a:graphic>
          </wp:anchor>
        </w:drawing>
      </w:r>
    </w:p>
    <w:sectPr w:rsidR="00E20099" w:rsidSect="00DC4425">
      <w:type w:val="continuous"/>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ekton Pro">
    <w:panose1 w:val="020F0603020208020904"/>
    <w:charset w:val="00"/>
    <w:family w:val="swiss"/>
    <w:notTrueType/>
    <w:pitch w:val="variable"/>
    <w:sig w:usb0="00000007" w:usb1="00000001" w:usb2="00000000" w:usb3="00000000" w:csb0="00000093" w:csb1="00000000"/>
  </w:font>
  <w:font w:name="Brush Script Std">
    <w:panose1 w:val="03060802040607070404"/>
    <w:charset w:val="00"/>
    <w:family w:val="script"/>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88733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pt;height:13.7pt;visibility:visible;mso-wrap-style:square" o:bullet="t">
        <v:imagedata r:id="rId1" o:title=""/>
      </v:shape>
    </w:pict>
  </w:numPicBullet>
  <w:abstractNum w:abstractNumId="0" w15:restartNumberingAfterBreak="0">
    <w:nsid w:val="0A01700B"/>
    <w:multiLevelType w:val="hybridMultilevel"/>
    <w:tmpl w:val="43465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5245F6"/>
    <w:multiLevelType w:val="hybridMultilevel"/>
    <w:tmpl w:val="783291B0"/>
    <w:lvl w:ilvl="0" w:tplc="04188300">
      <w:start w:val="1"/>
      <w:numFmt w:val="bullet"/>
      <w:lvlText w:val=""/>
      <w:lvlJc w:val="left"/>
      <w:pPr>
        <w:ind w:left="2160" w:hanging="360"/>
      </w:pPr>
      <w:rPr>
        <w:rFonts w:ascii="Wingdings" w:hAnsi="Wingdings" w:hint="default"/>
        <w:color w:val="7299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7675DE6"/>
    <w:multiLevelType w:val="hybridMultilevel"/>
    <w:tmpl w:val="0B8EB934"/>
    <w:lvl w:ilvl="0" w:tplc="04188300">
      <w:start w:val="1"/>
      <w:numFmt w:val="bullet"/>
      <w:lvlText w:val=""/>
      <w:lvlJc w:val="left"/>
      <w:pPr>
        <w:ind w:left="1080" w:hanging="360"/>
      </w:pPr>
      <w:rPr>
        <w:rFonts w:ascii="Wingdings" w:hAnsi="Wingdings" w:hint="default"/>
        <w:color w:val="7299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36E16"/>
    <w:multiLevelType w:val="hybridMultilevel"/>
    <w:tmpl w:val="40E29720"/>
    <w:lvl w:ilvl="0" w:tplc="18E8F620">
      <w:start w:val="1"/>
      <w:numFmt w:val="bullet"/>
      <w:lvlText w:val=""/>
      <w:lvlPicBulletId w:val="0"/>
      <w:lvlJc w:val="left"/>
      <w:pPr>
        <w:tabs>
          <w:tab w:val="num" w:pos="360"/>
        </w:tabs>
        <w:ind w:left="360" w:hanging="360"/>
      </w:pPr>
      <w:rPr>
        <w:rFonts w:ascii="Symbol" w:hAnsi="Symbol" w:hint="default"/>
      </w:rPr>
    </w:lvl>
    <w:lvl w:ilvl="1" w:tplc="EF5414C4" w:tentative="1">
      <w:start w:val="1"/>
      <w:numFmt w:val="bullet"/>
      <w:lvlText w:val=""/>
      <w:lvlJc w:val="left"/>
      <w:pPr>
        <w:tabs>
          <w:tab w:val="num" w:pos="1080"/>
        </w:tabs>
        <w:ind w:left="1080" w:hanging="360"/>
      </w:pPr>
      <w:rPr>
        <w:rFonts w:ascii="Symbol" w:hAnsi="Symbol" w:hint="default"/>
      </w:rPr>
    </w:lvl>
    <w:lvl w:ilvl="2" w:tplc="F2D0D11A" w:tentative="1">
      <w:start w:val="1"/>
      <w:numFmt w:val="bullet"/>
      <w:lvlText w:val=""/>
      <w:lvlJc w:val="left"/>
      <w:pPr>
        <w:tabs>
          <w:tab w:val="num" w:pos="1800"/>
        </w:tabs>
        <w:ind w:left="1800" w:hanging="360"/>
      </w:pPr>
      <w:rPr>
        <w:rFonts w:ascii="Symbol" w:hAnsi="Symbol" w:hint="default"/>
      </w:rPr>
    </w:lvl>
    <w:lvl w:ilvl="3" w:tplc="8DC06DC4" w:tentative="1">
      <w:start w:val="1"/>
      <w:numFmt w:val="bullet"/>
      <w:lvlText w:val=""/>
      <w:lvlJc w:val="left"/>
      <w:pPr>
        <w:tabs>
          <w:tab w:val="num" w:pos="2520"/>
        </w:tabs>
        <w:ind w:left="2520" w:hanging="360"/>
      </w:pPr>
      <w:rPr>
        <w:rFonts w:ascii="Symbol" w:hAnsi="Symbol" w:hint="default"/>
      </w:rPr>
    </w:lvl>
    <w:lvl w:ilvl="4" w:tplc="83A2829C" w:tentative="1">
      <w:start w:val="1"/>
      <w:numFmt w:val="bullet"/>
      <w:lvlText w:val=""/>
      <w:lvlJc w:val="left"/>
      <w:pPr>
        <w:tabs>
          <w:tab w:val="num" w:pos="3240"/>
        </w:tabs>
        <w:ind w:left="3240" w:hanging="360"/>
      </w:pPr>
      <w:rPr>
        <w:rFonts w:ascii="Symbol" w:hAnsi="Symbol" w:hint="default"/>
      </w:rPr>
    </w:lvl>
    <w:lvl w:ilvl="5" w:tplc="FB2C4C98" w:tentative="1">
      <w:start w:val="1"/>
      <w:numFmt w:val="bullet"/>
      <w:lvlText w:val=""/>
      <w:lvlJc w:val="left"/>
      <w:pPr>
        <w:tabs>
          <w:tab w:val="num" w:pos="3960"/>
        </w:tabs>
        <w:ind w:left="3960" w:hanging="360"/>
      </w:pPr>
      <w:rPr>
        <w:rFonts w:ascii="Symbol" w:hAnsi="Symbol" w:hint="default"/>
      </w:rPr>
    </w:lvl>
    <w:lvl w:ilvl="6" w:tplc="B3FC81DA" w:tentative="1">
      <w:start w:val="1"/>
      <w:numFmt w:val="bullet"/>
      <w:lvlText w:val=""/>
      <w:lvlJc w:val="left"/>
      <w:pPr>
        <w:tabs>
          <w:tab w:val="num" w:pos="4680"/>
        </w:tabs>
        <w:ind w:left="4680" w:hanging="360"/>
      </w:pPr>
      <w:rPr>
        <w:rFonts w:ascii="Symbol" w:hAnsi="Symbol" w:hint="default"/>
      </w:rPr>
    </w:lvl>
    <w:lvl w:ilvl="7" w:tplc="0224649C" w:tentative="1">
      <w:start w:val="1"/>
      <w:numFmt w:val="bullet"/>
      <w:lvlText w:val=""/>
      <w:lvlJc w:val="left"/>
      <w:pPr>
        <w:tabs>
          <w:tab w:val="num" w:pos="5400"/>
        </w:tabs>
        <w:ind w:left="5400" w:hanging="360"/>
      </w:pPr>
      <w:rPr>
        <w:rFonts w:ascii="Symbol" w:hAnsi="Symbol" w:hint="default"/>
      </w:rPr>
    </w:lvl>
    <w:lvl w:ilvl="8" w:tplc="0F045C02"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431B30C2"/>
    <w:multiLevelType w:val="hybridMultilevel"/>
    <w:tmpl w:val="708C02C2"/>
    <w:lvl w:ilvl="0" w:tplc="75F4A568">
      <w:start w:val="1"/>
      <w:numFmt w:val="bullet"/>
      <w:lvlText w:val=""/>
      <w:lvlPicBulletId w:val="0"/>
      <w:lvlJc w:val="left"/>
      <w:pPr>
        <w:tabs>
          <w:tab w:val="num" w:pos="260"/>
        </w:tabs>
        <w:ind w:left="2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5" w15:restartNumberingAfterBreak="0">
    <w:nsid w:val="4BBE72ED"/>
    <w:multiLevelType w:val="hybridMultilevel"/>
    <w:tmpl w:val="704ED832"/>
    <w:lvl w:ilvl="0" w:tplc="04188300">
      <w:start w:val="1"/>
      <w:numFmt w:val="bullet"/>
      <w:lvlText w:val=""/>
      <w:lvlJc w:val="left"/>
      <w:pPr>
        <w:ind w:left="360" w:hanging="360"/>
      </w:pPr>
      <w:rPr>
        <w:rFonts w:ascii="Wingdings" w:hAnsi="Wingdings" w:hint="default"/>
        <w:color w:val="7299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284519A"/>
    <w:multiLevelType w:val="hybridMultilevel"/>
    <w:tmpl w:val="86FC19A0"/>
    <w:lvl w:ilvl="0" w:tplc="75F4A568">
      <w:start w:val="1"/>
      <w:numFmt w:val="bullet"/>
      <w:lvlText w:val=""/>
      <w:lvlPicBulletId w:val="0"/>
      <w:lvlJc w:val="left"/>
      <w:pPr>
        <w:tabs>
          <w:tab w:val="num" w:pos="360"/>
        </w:tabs>
        <w:ind w:left="360" w:hanging="360"/>
      </w:pPr>
      <w:rPr>
        <w:rFonts w:ascii="Symbol" w:hAnsi="Symbol" w:hint="default"/>
      </w:rPr>
    </w:lvl>
    <w:lvl w:ilvl="1" w:tplc="244CC6EA" w:tentative="1">
      <w:start w:val="1"/>
      <w:numFmt w:val="bullet"/>
      <w:lvlText w:val=""/>
      <w:lvlJc w:val="left"/>
      <w:pPr>
        <w:tabs>
          <w:tab w:val="num" w:pos="1080"/>
        </w:tabs>
        <w:ind w:left="1080" w:hanging="360"/>
      </w:pPr>
      <w:rPr>
        <w:rFonts w:ascii="Symbol" w:hAnsi="Symbol" w:hint="default"/>
      </w:rPr>
    </w:lvl>
    <w:lvl w:ilvl="2" w:tplc="B5482E16" w:tentative="1">
      <w:start w:val="1"/>
      <w:numFmt w:val="bullet"/>
      <w:lvlText w:val=""/>
      <w:lvlJc w:val="left"/>
      <w:pPr>
        <w:tabs>
          <w:tab w:val="num" w:pos="1800"/>
        </w:tabs>
        <w:ind w:left="1800" w:hanging="360"/>
      </w:pPr>
      <w:rPr>
        <w:rFonts w:ascii="Symbol" w:hAnsi="Symbol" w:hint="default"/>
      </w:rPr>
    </w:lvl>
    <w:lvl w:ilvl="3" w:tplc="7A1CE1A0" w:tentative="1">
      <w:start w:val="1"/>
      <w:numFmt w:val="bullet"/>
      <w:lvlText w:val=""/>
      <w:lvlJc w:val="left"/>
      <w:pPr>
        <w:tabs>
          <w:tab w:val="num" w:pos="2520"/>
        </w:tabs>
        <w:ind w:left="2520" w:hanging="360"/>
      </w:pPr>
      <w:rPr>
        <w:rFonts w:ascii="Symbol" w:hAnsi="Symbol" w:hint="default"/>
      </w:rPr>
    </w:lvl>
    <w:lvl w:ilvl="4" w:tplc="48AEBB80" w:tentative="1">
      <w:start w:val="1"/>
      <w:numFmt w:val="bullet"/>
      <w:lvlText w:val=""/>
      <w:lvlJc w:val="left"/>
      <w:pPr>
        <w:tabs>
          <w:tab w:val="num" w:pos="3240"/>
        </w:tabs>
        <w:ind w:left="3240" w:hanging="360"/>
      </w:pPr>
      <w:rPr>
        <w:rFonts w:ascii="Symbol" w:hAnsi="Symbol" w:hint="default"/>
      </w:rPr>
    </w:lvl>
    <w:lvl w:ilvl="5" w:tplc="B8B0D0CA" w:tentative="1">
      <w:start w:val="1"/>
      <w:numFmt w:val="bullet"/>
      <w:lvlText w:val=""/>
      <w:lvlJc w:val="left"/>
      <w:pPr>
        <w:tabs>
          <w:tab w:val="num" w:pos="3960"/>
        </w:tabs>
        <w:ind w:left="3960" w:hanging="360"/>
      </w:pPr>
      <w:rPr>
        <w:rFonts w:ascii="Symbol" w:hAnsi="Symbol" w:hint="default"/>
      </w:rPr>
    </w:lvl>
    <w:lvl w:ilvl="6" w:tplc="740A4770" w:tentative="1">
      <w:start w:val="1"/>
      <w:numFmt w:val="bullet"/>
      <w:lvlText w:val=""/>
      <w:lvlJc w:val="left"/>
      <w:pPr>
        <w:tabs>
          <w:tab w:val="num" w:pos="4680"/>
        </w:tabs>
        <w:ind w:left="4680" w:hanging="360"/>
      </w:pPr>
      <w:rPr>
        <w:rFonts w:ascii="Symbol" w:hAnsi="Symbol" w:hint="default"/>
      </w:rPr>
    </w:lvl>
    <w:lvl w:ilvl="7" w:tplc="F208DBA8" w:tentative="1">
      <w:start w:val="1"/>
      <w:numFmt w:val="bullet"/>
      <w:lvlText w:val=""/>
      <w:lvlJc w:val="left"/>
      <w:pPr>
        <w:tabs>
          <w:tab w:val="num" w:pos="5400"/>
        </w:tabs>
        <w:ind w:left="5400" w:hanging="360"/>
      </w:pPr>
      <w:rPr>
        <w:rFonts w:ascii="Symbol" w:hAnsi="Symbol" w:hint="default"/>
      </w:rPr>
    </w:lvl>
    <w:lvl w:ilvl="8" w:tplc="439AD2A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766A1285"/>
    <w:multiLevelType w:val="hybridMultilevel"/>
    <w:tmpl w:val="C840B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70"/>
  <w:proofState w:spelling="clean" w:grammar="clean"/>
  <w:documentProtection w:edit="readOnly" w:enforcement="1" w:cryptProviderType="rsaAES" w:cryptAlgorithmClass="hash" w:cryptAlgorithmType="typeAny" w:cryptAlgorithmSid="14" w:cryptSpinCount="100000" w:hash="BIoMVO791pwuffEgNTKyqrDNtKnRDYHjdXt/wzwdgMCQhdYd8sjvX3hcOGLcGR3G8ULIZynRtyj4fLkFeENjcA==" w:salt="d60uozW0othw1PU+NdGlOA=="/>
  <w:styleLockTheme/>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52B"/>
    <w:rsid w:val="00071864"/>
    <w:rsid w:val="000D0CFF"/>
    <w:rsid w:val="0010779C"/>
    <w:rsid w:val="001C4297"/>
    <w:rsid w:val="001C75D9"/>
    <w:rsid w:val="00207195"/>
    <w:rsid w:val="002343A3"/>
    <w:rsid w:val="00274D5A"/>
    <w:rsid w:val="002B1E00"/>
    <w:rsid w:val="003505A3"/>
    <w:rsid w:val="00383156"/>
    <w:rsid w:val="003D6EAF"/>
    <w:rsid w:val="003F7499"/>
    <w:rsid w:val="004B219D"/>
    <w:rsid w:val="004E4594"/>
    <w:rsid w:val="0055342E"/>
    <w:rsid w:val="00557697"/>
    <w:rsid w:val="0057027D"/>
    <w:rsid w:val="005A517B"/>
    <w:rsid w:val="00660D53"/>
    <w:rsid w:val="00676DAD"/>
    <w:rsid w:val="006D38B9"/>
    <w:rsid w:val="006E2565"/>
    <w:rsid w:val="00715BDF"/>
    <w:rsid w:val="00743686"/>
    <w:rsid w:val="007745D8"/>
    <w:rsid w:val="007C6E10"/>
    <w:rsid w:val="007F6256"/>
    <w:rsid w:val="00810BEA"/>
    <w:rsid w:val="00847671"/>
    <w:rsid w:val="00917827"/>
    <w:rsid w:val="009419F2"/>
    <w:rsid w:val="009A5D3D"/>
    <w:rsid w:val="009C56D7"/>
    <w:rsid w:val="009E5704"/>
    <w:rsid w:val="00A25F6A"/>
    <w:rsid w:val="00A81FFC"/>
    <w:rsid w:val="00AD12DC"/>
    <w:rsid w:val="00B27B89"/>
    <w:rsid w:val="00BA432B"/>
    <w:rsid w:val="00BC0BE0"/>
    <w:rsid w:val="00BD4C74"/>
    <w:rsid w:val="00C9052D"/>
    <w:rsid w:val="00CC05A5"/>
    <w:rsid w:val="00D221E1"/>
    <w:rsid w:val="00D57B76"/>
    <w:rsid w:val="00D83C24"/>
    <w:rsid w:val="00DA69D7"/>
    <w:rsid w:val="00DC4425"/>
    <w:rsid w:val="00E20099"/>
    <w:rsid w:val="00EE5C68"/>
    <w:rsid w:val="00EF63D6"/>
    <w:rsid w:val="00F32699"/>
    <w:rsid w:val="00F448D2"/>
    <w:rsid w:val="00F477F9"/>
    <w:rsid w:val="00F66DDF"/>
    <w:rsid w:val="00F7052B"/>
    <w:rsid w:val="00F74755"/>
    <w:rsid w:val="00FB037A"/>
    <w:rsid w:val="00FC0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931950"/>
  <w15:chartTrackingRefBased/>
  <w15:docId w15:val="{71177DB2-C480-4E2F-B789-343C1CA61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52B"/>
  </w:style>
  <w:style w:type="paragraph" w:styleId="Heading1">
    <w:name w:val="heading 1"/>
    <w:basedOn w:val="Normal"/>
    <w:next w:val="Normal"/>
    <w:link w:val="Heading1Char"/>
    <w:uiPriority w:val="9"/>
    <w:qFormat/>
    <w:locked/>
    <w:rsid w:val="00F7052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52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locked/>
    <w:rsid w:val="00F7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locked/>
    <w:rsid w:val="00F7052B"/>
    <w:rPr>
      <w:rFonts w:eastAsiaTheme="minorEastAsia"/>
      <w:noProof/>
      <w:color w:val="FFFFFF" w:themeColor="background1"/>
      <w:sz w:val="92"/>
      <w:szCs w:val="110"/>
    </w:rPr>
  </w:style>
  <w:style w:type="character" w:customStyle="1" w:styleId="TitleChar">
    <w:name w:val="Title Char"/>
    <w:basedOn w:val="DefaultParagraphFont"/>
    <w:link w:val="Title"/>
    <w:uiPriority w:val="10"/>
    <w:rsid w:val="00F7052B"/>
    <w:rPr>
      <w:rFonts w:eastAsiaTheme="minorEastAsia"/>
      <w:noProof/>
      <w:color w:val="FFFFFF" w:themeColor="background1"/>
      <w:sz w:val="92"/>
      <w:szCs w:val="110"/>
    </w:rPr>
  </w:style>
  <w:style w:type="paragraph" w:styleId="TOCHeading">
    <w:name w:val="TOC Heading"/>
    <w:basedOn w:val="Normal"/>
    <w:next w:val="Normal"/>
    <w:uiPriority w:val="39"/>
    <w:qFormat/>
    <w:locked/>
    <w:rsid w:val="00F7052B"/>
    <w:rPr>
      <w:rFonts w:eastAsiaTheme="minorEastAsia"/>
      <w:noProof/>
      <w:sz w:val="72"/>
      <w:szCs w:val="88"/>
      <w:lang w:eastAsia="ja-JP"/>
    </w:rPr>
  </w:style>
  <w:style w:type="paragraph" w:styleId="TOC1">
    <w:name w:val="toc 1"/>
    <w:basedOn w:val="Normal"/>
    <w:next w:val="TOC2"/>
    <w:uiPriority w:val="39"/>
    <w:locked/>
    <w:rsid w:val="00F7052B"/>
    <w:pPr>
      <w:pBdr>
        <w:bottom w:val="single" w:sz="6" w:space="1" w:color="5B9BD5" w:themeColor="accent1"/>
      </w:pBdr>
      <w:spacing w:before="200" w:after="200" w:line="276" w:lineRule="auto"/>
    </w:pPr>
    <w:rPr>
      <w:rFonts w:eastAsiaTheme="minorEastAsia"/>
      <w:noProof/>
      <w:color w:val="808080"/>
      <w:sz w:val="28"/>
      <w:lang w:eastAsia="ja-JP"/>
      <w14:textFill>
        <w14:solidFill>
          <w14:srgbClr w14:val="808080">
            <w14:lumMod w14:val="75000"/>
          </w14:srgbClr>
        </w14:solidFill>
      </w14:textFill>
    </w:rPr>
  </w:style>
  <w:style w:type="paragraph" w:styleId="TOC2">
    <w:name w:val="toc 2"/>
    <w:basedOn w:val="Normal"/>
    <w:next w:val="Normal"/>
    <w:autoRedefine/>
    <w:uiPriority w:val="39"/>
    <w:locked/>
    <w:rsid w:val="00F7052B"/>
    <w:pPr>
      <w:ind w:left="360"/>
    </w:pPr>
    <w:rPr>
      <w:rFonts w:ascii="Arial Rounded MT Bold" w:eastAsiaTheme="minorEastAsia" w:hAnsi="Arial Rounded MT Bold" w:cstheme="minorHAnsi"/>
      <w:noProof/>
      <w:sz w:val="24"/>
      <w:szCs w:val="24"/>
      <w:lang w:eastAsia="ja-JP"/>
    </w:rPr>
  </w:style>
  <w:style w:type="paragraph" w:styleId="Quote">
    <w:name w:val="Quote"/>
    <w:basedOn w:val="Normal"/>
    <w:next w:val="Normal"/>
    <w:link w:val="QuoteChar"/>
    <w:uiPriority w:val="29"/>
    <w:qFormat/>
    <w:locked/>
    <w:rsid w:val="00F7052B"/>
    <w:pPr>
      <w:spacing w:before="200" w:after="200" w:line="276" w:lineRule="auto"/>
      <w:jc w:val="center"/>
    </w:pPr>
    <w:rPr>
      <w:rFonts w:eastAsiaTheme="minorEastAsia"/>
      <w:noProof/>
      <w:color w:val="FFFFFF" w:themeColor="background1"/>
      <w:sz w:val="44"/>
      <w:szCs w:val="60"/>
    </w:rPr>
  </w:style>
  <w:style w:type="character" w:customStyle="1" w:styleId="QuoteChar">
    <w:name w:val="Quote Char"/>
    <w:basedOn w:val="DefaultParagraphFont"/>
    <w:link w:val="Quote"/>
    <w:uiPriority w:val="29"/>
    <w:rsid w:val="00F7052B"/>
    <w:rPr>
      <w:rFonts w:eastAsiaTheme="minorEastAsia"/>
      <w:noProof/>
      <w:color w:val="FFFFFF" w:themeColor="background1"/>
      <w:sz w:val="44"/>
      <w:szCs w:val="60"/>
    </w:rPr>
  </w:style>
  <w:style w:type="paragraph" w:styleId="Caption">
    <w:name w:val="caption"/>
    <w:basedOn w:val="Normal"/>
    <w:next w:val="Normal"/>
    <w:uiPriority w:val="35"/>
    <w:unhideWhenUsed/>
    <w:qFormat/>
    <w:locked/>
    <w:rsid w:val="00F7052B"/>
    <w:pPr>
      <w:spacing w:after="200"/>
    </w:pPr>
    <w:rPr>
      <w:i/>
      <w:iCs/>
      <w:color w:val="44546A" w:themeColor="text2"/>
      <w:sz w:val="18"/>
      <w:szCs w:val="18"/>
    </w:rPr>
  </w:style>
  <w:style w:type="paragraph" w:styleId="ListParagraph">
    <w:name w:val="List Paragraph"/>
    <w:basedOn w:val="Normal"/>
    <w:uiPriority w:val="34"/>
    <w:qFormat/>
    <w:locked/>
    <w:rsid w:val="00F70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1D311EDD6C4F23B1048450B71AB1F3"/>
        <w:category>
          <w:name w:val="General"/>
          <w:gallery w:val="placeholder"/>
        </w:category>
        <w:types>
          <w:type w:val="bbPlcHdr"/>
        </w:types>
        <w:behaviors>
          <w:behavior w:val="content"/>
        </w:behaviors>
        <w:guid w:val="{F6B203E7-1190-4495-A2BE-71532BC2FDCF}"/>
      </w:docPartPr>
      <w:docPartBody>
        <w:p w:rsidR="00DD30B7" w:rsidRDefault="00EE1B41" w:rsidP="00EE1B41">
          <w:pPr>
            <w:pStyle w:val="F01D311EDD6C4F23B1048450B71AB1F3"/>
          </w:pPr>
          <w:r w:rsidRPr="00FC2165">
            <w:t>PG. 2</w:t>
          </w:r>
        </w:p>
      </w:docPartBody>
    </w:docPart>
    <w:docPart>
      <w:docPartPr>
        <w:name w:val="A177D70B74184AC9AAAB68AEFE2DAAEB"/>
        <w:category>
          <w:name w:val="General"/>
          <w:gallery w:val="placeholder"/>
        </w:category>
        <w:types>
          <w:type w:val="bbPlcHdr"/>
        </w:types>
        <w:behaviors>
          <w:behavior w:val="content"/>
        </w:behaviors>
        <w:guid w:val="{1D12B5F8-F48C-46AC-B705-14627958ADF5}"/>
      </w:docPartPr>
      <w:docPartBody>
        <w:p w:rsidR="00DD30B7" w:rsidRDefault="00EE1B41" w:rsidP="00EE1B41">
          <w:pPr>
            <w:pStyle w:val="A177D70B74184AC9AAAB68AEFE2DAAEB"/>
          </w:pPr>
          <w:r w:rsidRPr="00FC2165">
            <w:t>PG. 3</w:t>
          </w:r>
        </w:p>
      </w:docPartBody>
    </w:docPart>
    <w:docPart>
      <w:docPartPr>
        <w:name w:val="58EC29C4AFD34FDC970C6D2ED8B50512"/>
        <w:category>
          <w:name w:val="General"/>
          <w:gallery w:val="placeholder"/>
        </w:category>
        <w:types>
          <w:type w:val="bbPlcHdr"/>
        </w:types>
        <w:behaviors>
          <w:behavior w:val="content"/>
        </w:behaviors>
        <w:guid w:val="{54285FA6-D53A-446C-AAC6-CA6D48D45D98}"/>
      </w:docPartPr>
      <w:docPartBody>
        <w:p w:rsidR="00DD30B7" w:rsidRDefault="00EE1B41" w:rsidP="00EE1B41">
          <w:pPr>
            <w:pStyle w:val="58EC29C4AFD34FDC970C6D2ED8B50512"/>
          </w:pPr>
          <w:r w:rsidRPr="00FC2165">
            <w:t>PG. 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ekton Pro">
    <w:panose1 w:val="020F0603020208020904"/>
    <w:charset w:val="00"/>
    <w:family w:val="swiss"/>
    <w:notTrueType/>
    <w:pitch w:val="variable"/>
    <w:sig w:usb0="00000007" w:usb1="00000001" w:usb2="00000000" w:usb3="00000000" w:csb0="00000093" w:csb1="00000000"/>
  </w:font>
  <w:font w:name="Brush Script Std">
    <w:panose1 w:val="03060802040607070404"/>
    <w:charset w:val="00"/>
    <w:family w:val="script"/>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65A"/>
    <w:rsid w:val="0008365A"/>
    <w:rsid w:val="00B0387A"/>
    <w:rsid w:val="00DD30B7"/>
    <w:rsid w:val="00EE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56579F80684E87BFDC39DF259C0857">
    <w:name w:val="5656579F80684E87BFDC39DF259C0857"/>
    <w:rsid w:val="0008365A"/>
  </w:style>
  <w:style w:type="paragraph" w:customStyle="1" w:styleId="0A5D6FD35EBF4C47BDF27EAAED45C93C">
    <w:name w:val="0A5D6FD35EBF4C47BDF27EAAED45C93C"/>
    <w:rsid w:val="0008365A"/>
  </w:style>
  <w:style w:type="paragraph" w:customStyle="1" w:styleId="5C9611014D7343AEBDFF0B269FE371EB">
    <w:name w:val="5C9611014D7343AEBDFF0B269FE371EB"/>
    <w:rsid w:val="0008365A"/>
  </w:style>
  <w:style w:type="paragraph" w:customStyle="1" w:styleId="1A3E6AAC005F411B981F4E7EA5CE9E42">
    <w:name w:val="1A3E6AAC005F411B981F4E7EA5CE9E42"/>
    <w:rsid w:val="00B0387A"/>
  </w:style>
  <w:style w:type="paragraph" w:customStyle="1" w:styleId="09361F92E51E4957865FB9A59DDCA549">
    <w:name w:val="09361F92E51E4957865FB9A59DDCA549"/>
    <w:rsid w:val="00B0387A"/>
  </w:style>
  <w:style w:type="paragraph" w:customStyle="1" w:styleId="8DE57BD1DC384DE5A9C9BECF7B7B7F41">
    <w:name w:val="8DE57BD1DC384DE5A9C9BECF7B7B7F41"/>
    <w:rsid w:val="00B0387A"/>
  </w:style>
  <w:style w:type="paragraph" w:customStyle="1" w:styleId="AF2D996F50B34FB7874903B7925843C2">
    <w:name w:val="AF2D996F50B34FB7874903B7925843C2"/>
    <w:rsid w:val="00B0387A"/>
  </w:style>
  <w:style w:type="paragraph" w:customStyle="1" w:styleId="F52E1901CCEB4B89ACC8E48A9F9F12B6">
    <w:name w:val="F52E1901CCEB4B89ACC8E48A9F9F12B6"/>
    <w:rsid w:val="00B0387A"/>
  </w:style>
  <w:style w:type="paragraph" w:customStyle="1" w:styleId="6A49BF34BF764466A9197D2592777DF0">
    <w:name w:val="6A49BF34BF764466A9197D2592777DF0"/>
    <w:rsid w:val="00B0387A"/>
  </w:style>
  <w:style w:type="paragraph" w:customStyle="1" w:styleId="DFF1196730D44AD8A247176A40BE102E">
    <w:name w:val="DFF1196730D44AD8A247176A40BE102E"/>
    <w:rsid w:val="00B0387A"/>
  </w:style>
  <w:style w:type="paragraph" w:customStyle="1" w:styleId="69FE4E1E239F4CE884EB3A627BC6424C">
    <w:name w:val="69FE4E1E239F4CE884EB3A627BC6424C"/>
    <w:rsid w:val="00EE1B41"/>
  </w:style>
  <w:style w:type="paragraph" w:customStyle="1" w:styleId="C2BA3C8ED27347EA9F85529E8D762792">
    <w:name w:val="C2BA3C8ED27347EA9F85529E8D762792"/>
    <w:rsid w:val="00EE1B41"/>
  </w:style>
  <w:style w:type="paragraph" w:customStyle="1" w:styleId="54C8BE684EF143F0BC3377F886D74A77">
    <w:name w:val="54C8BE684EF143F0BC3377F886D74A77"/>
    <w:rsid w:val="00EE1B41"/>
  </w:style>
  <w:style w:type="paragraph" w:customStyle="1" w:styleId="F01D311EDD6C4F23B1048450B71AB1F3">
    <w:name w:val="F01D311EDD6C4F23B1048450B71AB1F3"/>
    <w:rsid w:val="00EE1B41"/>
  </w:style>
  <w:style w:type="paragraph" w:customStyle="1" w:styleId="A177D70B74184AC9AAAB68AEFE2DAAEB">
    <w:name w:val="A177D70B74184AC9AAAB68AEFE2DAAEB"/>
    <w:rsid w:val="00EE1B41"/>
  </w:style>
  <w:style w:type="paragraph" w:customStyle="1" w:styleId="58EC29C4AFD34FDC970C6D2ED8B50512">
    <w:name w:val="58EC29C4AFD34FDC970C6D2ED8B50512"/>
    <w:rsid w:val="00EE1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A51B4-9705-487C-AD4C-B3B85718C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1165</Words>
  <Characters>6647</Characters>
  <Application>Microsoft Office Word</Application>
  <DocSecurity>14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Minami, Stephanie</dc:creator>
  <cp:keywords/>
  <dc:description/>
  <cp:lastModifiedBy>Minami, Stephanie</cp:lastModifiedBy>
  <cp:revision>2</cp:revision>
  <dcterms:created xsi:type="dcterms:W3CDTF">2019-06-10T15:13:00Z</dcterms:created>
  <dcterms:modified xsi:type="dcterms:W3CDTF">2019-06-10T15:13:00Z</dcterms:modified>
</cp:coreProperties>
</file>