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557F1" w14:textId="065D36DD" w:rsidR="00F520EA" w:rsidRDefault="00F520EA" w:rsidP="00F520EA">
      <w:pPr>
        <w:jc w:val="center"/>
        <w:rPr>
          <w:rFonts w:ascii="Arial" w:hAnsi="Arial" w:cs="Arial"/>
          <w:sz w:val="28"/>
          <w:szCs w:val="28"/>
        </w:rPr>
      </w:pPr>
      <w:r w:rsidRPr="00F520EA">
        <w:rPr>
          <w:rFonts w:ascii="Arial" w:hAnsi="Arial" w:cs="Arial"/>
          <w:sz w:val="28"/>
          <w:szCs w:val="28"/>
        </w:rPr>
        <w:t>Faculty Hiring Prioritization Request Form</w:t>
      </w:r>
      <w:r w:rsidR="005B73A8">
        <w:rPr>
          <w:rFonts w:ascii="Arial" w:hAnsi="Arial" w:cs="Arial"/>
          <w:sz w:val="28"/>
          <w:szCs w:val="28"/>
        </w:rPr>
        <w:t xml:space="preserve">: </w:t>
      </w:r>
      <w:r w:rsidR="00E120B6">
        <w:rPr>
          <w:rFonts w:ascii="Arial" w:hAnsi="Arial" w:cs="Arial"/>
          <w:sz w:val="28"/>
          <w:szCs w:val="28"/>
        </w:rPr>
        <w:t>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5B73A8" w:rsidRPr="00180924" w14:paraId="7CEAFFF9" w14:textId="77777777" w:rsidTr="005B73A8">
        <w:tc>
          <w:tcPr>
            <w:tcW w:w="4945" w:type="dxa"/>
          </w:tcPr>
          <w:p w14:paraId="61BFDF10" w14:textId="77777777" w:rsidR="005B73A8" w:rsidRPr="00180924" w:rsidRDefault="005B73A8" w:rsidP="00C90AC5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 w:rsidRPr="00180924">
              <w:rPr>
                <w:rFonts w:ascii="Arial" w:hAnsi="Arial" w:cs="Arial"/>
                <w:sz w:val="28"/>
                <w:szCs w:val="28"/>
              </w:rPr>
              <w:t>Department Name:</w:t>
            </w:r>
            <w:r w:rsidRPr="00180924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4405" w:type="dxa"/>
          </w:tcPr>
          <w:p w14:paraId="18DD4D4B" w14:textId="77777777" w:rsidR="005B73A8" w:rsidRPr="00180924" w:rsidRDefault="005B73A8" w:rsidP="00C90A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Division: </w:t>
            </w:r>
          </w:p>
        </w:tc>
      </w:tr>
      <w:tr w:rsidR="005B73A8" w:rsidRPr="00180924" w14:paraId="7063404E" w14:textId="77777777" w:rsidTr="005B73A8">
        <w:tc>
          <w:tcPr>
            <w:tcW w:w="4945" w:type="dxa"/>
          </w:tcPr>
          <w:p w14:paraId="5E6AE978" w14:textId="77777777" w:rsidR="005B73A8" w:rsidRPr="00180924" w:rsidRDefault="005B73A8" w:rsidP="00C90AC5">
            <w:pPr>
              <w:rPr>
                <w:rFonts w:ascii="Arial" w:hAnsi="Arial" w:cs="Arial"/>
                <w:sz w:val="28"/>
                <w:szCs w:val="28"/>
              </w:rPr>
            </w:pPr>
            <w:r w:rsidRPr="00180924">
              <w:rPr>
                <w:rFonts w:ascii="Arial" w:hAnsi="Arial" w:cs="Arial"/>
                <w:sz w:val="28"/>
                <w:szCs w:val="28"/>
              </w:rPr>
              <w:t>Department Chair:</w:t>
            </w:r>
          </w:p>
        </w:tc>
        <w:tc>
          <w:tcPr>
            <w:tcW w:w="4405" w:type="dxa"/>
          </w:tcPr>
          <w:p w14:paraId="468B7DBB" w14:textId="77777777" w:rsidR="005B73A8" w:rsidRPr="00180924" w:rsidRDefault="005B73A8" w:rsidP="00C90A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Email: </w:t>
            </w:r>
          </w:p>
        </w:tc>
      </w:tr>
      <w:tr w:rsidR="005B73A8" w:rsidRPr="00180924" w14:paraId="75052E3E" w14:textId="77777777" w:rsidTr="005B73A8">
        <w:tc>
          <w:tcPr>
            <w:tcW w:w="4945" w:type="dxa"/>
          </w:tcPr>
          <w:p w14:paraId="1D748416" w14:textId="72D74519" w:rsidR="005B73A8" w:rsidRPr="00180924" w:rsidRDefault="005B73A8" w:rsidP="00C90A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Faculty Position Requested:</w:t>
            </w:r>
          </w:p>
        </w:tc>
        <w:tc>
          <w:tcPr>
            <w:tcW w:w="4405" w:type="dxa"/>
          </w:tcPr>
          <w:p w14:paraId="19FC0980" w14:textId="77777777" w:rsidR="005B73A8" w:rsidRDefault="005B73A8" w:rsidP="00C90A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14:paraId="5D2820C3" w14:textId="77777777" w:rsidR="005B73A8" w:rsidRDefault="005B73A8" w:rsidP="00E657AD">
      <w:pPr>
        <w:rPr>
          <w:rFonts w:ascii="Arial" w:hAnsi="Arial" w:cs="Arial"/>
          <w:sz w:val="28"/>
          <w:szCs w:val="28"/>
        </w:rPr>
      </w:pPr>
    </w:p>
    <w:p w14:paraId="745509E4" w14:textId="2AA6D438" w:rsidR="00E657AD" w:rsidRPr="00F520EA" w:rsidRDefault="00E657AD" w:rsidP="00E657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Instructions: Department chairs complete the form below using information from the most recent </w:t>
      </w:r>
      <w:proofErr w:type="gramStart"/>
      <w:r>
        <w:rPr>
          <w:rFonts w:ascii="Arial" w:hAnsi="Arial" w:cs="Arial"/>
          <w:sz w:val="28"/>
          <w:szCs w:val="28"/>
        </w:rPr>
        <w:t>Fall</w:t>
      </w:r>
      <w:proofErr w:type="gramEnd"/>
      <w:r>
        <w:rPr>
          <w:rFonts w:ascii="Arial" w:hAnsi="Arial" w:cs="Arial"/>
          <w:sz w:val="28"/>
          <w:szCs w:val="28"/>
        </w:rPr>
        <w:t xml:space="preserve"> semester.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F520EA" w:rsidRPr="00F520EA" w14:paraId="56561BE2" w14:textId="77777777" w:rsidTr="00F520EA">
        <w:tc>
          <w:tcPr>
            <w:tcW w:w="6655" w:type="dxa"/>
          </w:tcPr>
          <w:p w14:paraId="32C50541" w14:textId="77777777" w:rsidR="00F520EA" w:rsidRP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5" w:type="dxa"/>
          </w:tcPr>
          <w:p w14:paraId="4B6755DF" w14:textId="77777777" w:rsidR="00F520EA" w:rsidRP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0EA" w:rsidRPr="00F520EA" w14:paraId="07769DE5" w14:textId="77777777" w:rsidTr="00F520EA">
        <w:tc>
          <w:tcPr>
            <w:tcW w:w="6655" w:type="dxa"/>
          </w:tcPr>
          <w:p w14:paraId="084ACC6C" w14:textId="22B14FB0" w:rsid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  <w:r w:rsidRPr="00F520EA">
              <w:rPr>
                <w:rFonts w:ascii="Arial" w:hAnsi="Arial" w:cs="Arial"/>
                <w:sz w:val="28"/>
                <w:szCs w:val="28"/>
              </w:rPr>
              <w:t xml:space="preserve">1.  </w:t>
            </w:r>
            <w:r w:rsidR="00380148">
              <w:rPr>
                <w:rFonts w:ascii="Arial" w:hAnsi="Arial" w:cs="Arial"/>
                <w:sz w:val="28"/>
                <w:szCs w:val="28"/>
              </w:rPr>
              <w:t xml:space="preserve">Enter the number of </w:t>
            </w:r>
            <w:r w:rsidR="00E120B6">
              <w:rPr>
                <w:rFonts w:ascii="Arial" w:hAnsi="Arial" w:cs="Arial"/>
                <w:sz w:val="28"/>
                <w:szCs w:val="28"/>
              </w:rPr>
              <w:t>FTES for the most recent Fall term.</w:t>
            </w:r>
          </w:p>
          <w:p w14:paraId="40789F11" w14:textId="7A1EBD22" w:rsidR="00E657AD" w:rsidRPr="00F520EA" w:rsidRDefault="00E657AD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5" w:type="dxa"/>
          </w:tcPr>
          <w:p w14:paraId="6E7B3394" w14:textId="77777777" w:rsidR="00F520EA" w:rsidRPr="00F520EA" w:rsidRDefault="00F520EA" w:rsidP="002E01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0EA" w:rsidRPr="00F520EA" w14:paraId="7E86042F" w14:textId="77777777" w:rsidTr="00F520EA">
        <w:tc>
          <w:tcPr>
            <w:tcW w:w="6655" w:type="dxa"/>
          </w:tcPr>
          <w:p w14:paraId="05B7D7BF" w14:textId="0058A2AE" w:rsid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  <w:r w:rsidRPr="00F520EA">
              <w:rPr>
                <w:rFonts w:ascii="Arial" w:hAnsi="Arial" w:cs="Arial"/>
                <w:sz w:val="28"/>
                <w:szCs w:val="28"/>
              </w:rPr>
              <w:t xml:space="preserve"> 2. </w:t>
            </w:r>
            <w:r w:rsidR="00380148">
              <w:rPr>
                <w:rFonts w:ascii="Arial" w:hAnsi="Arial" w:cs="Arial"/>
                <w:sz w:val="28"/>
                <w:szCs w:val="28"/>
              </w:rPr>
              <w:t xml:space="preserve">How many full-time faculty are in your discipline, including retiring faculty?  </w:t>
            </w:r>
          </w:p>
          <w:p w14:paraId="3AC030D9" w14:textId="77777777" w:rsidR="00E657AD" w:rsidRDefault="00E657AD" w:rsidP="00511F1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8CC41B" w14:textId="78DC694A" w:rsidR="00E657AD" w:rsidRPr="00F520EA" w:rsidRDefault="00E657AD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5" w:type="dxa"/>
          </w:tcPr>
          <w:p w14:paraId="4D4C2DCE" w14:textId="77777777" w:rsidR="00F520EA" w:rsidRPr="00F520EA" w:rsidRDefault="00F520EA" w:rsidP="002E01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0EA" w:rsidRPr="00F520EA" w14:paraId="73EB02B9" w14:textId="77777777" w:rsidTr="00F520EA">
        <w:tc>
          <w:tcPr>
            <w:tcW w:w="6655" w:type="dxa"/>
          </w:tcPr>
          <w:p w14:paraId="764BCA9E" w14:textId="7017592A" w:rsidR="00F520EA" w:rsidRP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  <w:r w:rsidRPr="00F520EA">
              <w:rPr>
                <w:rFonts w:ascii="Arial" w:hAnsi="Arial" w:cs="Arial"/>
                <w:sz w:val="28"/>
                <w:szCs w:val="28"/>
              </w:rPr>
              <w:t xml:space="preserve"> 3. How many growth positions in this discipline are being requested and prioritized before this position?  Enter a 0 for a replacement position.</w:t>
            </w:r>
            <w:r w:rsidR="00E657AD">
              <w:rPr>
                <w:rFonts w:ascii="Arial" w:hAnsi="Arial" w:cs="Arial"/>
                <w:sz w:val="28"/>
                <w:szCs w:val="28"/>
              </w:rPr>
              <w:t xml:space="preserve"> Retirements and other departures can be considered replacement requests for up to three years. </w:t>
            </w:r>
          </w:p>
        </w:tc>
        <w:tc>
          <w:tcPr>
            <w:tcW w:w="2695" w:type="dxa"/>
          </w:tcPr>
          <w:p w14:paraId="54A909D5" w14:textId="77777777" w:rsidR="00F520EA" w:rsidRPr="00F520EA" w:rsidRDefault="00F520EA" w:rsidP="002E01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0EA" w:rsidRPr="00F520EA" w14:paraId="523E0E1F" w14:textId="77777777" w:rsidTr="00F520EA">
        <w:tc>
          <w:tcPr>
            <w:tcW w:w="6655" w:type="dxa"/>
          </w:tcPr>
          <w:p w14:paraId="70AC2A4F" w14:textId="1A16EB25" w:rsid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  <w:r w:rsidRPr="00F520EA">
              <w:rPr>
                <w:rFonts w:ascii="Arial" w:hAnsi="Arial" w:cs="Arial"/>
                <w:sz w:val="28"/>
                <w:szCs w:val="28"/>
              </w:rPr>
              <w:t xml:space="preserve"> 4. </w:t>
            </w:r>
            <w:r w:rsidR="00380148">
              <w:rPr>
                <w:rFonts w:ascii="Arial" w:hAnsi="Arial" w:cs="Arial"/>
                <w:sz w:val="28"/>
                <w:szCs w:val="28"/>
              </w:rPr>
              <w:t xml:space="preserve">Calculation:  (2) + (3) = </w:t>
            </w:r>
          </w:p>
          <w:p w14:paraId="64BFC2C0" w14:textId="77777777" w:rsidR="00E657AD" w:rsidRDefault="00E657AD" w:rsidP="00511F1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595C91" w14:textId="77777777" w:rsidR="00E657AD" w:rsidRDefault="00E657AD" w:rsidP="00511F1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0EEDC5" w14:textId="17E00CD7" w:rsidR="00E657AD" w:rsidRPr="00F520EA" w:rsidRDefault="00E657AD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5" w:type="dxa"/>
          </w:tcPr>
          <w:p w14:paraId="68C46AB2" w14:textId="77777777" w:rsidR="00F520EA" w:rsidRPr="00F520EA" w:rsidRDefault="00F520EA" w:rsidP="002E01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0EA" w:rsidRPr="00F520EA" w14:paraId="60E9B82B" w14:textId="77777777" w:rsidTr="00F520EA">
        <w:tc>
          <w:tcPr>
            <w:tcW w:w="6655" w:type="dxa"/>
          </w:tcPr>
          <w:p w14:paraId="14B3645B" w14:textId="59B9B2B9" w:rsidR="00E657AD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  <w:r w:rsidRPr="00F520EA">
              <w:rPr>
                <w:rFonts w:ascii="Arial" w:hAnsi="Arial" w:cs="Arial"/>
                <w:sz w:val="28"/>
                <w:szCs w:val="28"/>
              </w:rPr>
              <w:t xml:space="preserve"> 5. </w:t>
            </w:r>
            <w:r w:rsidR="00FC6384">
              <w:rPr>
                <w:rFonts w:ascii="Arial" w:hAnsi="Arial" w:cs="Arial"/>
                <w:sz w:val="28"/>
                <w:szCs w:val="28"/>
              </w:rPr>
              <w:t>The</w:t>
            </w:r>
            <w:r w:rsidR="00380148">
              <w:rPr>
                <w:rFonts w:ascii="Arial" w:hAnsi="Arial" w:cs="Arial"/>
                <w:sz w:val="28"/>
                <w:szCs w:val="28"/>
              </w:rPr>
              <w:t xml:space="preserve"> state-mandated or institutional set </w:t>
            </w:r>
            <w:r w:rsidR="00E120B6">
              <w:rPr>
                <w:rFonts w:ascii="Arial" w:hAnsi="Arial" w:cs="Arial"/>
                <w:sz w:val="28"/>
                <w:szCs w:val="28"/>
              </w:rPr>
              <w:t xml:space="preserve">FTE per faculty </w:t>
            </w:r>
            <w:r w:rsidR="00FC6384">
              <w:rPr>
                <w:rFonts w:ascii="Arial" w:hAnsi="Arial" w:cs="Arial"/>
                <w:sz w:val="28"/>
                <w:szCs w:val="28"/>
              </w:rPr>
              <w:t>ratio</w:t>
            </w:r>
          </w:p>
          <w:p w14:paraId="4FB6A4AB" w14:textId="77777777" w:rsidR="00E657AD" w:rsidRDefault="00E657AD" w:rsidP="00511F1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243FB1" w14:textId="4440CC97" w:rsidR="00E657AD" w:rsidRPr="00F520EA" w:rsidRDefault="00E657AD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5" w:type="dxa"/>
          </w:tcPr>
          <w:p w14:paraId="4DAC2A90" w14:textId="2226D23F" w:rsidR="00F520EA" w:rsidRPr="00F520EA" w:rsidRDefault="00E120B6" w:rsidP="002E01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1454</w:t>
            </w:r>
          </w:p>
        </w:tc>
      </w:tr>
      <w:tr w:rsidR="00F520EA" w:rsidRPr="00F520EA" w14:paraId="60B9F345" w14:textId="77777777" w:rsidTr="00F520EA">
        <w:tc>
          <w:tcPr>
            <w:tcW w:w="6655" w:type="dxa"/>
          </w:tcPr>
          <w:p w14:paraId="5FAF54FB" w14:textId="4D09C0CB" w:rsidR="002E01A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  <w:r w:rsidRPr="00F520EA">
              <w:rPr>
                <w:rFonts w:ascii="Arial" w:hAnsi="Arial" w:cs="Arial"/>
                <w:sz w:val="28"/>
                <w:szCs w:val="28"/>
              </w:rPr>
              <w:t xml:space="preserve"> 6. </w:t>
            </w:r>
            <w:r w:rsidR="00E657AD">
              <w:rPr>
                <w:rFonts w:ascii="Arial" w:hAnsi="Arial" w:cs="Arial"/>
                <w:sz w:val="28"/>
                <w:szCs w:val="28"/>
              </w:rPr>
              <w:t xml:space="preserve">Complete the calculation </w:t>
            </w:r>
            <w:r w:rsidR="00380148">
              <w:rPr>
                <w:rFonts w:ascii="Arial" w:hAnsi="Arial" w:cs="Arial"/>
                <w:sz w:val="28"/>
                <w:szCs w:val="28"/>
              </w:rPr>
              <w:t xml:space="preserve"> [(1)-(</w:t>
            </w:r>
            <w:r w:rsidR="00EA57D3">
              <w:rPr>
                <w:rFonts w:ascii="Arial" w:hAnsi="Arial" w:cs="Arial"/>
                <w:sz w:val="28"/>
                <w:szCs w:val="28"/>
              </w:rPr>
              <w:t>5</w:t>
            </w:r>
            <w:r w:rsidR="00380148">
              <w:rPr>
                <w:rFonts w:ascii="Arial" w:hAnsi="Arial" w:cs="Arial"/>
                <w:sz w:val="28"/>
                <w:szCs w:val="28"/>
              </w:rPr>
              <w:t>)x(</w:t>
            </w:r>
            <w:r w:rsidR="00EA57D3">
              <w:rPr>
                <w:rFonts w:ascii="Arial" w:hAnsi="Arial" w:cs="Arial"/>
                <w:sz w:val="28"/>
                <w:szCs w:val="28"/>
              </w:rPr>
              <w:t>4</w:t>
            </w:r>
            <w:r w:rsidR="00380148">
              <w:rPr>
                <w:rFonts w:ascii="Arial" w:hAnsi="Arial" w:cs="Arial"/>
                <w:sz w:val="28"/>
                <w:szCs w:val="28"/>
              </w:rPr>
              <w:t>)]/(</w:t>
            </w:r>
            <w:r w:rsidR="00EA57D3">
              <w:rPr>
                <w:rFonts w:ascii="Arial" w:hAnsi="Arial" w:cs="Arial"/>
                <w:sz w:val="28"/>
                <w:szCs w:val="28"/>
              </w:rPr>
              <w:t>5</w:t>
            </w:r>
            <w:r w:rsidR="00380148">
              <w:rPr>
                <w:rFonts w:ascii="Arial" w:hAnsi="Arial" w:cs="Arial"/>
                <w:sz w:val="28"/>
                <w:szCs w:val="28"/>
              </w:rPr>
              <w:t>)</w:t>
            </w:r>
            <w:r w:rsidRPr="00F520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E01AA">
              <w:rPr>
                <w:rFonts w:ascii="Arial" w:hAnsi="Arial" w:cs="Arial"/>
                <w:sz w:val="28"/>
                <w:szCs w:val="28"/>
              </w:rPr>
              <w:t>=</w:t>
            </w:r>
          </w:p>
          <w:p w14:paraId="1520DF67" w14:textId="0B29DA7B" w:rsidR="00F520EA" w:rsidRP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  <w:r w:rsidRPr="00F520EA">
              <w:rPr>
                <w:rFonts w:ascii="Arial" w:hAnsi="Arial" w:cs="Arial"/>
                <w:sz w:val="28"/>
                <w:szCs w:val="28"/>
              </w:rPr>
              <w:t>This number measures relative need for additional full-time faculty based on the current size of the discipline, factoring in other growth requests.</w:t>
            </w:r>
          </w:p>
        </w:tc>
        <w:tc>
          <w:tcPr>
            <w:tcW w:w="2695" w:type="dxa"/>
          </w:tcPr>
          <w:p w14:paraId="292738C7" w14:textId="77777777" w:rsidR="00F520EA" w:rsidRPr="00F520EA" w:rsidRDefault="00F520EA" w:rsidP="002E01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226A" w:rsidRPr="00F520EA" w14:paraId="0EC85070" w14:textId="77777777" w:rsidTr="00F520EA">
        <w:tc>
          <w:tcPr>
            <w:tcW w:w="6655" w:type="dxa"/>
          </w:tcPr>
          <w:p w14:paraId="7BD8847F" w14:textId="77777777" w:rsidR="00F6226A" w:rsidRDefault="00F6226A" w:rsidP="00511F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7. Relative Need:  [6/4] = </w:t>
            </w:r>
          </w:p>
          <w:p w14:paraId="16AFF1D2" w14:textId="2DC86507" w:rsidR="00F72A2D" w:rsidRPr="00F520EA" w:rsidRDefault="00F72A2D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5" w:type="dxa"/>
          </w:tcPr>
          <w:p w14:paraId="76DCC6EC" w14:textId="77777777" w:rsidR="00F6226A" w:rsidRPr="00F520EA" w:rsidRDefault="00F6226A" w:rsidP="002E01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FF3EB4F" w14:textId="2CD82185" w:rsidR="00F520EA" w:rsidRDefault="00F520EA" w:rsidP="00F520EA">
      <w:pPr>
        <w:rPr>
          <w:rFonts w:ascii="Arial" w:hAnsi="Arial" w:cs="Arial"/>
          <w:sz w:val="28"/>
          <w:szCs w:val="28"/>
        </w:rPr>
      </w:pPr>
    </w:p>
    <w:p w14:paraId="7A8AA648" w14:textId="341A167D" w:rsidR="00E657AD" w:rsidRDefault="00E657AD" w:rsidP="00F520EA">
      <w:pPr>
        <w:rPr>
          <w:rFonts w:ascii="Arial" w:hAnsi="Arial" w:cs="Arial"/>
          <w:sz w:val="28"/>
          <w:szCs w:val="28"/>
        </w:rPr>
      </w:pPr>
    </w:p>
    <w:p w14:paraId="6F568CF0" w14:textId="77777777" w:rsidR="00F520EA" w:rsidRPr="00F520EA" w:rsidRDefault="00F520EA">
      <w:pPr>
        <w:rPr>
          <w:rFonts w:ascii="Arial" w:hAnsi="Arial" w:cs="Arial"/>
          <w:sz w:val="28"/>
          <w:szCs w:val="28"/>
        </w:rPr>
      </w:pPr>
    </w:p>
    <w:sectPr w:rsidR="00F520EA" w:rsidRPr="00F52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8F"/>
    <w:multiLevelType w:val="multilevel"/>
    <w:tmpl w:val="6032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EA"/>
    <w:rsid w:val="002409FC"/>
    <w:rsid w:val="002E01AA"/>
    <w:rsid w:val="00380148"/>
    <w:rsid w:val="005B73A8"/>
    <w:rsid w:val="009961AF"/>
    <w:rsid w:val="00B637A5"/>
    <w:rsid w:val="00E120B6"/>
    <w:rsid w:val="00E657AD"/>
    <w:rsid w:val="00EA57D3"/>
    <w:rsid w:val="00F520EA"/>
    <w:rsid w:val="00F6226A"/>
    <w:rsid w:val="00F72A2D"/>
    <w:rsid w:val="00F84437"/>
    <w:rsid w:val="00F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CD27"/>
  <w15:chartTrackingRefBased/>
  <w15:docId w15:val="{06E9393F-8F99-4624-88F3-5649874D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2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Nagao</dc:creator>
  <cp:keywords/>
  <dc:description/>
  <cp:lastModifiedBy>Nagao, Angela</cp:lastModifiedBy>
  <cp:revision>2</cp:revision>
  <cp:lastPrinted>2018-05-16T17:23:00Z</cp:lastPrinted>
  <dcterms:created xsi:type="dcterms:W3CDTF">2018-05-16T21:21:00Z</dcterms:created>
  <dcterms:modified xsi:type="dcterms:W3CDTF">2018-05-16T21:21:00Z</dcterms:modified>
</cp:coreProperties>
</file>