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2E9E8" w14:textId="7A524F2A" w:rsidR="002C6169" w:rsidRPr="007039E2" w:rsidRDefault="00736987" w:rsidP="007039E2">
      <w:pPr>
        <w:pStyle w:val="Title"/>
        <w:jc w:val="center"/>
        <w:rPr>
          <w:sz w:val="52"/>
          <w:szCs w:val="52"/>
        </w:rPr>
      </w:pPr>
      <w:r w:rsidRPr="007039E2">
        <w:rPr>
          <w:sz w:val="52"/>
          <w:szCs w:val="52"/>
        </w:rPr>
        <w:t>CE</w:t>
      </w:r>
      <w:r w:rsidR="00D5487A" w:rsidRPr="007039E2">
        <w:rPr>
          <w:sz w:val="52"/>
          <w:szCs w:val="52"/>
        </w:rPr>
        <w:t xml:space="preserve">RRITOS </w:t>
      </w:r>
      <w:r w:rsidR="003D7FA6" w:rsidRPr="007039E2">
        <w:rPr>
          <w:sz w:val="52"/>
          <w:szCs w:val="52"/>
        </w:rPr>
        <w:t xml:space="preserve">COMMUNITY </w:t>
      </w:r>
      <w:r w:rsidR="00D5487A" w:rsidRPr="007039E2">
        <w:rPr>
          <w:sz w:val="52"/>
          <w:szCs w:val="52"/>
        </w:rPr>
        <w:t>COLLEGE</w:t>
      </w:r>
      <w:r w:rsidR="003D7FA6" w:rsidRPr="007039E2">
        <w:rPr>
          <w:sz w:val="52"/>
          <w:szCs w:val="52"/>
        </w:rPr>
        <w:t xml:space="preserve"> DISTRICT</w:t>
      </w:r>
    </w:p>
    <w:p w14:paraId="71941E67" w14:textId="7D22FF1F" w:rsidR="00D5487A" w:rsidRPr="007039E2" w:rsidRDefault="00D5487A" w:rsidP="007039E2">
      <w:pPr>
        <w:pStyle w:val="Title"/>
        <w:jc w:val="center"/>
        <w:rPr>
          <w:sz w:val="52"/>
          <w:szCs w:val="52"/>
        </w:rPr>
      </w:pPr>
      <w:r w:rsidRPr="007039E2">
        <w:rPr>
          <w:sz w:val="52"/>
          <w:szCs w:val="52"/>
        </w:rPr>
        <w:t>ART IN PUBLIC SPACES (CAPS)</w:t>
      </w:r>
      <w:r w:rsidR="00521137" w:rsidRPr="007039E2">
        <w:rPr>
          <w:sz w:val="52"/>
          <w:szCs w:val="52"/>
        </w:rPr>
        <w:t xml:space="preserve"> COMMITTEE</w:t>
      </w:r>
    </w:p>
    <w:p w14:paraId="5A5F4D4D" w14:textId="42B3E882" w:rsidR="00D5487A" w:rsidRDefault="00C76380" w:rsidP="007039E2">
      <w:pPr>
        <w:pStyle w:val="Heading1"/>
        <w:jc w:val="center"/>
      </w:pPr>
      <w:r>
        <w:t xml:space="preserve">Meeting Minutes of </w:t>
      </w:r>
      <w:r w:rsidR="00796FCE">
        <w:t xml:space="preserve">Monday, </w:t>
      </w:r>
      <w:r w:rsidR="003C5FC7">
        <w:t>December 9</w:t>
      </w:r>
      <w:r w:rsidR="005C3AC0">
        <w:t>, 2019</w:t>
      </w:r>
    </w:p>
    <w:p w14:paraId="34424408" w14:textId="77777777" w:rsidR="00027FFB" w:rsidRDefault="00027FFB" w:rsidP="00D5487A">
      <w:pPr>
        <w:spacing w:after="0" w:line="240" w:lineRule="auto"/>
        <w:jc w:val="center"/>
        <w:rPr>
          <w:rFonts w:ascii="Cambria" w:hAnsi="Cambria"/>
        </w:rPr>
      </w:pPr>
    </w:p>
    <w:p w14:paraId="083F6934" w14:textId="3DC182BD" w:rsidR="00DB39A5" w:rsidRDefault="00DB39A5" w:rsidP="00D5487A">
      <w:pPr>
        <w:spacing w:after="0" w:line="240" w:lineRule="auto"/>
        <w:jc w:val="center"/>
        <w:rPr>
          <w:rFonts w:ascii="Cambria" w:hAnsi="Cambria"/>
        </w:rPr>
      </w:pPr>
    </w:p>
    <w:p w14:paraId="4F3ECC8C" w14:textId="0709183F" w:rsidR="00D5487A" w:rsidRPr="006D199E" w:rsidRDefault="00521137" w:rsidP="007039E2">
      <w:pPr>
        <w:pStyle w:val="Heading2"/>
      </w:pPr>
      <w:r>
        <w:t>Members Present:</w:t>
      </w:r>
      <w:r>
        <w:tab/>
      </w:r>
      <w:r w:rsidR="0059386C">
        <w:t xml:space="preserve">Dr. Jose Fierro, </w:t>
      </w:r>
      <w:r w:rsidR="00FF7D7E">
        <w:t xml:space="preserve">Dr. </w:t>
      </w:r>
      <w:r w:rsidR="00822800">
        <w:t xml:space="preserve">Lisa Boutin-Vitela, </w:t>
      </w:r>
      <w:r w:rsidR="003C5FC7">
        <w:t xml:space="preserve">James </w:t>
      </w:r>
      <w:proofErr w:type="spellStart"/>
      <w:r w:rsidR="003C5FC7">
        <w:t>MacDevitt</w:t>
      </w:r>
      <w:proofErr w:type="spellEnd"/>
      <w:r w:rsidR="003C5FC7">
        <w:t xml:space="preserve">, </w:t>
      </w:r>
      <w:proofErr w:type="spellStart"/>
      <w:r w:rsidR="0059386C">
        <w:t>Hagop</w:t>
      </w:r>
      <w:proofErr w:type="spellEnd"/>
      <w:r w:rsidR="0059386C">
        <w:t xml:space="preserve"> </w:t>
      </w:r>
      <w:proofErr w:type="spellStart"/>
      <w:r w:rsidR="0059386C">
        <w:t>Najarian</w:t>
      </w:r>
      <w:proofErr w:type="spellEnd"/>
      <w:r w:rsidR="0059386C">
        <w:t xml:space="preserve">, </w:t>
      </w:r>
      <w:r w:rsidR="00441FE7">
        <w:t xml:space="preserve">Rebecca Pang, Sarah </w:t>
      </w:r>
      <w:proofErr w:type="spellStart"/>
      <w:r w:rsidR="00441FE7">
        <w:t>Pirtle</w:t>
      </w:r>
      <w:proofErr w:type="spellEnd"/>
      <w:r w:rsidR="00BC14B2">
        <w:t xml:space="preserve"> </w:t>
      </w:r>
      <w:r w:rsidR="00822800">
        <w:t xml:space="preserve">and </w:t>
      </w:r>
      <w:r>
        <w:t xml:space="preserve">Dr. </w:t>
      </w:r>
      <w:r w:rsidR="00524582">
        <w:t>Gary Pritchard</w:t>
      </w:r>
    </w:p>
    <w:p w14:paraId="3739FA97" w14:textId="77777777" w:rsidR="00D5487A" w:rsidRDefault="00D5487A" w:rsidP="007039E2">
      <w:pPr>
        <w:pStyle w:val="Heading2"/>
      </w:pPr>
    </w:p>
    <w:p w14:paraId="5B551228" w14:textId="41E5EBBB" w:rsidR="003C5FC7" w:rsidRDefault="00441FE7" w:rsidP="007039E2">
      <w:pPr>
        <w:pStyle w:val="Heading2"/>
      </w:pPr>
      <w:r>
        <w:t>Absent</w:t>
      </w:r>
      <w:r w:rsidR="00D5487A" w:rsidRPr="00972361">
        <w:t>:</w:t>
      </w:r>
      <w:r>
        <w:tab/>
      </w:r>
      <w:r>
        <w:tab/>
      </w:r>
      <w:r>
        <w:tab/>
        <w:t>Valery</w:t>
      </w:r>
      <w:r w:rsidR="005D1ACF">
        <w:t xml:space="preserve"> Escobar</w:t>
      </w:r>
      <w:r w:rsidR="00414BFA">
        <w:t xml:space="preserve"> and Carol </w:t>
      </w:r>
      <w:proofErr w:type="spellStart"/>
      <w:r w:rsidR="00414BFA">
        <w:t>Krumbach</w:t>
      </w:r>
      <w:proofErr w:type="spellEnd"/>
      <w:r w:rsidR="00822800">
        <w:tab/>
      </w:r>
      <w:bookmarkStart w:id="0" w:name="_GoBack"/>
      <w:bookmarkEnd w:id="0"/>
    </w:p>
    <w:p w14:paraId="41149668" w14:textId="77777777" w:rsidR="003C5FC7" w:rsidRDefault="003C5FC7" w:rsidP="007039E2">
      <w:pPr>
        <w:pStyle w:val="Heading2"/>
      </w:pPr>
    </w:p>
    <w:p w14:paraId="464F43A1" w14:textId="4F591303" w:rsidR="00D5487A" w:rsidRDefault="003C5FC7" w:rsidP="007039E2">
      <w:pPr>
        <w:pStyle w:val="Heading2"/>
      </w:pPr>
      <w:r>
        <w:t>Guests:</w:t>
      </w:r>
      <w:r>
        <w:tab/>
      </w:r>
      <w:r>
        <w:tab/>
      </w:r>
      <w:r>
        <w:tab/>
        <w:t xml:space="preserve">Mark Logan and Mayra </w:t>
      </w:r>
      <w:proofErr w:type="spellStart"/>
      <w:r>
        <w:t>Radillo</w:t>
      </w:r>
      <w:proofErr w:type="spellEnd"/>
      <w:r w:rsidR="00822800">
        <w:tab/>
      </w:r>
      <w:r w:rsidR="00822800">
        <w:tab/>
      </w:r>
      <w:r w:rsidR="00AB2A8C">
        <w:t xml:space="preserve"> </w:t>
      </w:r>
    </w:p>
    <w:p w14:paraId="69E249FB" w14:textId="77777777" w:rsidR="00D5487A" w:rsidRDefault="00D5487A" w:rsidP="00D5487A">
      <w:pPr>
        <w:spacing w:after="0" w:line="240" w:lineRule="auto"/>
        <w:rPr>
          <w:rFonts w:ascii="Cambria" w:eastAsia="Arial Unicode MS" w:hAnsi="Cambria" w:cs="Arial Unicode MS"/>
        </w:rPr>
      </w:pPr>
    </w:p>
    <w:p w14:paraId="7A4C691D" w14:textId="097D034E" w:rsidR="00AB2A8C" w:rsidRDefault="003F3508" w:rsidP="007039E2">
      <w:pPr>
        <w:pStyle w:val="Heading2"/>
        <w:numPr>
          <w:ilvl w:val="0"/>
          <w:numId w:val="19"/>
        </w:numPr>
      </w:pPr>
      <w:r w:rsidRPr="003F3508">
        <w:t>Meeting called</w:t>
      </w:r>
      <w:r w:rsidR="007B41D2" w:rsidRPr="003F3508">
        <w:t xml:space="preserve"> </w:t>
      </w:r>
      <w:r w:rsidR="00521137" w:rsidRPr="003F3508">
        <w:t xml:space="preserve">to order at </w:t>
      </w:r>
      <w:r w:rsidR="0059386C" w:rsidRPr="003F3508">
        <w:t>4</w:t>
      </w:r>
      <w:r w:rsidR="00521137" w:rsidRPr="003F3508">
        <w:t>:</w:t>
      </w:r>
      <w:r w:rsidR="003C5FC7">
        <w:t>10</w:t>
      </w:r>
      <w:r w:rsidR="005C3AC0" w:rsidRPr="003F3508">
        <w:t xml:space="preserve"> </w:t>
      </w:r>
      <w:r w:rsidR="007B41D2" w:rsidRPr="003F3508">
        <w:t>p.m., i</w:t>
      </w:r>
      <w:r w:rsidR="005D1ACF" w:rsidRPr="003F3508">
        <w:t xml:space="preserve">n </w:t>
      </w:r>
      <w:r w:rsidR="003C5FC7">
        <w:t>the Board Room</w:t>
      </w:r>
      <w:r w:rsidR="005D133C" w:rsidRPr="003F3508">
        <w:t xml:space="preserve"> </w:t>
      </w:r>
    </w:p>
    <w:p w14:paraId="554D4A70" w14:textId="77777777" w:rsidR="003C5FC7" w:rsidRPr="003F3508" w:rsidRDefault="003C5FC7" w:rsidP="007039E2">
      <w:pPr>
        <w:pStyle w:val="Heading2"/>
      </w:pPr>
    </w:p>
    <w:p w14:paraId="059275FB" w14:textId="6D036562" w:rsidR="003F3508" w:rsidRDefault="003F3508" w:rsidP="007039E2">
      <w:pPr>
        <w:pStyle w:val="Heading2"/>
        <w:numPr>
          <w:ilvl w:val="0"/>
          <w:numId w:val="19"/>
        </w:numPr>
      </w:pPr>
      <w:r>
        <w:t xml:space="preserve">Minutes </w:t>
      </w:r>
      <w:r w:rsidR="003C5FC7">
        <w:t xml:space="preserve">for October 19, </w:t>
      </w:r>
      <w:r>
        <w:t xml:space="preserve">presented for approval; M/S/P </w:t>
      </w:r>
      <w:r w:rsidR="003C5FC7">
        <w:t>Pr</w:t>
      </w:r>
      <w:r>
        <w:t>itchard</w:t>
      </w:r>
      <w:r w:rsidR="003C5FC7">
        <w:t>/</w:t>
      </w:r>
      <w:proofErr w:type="spellStart"/>
      <w:r w:rsidR="003C5FC7">
        <w:t>Najarian</w:t>
      </w:r>
      <w:proofErr w:type="spellEnd"/>
    </w:p>
    <w:p w14:paraId="3E2C0C87" w14:textId="77777777" w:rsidR="003F3508" w:rsidRDefault="003F3508" w:rsidP="007039E2">
      <w:pPr>
        <w:pStyle w:val="Heading2"/>
      </w:pPr>
    </w:p>
    <w:p w14:paraId="6A20A94F" w14:textId="03C8D816" w:rsidR="003F3508" w:rsidRDefault="003E1CD9" w:rsidP="007039E2">
      <w:pPr>
        <w:pStyle w:val="Heading2"/>
        <w:numPr>
          <w:ilvl w:val="0"/>
          <w:numId w:val="19"/>
        </w:numPr>
      </w:pPr>
      <w:r>
        <w:t>Discussion</w:t>
      </w:r>
      <w:r w:rsidR="003F3508">
        <w:t xml:space="preserve"> Item: </w:t>
      </w:r>
    </w:p>
    <w:p w14:paraId="2BE60643" w14:textId="640B6F1A" w:rsidR="000D6F62" w:rsidRDefault="003C5FC7" w:rsidP="007039E2">
      <w:pPr>
        <w:pStyle w:val="Heading3"/>
        <w:numPr>
          <w:ilvl w:val="1"/>
          <w:numId w:val="18"/>
        </w:numPr>
      </w:pPr>
      <w:r>
        <w:t>James</w:t>
      </w:r>
      <w:r w:rsidR="007039E2">
        <w:t xml:space="preserve"> </w:t>
      </w:r>
      <w:proofErr w:type="spellStart"/>
      <w:r w:rsidR="007039E2">
        <w:t>MacDevitt</w:t>
      </w:r>
      <w:proofErr w:type="spellEnd"/>
      <w:r>
        <w:t xml:space="preserve"> reported that t</w:t>
      </w:r>
      <w:r w:rsidR="003F3508">
        <w:t xml:space="preserve">he Yates Foundation </w:t>
      </w:r>
      <w:r>
        <w:t xml:space="preserve">decided to move in another direction, therefore Cerritos College is not receiving any </w:t>
      </w:r>
      <w:r w:rsidR="007039E2">
        <w:t>art</w:t>
      </w:r>
      <w:r>
        <w:t xml:space="preserve">works on loan. </w:t>
      </w:r>
    </w:p>
    <w:p w14:paraId="2E6494A0" w14:textId="3B7F4795" w:rsidR="003E1CD9" w:rsidRDefault="003E1CD9" w:rsidP="003E1CD9">
      <w:pPr>
        <w:spacing w:after="0" w:line="240" w:lineRule="auto"/>
        <w:rPr>
          <w:rFonts w:ascii="Cambria" w:eastAsia="Arial Unicode MS" w:hAnsi="Cambria" w:cs="Arial Unicode MS"/>
        </w:rPr>
      </w:pPr>
    </w:p>
    <w:p w14:paraId="1CEA0183" w14:textId="2F152B74" w:rsidR="003E1CD9" w:rsidRPr="003E1CD9" w:rsidRDefault="003E1CD9" w:rsidP="007039E2">
      <w:pPr>
        <w:pStyle w:val="Heading2"/>
        <w:numPr>
          <w:ilvl w:val="0"/>
          <w:numId w:val="19"/>
        </w:numPr>
      </w:pPr>
      <w:r>
        <w:t xml:space="preserve">Discussion/Action Items: </w:t>
      </w:r>
    </w:p>
    <w:p w14:paraId="6B698E98" w14:textId="66B6C235" w:rsidR="003E1CD9" w:rsidRDefault="007039E2" w:rsidP="007039E2">
      <w:pPr>
        <w:pStyle w:val="Heading3"/>
      </w:pPr>
      <w:r>
        <w:t xml:space="preserve">Discussion of Amir </w:t>
      </w:r>
      <w:proofErr w:type="spellStart"/>
      <w:r>
        <w:t>Fallah’s</w:t>
      </w:r>
      <w:proofErr w:type="spellEnd"/>
      <w:r>
        <w:t xml:space="preserve"> contract for the Student Center Front Wall installation. Mark Logan will consult with college attorneys and discussion will continue at the next meeting. </w:t>
      </w:r>
    </w:p>
    <w:p w14:paraId="68304BCC" w14:textId="5E047B81" w:rsidR="003E1CD9" w:rsidRPr="007039E2" w:rsidRDefault="007039E2" w:rsidP="007039E2">
      <w:pPr>
        <w:pStyle w:val="Heading3"/>
      </w:pPr>
      <w:r>
        <w:t>Committee members reviewed the proposals for Student Center Back Wall.</w:t>
      </w:r>
    </w:p>
    <w:p w14:paraId="7385E182" w14:textId="218D193D" w:rsidR="00E11910" w:rsidRPr="007039E2" w:rsidRDefault="00E11910" w:rsidP="007039E2">
      <w:pPr>
        <w:pStyle w:val="Heading4"/>
        <w:numPr>
          <w:ilvl w:val="2"/>
          <w:numId w:val="18"/>
        </w:numPr>
        <w:rPr>
          <w:i w:val="0"/>
        </w:rPr>
      </w:pPr>
      <w:r w:rsidRPr="007039E2">
        <w:rPr>
          <w:i w:val="0"/>
        </w:rPr>
        <w:t>O</w:t>
      </w:r>
      <w:r w:rsidR="007039E2" w:rsidRPr="007039E2">
        <w:rPr>
          <w:i w:val="0"/>
        </w:rPr>
        <w:t>scar Magallanes – 3B Collecti</w:t>
      </w:r>
      <w:r w:rsidRPr="007039E2">
        <w:rPr>
          <w:i w:val="0"/>
        </w:rPr>
        <w:t xml:space="preserve">ve </w:t>
      </w:r>
    </w:p>
    <w:p w14:paraId="746295DD" w14:textId="77777777" w:rsidR="007039E2" w:rsidRDefault="007039E2" w:rsidP="007039E2">
      <w:pPr>
        <w:pStyle w:val="Heading4"/>
        <w:numPr>
          <w:ilvl w:val="2"/>
          <w:numId w:val="18"/>
        </w:numPr>
        <w:rPr>
          <w:i w:val="0"/>
        </w:rPr>
      </w:pPr>
      <w:r w:rsidRPr="007039E2">
        <w:rPr>
          <w:i w:val="0"/>
        </w:rPr>
        <w:t>Ian Robertson-</w:t>
      </w:r>
      <w:r w:rsidR="00E11910" w:rsidRPr="007039E2">
        <w:rPr>
          <w:i w:val="0"/>
        </w:rPr>
        <w:t>Salt</w:t>
      </w:r>
    </w:p>
    <w:p w14:paraId="0DB3473E" w14:textId="2613034D" w:rsidR="003E1CD9" w:rsidRPr="007039E2" w:rsidRDefault="003E1CD9" w:rsidP="007039E2">
      <w:pPr>
        <w:pStyle w:val="Heading4"/>
        <w:numPr>
          <w:ilvl w:val="2"/>
          <w:numId w:val="18"/>
        </w:numPr>
        <w:rPr>
          <w:i w:val="0"/>
        </w:rPr>
      </w:pPr>
      <w:r w:rsidRPr="007039E2">
        <w:rPr>
          <w:i w:val="0"/>
        </w:rPr>
        <w:t>Fall</w:t>
      </w:r>
      <w:r w:rsidR="007039E2" w:rsidRPr="007039E2">
        <w:rPr>
          <w:i w:val="0"/>
        </w:rPr>
        <w:t>en</w:t>
      </w:r>
      <w:r w:rsidRPr="007039E2">
        <w:rPr>
          <w:i w:val="0"/>
        </w:rPr>
        <w:t xml:space="preserve"> Fruit</w:t>
      </w:r>
    </w:p>
    <w:p w14:paraId="0EE1B309" w14:textId="37832CEC" w:rsidR="003E1CD9" w:rsidRPr="007039E2" w:rsidRDefault="003E1CD9" w:rsidP="007039E2">
      <w:pPr>
        <w:pStyle w:val="Heading4"/>
        <w:numPr>
          <w:ilvl w:val="2"/>
          <w:numId w:val="18"/>
        </w:numPr>
        <w:rPr>
          <w:i w:val="0"/>
        </w:rPr>
      </w:pPr>
      <w:r w:rsidRPr="007039E2">
        <w:rPr>
          <w:i w:val="0"/>
        </w:rPr>
        <w:t>Patrick Martinez</w:t>
      </w:r>
    </w:p>
    <w:p w14:paraId="6E3A587A" w14:textId="62370B1A" w:rsidR="002561C3" w:rsidRPr="007039E2" w:rsidRDefault="007039E2" w:rsidP="007039E2">
      <w:pPr>
        <w:pStyle w:val="Heading3"/>
      </w:pPr>
      <w:r w:rsidRPr="007039E2">
        <w:t>Discussion of s</w:t>
      </w:r>
      <w:r w:rsidR="002561C3" w:rsidRPr="007039E2">
        <w:t xml:space="preserve">culpture donation from artist </w:t>
      </w:r>
      <w:r w:rsidRPr="007039E2">
        <w:t>Bridget Beck. The sculpture is currently on display at Torrance Art Museum (TAM) and will need to be</w:t>
      </w:r>
      <w:r w:rsidR="002561C3" w:rsidRPr="007039E2">
        <w:t xml:space="preserve"> dismantle</w:t>
      </w:r>
      <w:r w:rsidRPr="007039E2">
        <w:t>d</w:t>
      </w:r>
      <w:r w:rsidR="002561C3" w:rsidRPr="007039E2">
        <w:t xml:space="preserve"> and retrieve</w:t>
      </w:r>
      <w:r w:rsidRPr="007039E2">
        <w:t xml:space="preserve">d. </w:t>
      </w:r>
      <w:proofErr w:type="spellStart"/>
      <w:r>
        <w:t>Hagop</w:t>
      </w:r>
      <w:proofErr w:type="spellEnd"/>
      <w:r>
        <w:t xml:space="preserve"> </w:t>
      </w:r>
      <w:proofErr w:type="spellStart"/>
      <w:r>
        <w:t>Najarian</w:t>
      </w:r>
      <w:proofErr w:type="spellEnd"/>
      <w:r>
        <w:t xml:space="preserve"> and James </w:t>
      </w:r>
      <w:proofErr w:type="spellStart"/>
      <w:r>
        <w:t>MacDevitt</w:t>
      </w:r>
      <w:proofErr w:type="spellEnd"/>
      <w:r>
        <w:t xml:space="preserve"> will investigate options for transport. Lisa Boutin-Vitela will contact facilities about storage space in or around the warehouse.</w:t>
      </w:r>
    </w:p>
    <w:p w14:paraId="60C7A104" w14:textId="77777777" w:rsidR="000412DC" w:rsidRDefault="000412DC" w:rsidP="003F3508">
      <w:pPr>
        <w:pStyle w:val="ListParagraph"/>
        <w:spacing w:after="0" w:line="240" w:lineRule="auto"/>
        <w:ind w:left="1080"/>
        <w:rPr>
          <w:rFonts w:ascii="Cambria" w:eastAsia="Arial Unicode MS" w:hAnsi="Cambria" w:cs="Arial Unicode MS"/>
        </w:rPr>
      </w:pPr>
    </w:p>
    <w:p w14:paraId="5CF334B4" w14:textId="18EE9EF0" w:rsidR="00743307" w:rsidRDefault="00FB2ACF" w:rsidP="007039E2">
      <w:pPr>
        <w:pStyle w:val="Heading2"/>
      </w:pPr>
      <w:r>
        <w:lastRenderedPageBreak/>
        <w:t xml:space="preserve">Next Meeting: </w:t>
      </w:r>
      <w:r w:rsidR="00A97DF5">
        <w:t xml:space="preserve">Monday, </w:t>
      </w:r>
      <w:r w:rsidR="003E1CD9">
        <w:t>January 13</w:t>
      </w:r>
      <w:r>
        <w:t xml:space="preserve"> </w:t>
      </w:r>
      <w:r w:rsidR="00A97DF5">
        <w:t>at 4:00 p.m.</w:t>
      </w:r>
      <w:r>
        <w:t xml:space="preserve">, </w:t>
      </w:r>
      <w:r w:rsidR="00A97DF5">
        <w:t xml:space="preserve">in </w:t>
      </w:r>
      <w:r>
        <w:t>Dr. Fierro’s office</w:t>
      </w:r>
      <w:r w:rsidR="006B5FF0">
        <w:t xml:space="preserve"> </w:t>
      </w:r>
      <w:r w:rsidR="00A97DF5">
        <w:t xml:space="preserve"> </w:t>
      </w:r>
      <w:r w:rsidR="00A97DF5" w:rsidRPr="00A97DF5">
        <w:t xml:space="preserve"> </w:t>
      </w:r>
    </w:p>
    <w:p w14:paraId="376216A8" w14:textId="77777777" w:rsidR="00743307" w:rsidRDefault="00743307" w:rsidP="007039E2">
      <w:pPr>
        <w:pStyle w:val="Heading2"/>
      </w:pPr>
    </w:p>
    <w:p w14:paraId="6B71D17B" w14:textId="617CB7CD" w:rsidR="003E1CD9" w:rsidRDefault="003E1CD9" w:rsidP="007039E2">
      <w:pPr>
        <w:pStyle w:val="Heading2"/>
      </w:pPr>
      <w:r>
        <w:t>No other matters discussed</w:t>
      </w:r>
    </w:p>
    <w:p w14:paraId="2EB7FCD6" w14:textId="77777777" w:rsidR="003E1CD9" w:rsidRDefault="003E1CD9" w:rsidP="007039E2">
      <w:pPr>
        <w:pStyle w:val="Heading2"/>
      </w:pPr>
    </w:p>
    <w:p w14:paraId="1C7ED722" w14:textId="42EC9690" w:rsidR="00094109" w:rsidRPr="00A97DF5" w:rsidRDefault="00743307" w:rsidP="007039E2">
      <w:pPr>
        <w:pStyle w:val="Heading2"/>
      </w:pPr>
      <w:r>
        <w:t>Meeting adorned at 5:</w:t>
      </w:r>
      <w:r w:rsidR="003E1CD9">
        <w:t>15</w:t>
      </w:r>
      <w:r>
        <w:t xml:space="preserve"> pm. </w:t>
      </w:r>
      <w:r w:rsidR="00B6428D" w:rsidRPr="00A97DF5">
        <w:t xml:space="preserve"> </w:t>
      </w:r>
      <w:r w:rsidR="00F26B72" w:rsidRPr="00A97DF5">
        <w:t xml:space="preserve">  </w:t>
      </w:r>
    </w:p>
    <w:p w14:paraId="359D6AB5" w14:textId="77777777" w:rsidR="00680D3B" w:rsidRDefault="00680D3B" w:rsidP="007039E2">
      <w:pPr>
        <w:pStyle w:val="Heading2"/>
      </w:pPr>
    </w:p>
    <w:p w14:paraId="1A4A23D9" w14:textId="697B1C1A" w:rsidR="00680D3B" w:rsidRDefault="00680D3B" w:rsidP="007039E2">
      <w:pPr>
        <w:pStyle w:val="Heading2"/>
      </w:pPr>
      <w:r>
        <w:t>Respect</w:t>
      </w:r>
      <w:r w:rsidR="005D1ACF">
        <w:t>fully</w:t>
      </w:r>
      <w:r>
        <w:t xml:space="preserve"> submitted, </w:t>
      </w:r>
    </w:p>
    <w:p w14:paraId="530CA25A" w14:textId="77777777" w:rsidR="00680D3B" w:rsidRDefault="00680D3B" w:rsidP="007039E2">
      <w:pPr>
        <w:pStyle w:val="Heading2"/>
      </w:pPr>
    </w:p>
    <w:p w14:paraId="0D22C96A" w14:textId="0538639D" w:rsidR="00680D3B" w:rsidRDefault="00680D3B" w:rsidP="007039E2">
      <w:pPr>
        <w:pStyle w:val="Heading2"/>
      </w:pPr>
    </w:p>
    <w:p w14:paraId="5F5233FB" w14:textId="0388A5F4" w:rsidR="00F640E5" w:rsidRDefault="000D7AEC" w:rsidP="007039E2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38949" wp14:editId="7DAFE40B">
                <wp:simplePos x="0" y="0"/>
                <wp:positionH relativeFrom="column">
                  <wp:posOffset>19050</wp:posOffset>
                </wp:positionH>
                <wp:positionV relativeFrom="paragraph">
                  <wp:posOffset>146685</wp:posOffset>
                </wp:positionV>
                <wp:extent cx="2762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BCEAEC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55pt" to="21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14:paraId="2C1267A9" w14:textId="1F3D08D5" w:rsidR="00680D3B" w:rsidRDefault="00F640E5" w:rsidP="007039E2">
      <w:pPr>
        <w:pStyle w:val="Heading2"/>
      </w:pPr>
      <w:r>
        <w:t>Alva-Marie Acosta, Administrative Secretary II</w:t>
      </w:r>
    </w:p>
    <w:p w14:paraId="41F789A5" w14:textId="62737D5A" w:rsidR="00F640E5" w:rsidRDefault="00F640E5" w:rsidP="007039E2">
      <w:pPr>
        <w:pStyle w:val="Heading2"/>
      </w:pPr>
      <w:r>
        <w:t>Fine Arts and Communications Division</w:t>
      </w:r>
    </w:p>
    <w:p w14:paraId="30EDFDBB" w14:textId="77777777" w:rsidR="00F640E5" w:rsidRDefault="00F640E5" w:rsidP="007039E2">
      <w:pPr>
        <w:pStyle w:val="Heading2"/>
      </w:pPr>
    </w:p>
    <w:p w14:paraId="3492D8BC" w14:textId="555D7794" w:rsidR="003D7FA6" w:rsidRPr="003D7FA6" w:rsidRDefault="003E1CD9" w:rsidP="007039E2">
      <w:pPr>
        <w:pStyle w:val="Heading2"/>
      </w:pPr>
      <w:r>
        <w:t>January 13, 2020</w:t>
      </w:r>
    </w:p>
    <w:sectPr w:rsidR="003D7FA6" w:rsidRPr="003D7FA6" w:rsidSect="000706B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CC78C" w14:textId="77777777" w:rsidR="00D14C08" w:rsidRDefault="00D14C08" w:rsidP="00942C4A">
      <w:pPr>
        <w:spacing w:after="0" w:line="240" w:lineRule="auto"/>
      </w:pPr>
      <w:r>
        <w:separator/>
      </w:r>
    </w:p>
  </w:endnote>
  <w:endnote w:type="continuationSeparator" w:id="0">
    <w:p w14:paraId="3206651D" w14:textId="77777777" w:rsidR="00D14C08" w:rsidRDefault="00D14C08" w:rsidP="0094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925992"/>
      <w:docPartObj>
        <w:docPartGallery w:val="Page Numbers (Bottom of Page)"/>
        <w:docPartUnique/>
      </w:docPartObj>
    </w:sdtPr>
    <w:sdtEndPr>
      <w:rPr>
        <w:rFonts w:ascii="Cambria" w:hAnsi="Cambria"/>
        <w:color w:val="7F7F7F" w:themeColor="background1" w:themeShade="7F"/>
        <w:spacing w:val="60"/>
      </w:rPr>
    </w:sdtEndPr>
    <w:sdtContent>
      <w:p w14:paraId="3EB6FD13" w14:textId="5504D5DA" w:rsidR="00942C4A" w:rsidRPr="00942C4A" w:rsidRDefault="00942C4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ambria" w:hAnsi="Cambria"/>
          </w:rPr>
        </w:pPr>
        <w:r w:rsidRPr="00942C4A">
          <w:rPr>
            <w:rFonts w:ascii="Cambria" w:hAnsi="Cambria"/>
          </w:rPr>
          <w:fldChar w:fldCharType="begin"/>
        </w:r>
        <w:r w:rsidRPr="00942C4A">
          <w:rPr>
            <w:rFonts w:ascii="Cambria" w:hAnsi="Cambria"/>
          </w:rPr>
          <w:instrText xml:space="preserve"> PAGE   \* MERGEFORMAT </w:instrText>
        </w:r>
        <w:r w:rsidRPr="00942C4A">
          <w:rPr>
            <w:rFonts w:ascii="Cambria" w:hAnsi="Cambria"/>
          </w:rPr>
          <w:fldChar w:fldCharType="separate"/>
        </w:r>
        <w:r w:rsidR="00414BFA">
          <w:rPr>
            <w:rFonts w:ascii="Cambria" w:hAnsi="Cambria"/>
            <w:noProof/>
          </w:rPr>
          <w:t>2</w:t>
        </w:r>
        <w:r w:rsidRPr="00942C4A">
          <w:rPr>
            <w:rFonts w:ascii="Cambria" w:hAnsi="Cambria"/>
            <w:noProof/>
          </w:rPr>
          <w:fldChar w:fldCharType="end"/>
        </w:r>
        <w:r w:rsidRPr="00942C4A">
          <w:rPr>
            <w:rFonts w:ascii="Cambria" w:hAnsi="Cambria"/>
          </w:rPr>
          <w:t xml:space="preserve"> | </w:t>
        </w:r>
        <w:r w:rsidRPr="00942C4A">
          <w:rPr>
            <w:rFonts w:ascii="Cambria" w:hAnsi="Cambria"/>
            <w:color w:val="7F7F7F" w:themeColor="background1" w:themeShade="7F"/>
            <w:spacing w:val="60"/>
          </w:rPr>
          <w:t>Page</w:t>
        </w:r>
      </w:p>
    </w:sdtContent>
  </w:sdt>
  <w:p w14:paraId="239B853D" w14:textId="77777777" w:rsidR="00942C4A" w:rsidRDefault="00942C4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E1CE3" w14:textId="77777777" w:rsidR="00D14C08" w:rsidRDefault="00D14C08" w:rsidP="00942C4A">
      <w:pPr>
        <w:spacing w:after="0" w:line="240" w:lineRule="auto"/>
      </w:pPr>
      <w:r>
        <w:separator/>
      </w:r>
    </w:p>
  </w:footnote>
  <w:footnote w:type="continuationSeparator" w:id="0">
    <w:p w14:paraId="78BC71A8" w14:textId="77777777" w:rsidR="00D14C08" w:rsidRDefault="00D14C08" w:rsidP="00942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9166C"/>
    <w:multiLevelType w:val="hybridMultilevel"/>
    <w:tmpl w:val="5B4E58AC"/>
    <w:lvl w:ilvl="0" w:tplc="352641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246363"/>
    <w:multiLevelType w:val="hybridMultilevel"/>
    <w:tmpl w:val="30E42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700F8"/>
    <w:multiLevelType w:val="hybridMultilevel"/>
    <w:tmpl w:val="5B4E58AC"/>
    <w:lvl w:ilvl="0" w:tplc="352641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40AEA"/>
    <w:multiLevelType w:val="hybridMultilevel"/>
    <w:tmpl w:val="18E46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44F9"/>
    <w:multiLevelType w:val="multilevel"/>
    <w:tmpl w:val="23A01B30"/>
    <w:lvl w:ilvl="0">
      <w:start w:val="1"/>
      <w:numFmt w:val="lowerLetter"/>
      <w:lvlText w:val="%1."/>
      <w:lvlJc w:val="left"/>
      <w:pPr>
        <w:ind w:left="1080" w:hanging="720"/>
      </w:pPr>
      <w:rPr>
        <w:rFonts w:asciiTheme="majorHAnsi" w:eastAsiaTheme="majorEastAsia" w:hAnsiTheme="majorHAnsi" w:cstheme="maj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74CCC"/>
    <w:multiLevelType w:val="hybridMultilevel"/>
    <w:tmpl w:val="FF806C1C"/>
    <w:lvl w:ilvl="0" w:tplc="0C4C067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21250B"/>
    <w:multiLevelType w:val="hybridMultilevel"/>
    <w:tmpl w:val="A0FA2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423DF6"/>
    <w:multiLevelType w:val="hybridMultilevel"/>
    <w:tmpl w:val="99A6DE6C"/>
    <w:lvl w:ilvl="0" w:tplc="8E42FB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F3599F"/>
    <w:multiLevelType w:val="hybridMultilevel"/>
    <w:tmpl w:val="D09CA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7312A8"/>
    <w:multiLevelType w:val="hybridMultilevel"/>
    <w:tmpl w:val="EC1ECF5E"/>
    <w:lvl w:ilvl="0" w:tplc="F2729D0C">
      <w:start w:val="1"/>
      <w:numFmt w:val="lowerLetter"/>
      <w:pStyle w:val="Heading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C42C3F"/>
    <w:multiLevelType w:val="hybridMultilevel"/>
    <w:tmpl w:val="BEA2EE1C"/>
    <w:lvl w:ilvl="0" w:tplc="63CC1F18">
      <w:start w:val="1"/>
      <w:numFmt w:val="lowerLetter"/>
      <w:lvlText w:val="%1."/>
      <w:lvlJc w:val="left"/>
      <w:pPr>
        <w:ind w:left="1080" w:hanging="720"/>
      </w:pPr>
      <w:rPr>
        <w:rFonts w:asciiTheme="majorHAnsi" w:eastAsiaTheme="majorEastAsia" w:hAnsiTheme="majorHAnsi" w:cstheme="maj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B2792"/>
    <w:multiLevelType w:val="hybridMultilevel"/>
    <w:tmpl w:val="469E7EAA"/>
    <w:lvl w:ilvl="0" w:tplc="A7EEE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57E03"/>
    <w:multiLevelType w:val="hybridMultilevel"/>
    <w:tmpl w:val="341EB1C6"/>
    <w:lvl w:ilvl="0" w:tplc="99945F4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AD2C0B"/>
    <w:multiLevelType w:val="hybridMultilevel"/>
    <w:tmpl w:val="70A61A7C"/>
    <w:lvl w:ilvl="0" w:tplc="3DE02B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F016F"/>
    <w:multiLevelType w:val="hybridMultilevel"/>
    <w:tmpl w:val="4AE46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0593A"/>
    <w:multiLevelType w:val="hybridMultilevel"/>
    <w:tmpl w:val="97E2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31E84"/>
    <w:multiLevelType w:val="hybridMultilevel"/>
    <w:tmpl w:val="BB543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882161"/>
    <w:multiLevelType w:val="hybridMultilevel"/>
    <w:tmpl w:val="6D585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CE2353"/>
    <w:multiLevelType w:val="multilevel"/>
    <w:tmpl w:val="8F2AAA72"/>
    <w:lvl w:ilvl="0">
      <w:start w:val="1"/>
      <w:numFmt w:val="lowerLetter"/>
      <w:lvlText w:val="%1."/>
      <w:lvlJc w:val="left"/>
      <w:pPr>
        <w:ind w:left="1080" w:hanging="720"/>
      </w:pPr>
      <w:rPr>
        <w:rFonts w:asciiTheme="majorHAnsi" w:eastAsiaTheme="majorEastAsia" w:hAnsiTheme="majorHAnsi" w:cstheme="maj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F73233"/>
    <w:multiLevelType w:val="hybridMultilevel"/>
    <w:tmpl w:val="E9A2B2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337DB"/>
    <w:multiLevelType w:val="hybridMultilevel"/>
    <w:tmpl w:val="2A58D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81888"/>
    <w:multiLevelType w:val="hybridMultilevel"/>
    <w:tmpl w:val="9400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"/>
  </w:num>
  <w:num w:numId="5">
    <w:abstractNumId w:val="16"/>
  </w:num>
  <w:num w:numId="6">
    <w:abstractNumId w:val="13"/>
  </w:num>
  <w:num w:numId="7">
    <w:abstractNumId w:val="11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8"/>
  </w:num>
  <w:num w:numId="14">
    <w:abstractNumId w:val="15"/>
  </w:num>
  <w:num w:numId="15">
    <w:abstractNumId w:val="6"/>
  </w:num>
  <w:num w:numId="16">
    <w:abstractNumId w:val="14"/>
  </w:num>
  <w:num w:numId="17">
    <w:abstractNumId w:val="19"/>
  </w:num>
  <w:num w:numId="18">
    <w:abstractNumId w:val="10"/>
  </w:num>
  <w:num w:numId="19">
    <w:abstractNumId w:val="3"/>
  </w:num>
  <w:num w:numId="20">
    <w:abstractNumId w:val="4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7A"/>
    <w:rsid w:val="00027FFB"/>
    <w:rsid w:val="00037455"/>
    <w:rsid w:val="000412DC"/>
    <w:rsid w:val="000706B0"/>
    <w:rsid w:val="00094109"/>
    <w:rsid w:val="000A1963"/>
    <w:rsid w:val="000B7D01"/>
    <w:rsid w:val="000C2979"/>
    <w:rsid w:val="000C326F"/>
    <w:rsid w:val="000D6F62"/>
    <w:rsid w:val="000D7AEC"/>
    <w:rsid w:val="001178CC"/>
    <w:rsid w:val="001F6A67"/>
    <w:rsid w:val="0022378F"/>
    <w:rsid w:val="0022470E"/>
    <w:rsid w:val="002561C3"/>
    <w:rsid w:val="002C6169"/>
    <w:rsid w:val="002E5844"/>
    <w:rsid w:val="00361727"/>
    <w:rsid w:val="003A6FEA"/>
    <w:rsid w:val="003B5835"/>
    <w:rsid w:val="003C5FC7"/>
    <w:rsid w:val="003D7FA6"/>
    <w:rsid w:val="003E1CD9"/>
    <w:rsid w:val="003F3508"/>
    <w:rsid w:val="003F607B"/>
    <w:rsid w:val="00403D80"/>
    <w:rsid w:val="00414BFA"/>
    <w:rsid w:val="00441FE7"/>
    <w:rsid w:val="00486D71"/>
    <w:rsid w:val="004B450C"/>
    <w:rsid w:val="004B4562"/>
    <w:rsid w:val="004B48C4"/>
    <w:rsid w:val="004C0D78"/>
    <w:rsid w:val="004C0F87"/>
    <w:rsid w:val="004F7CFD"/>
    <w:rsid w:val="00520A84"/>
    <w:rsid w:val="00521137"/>
    <w:rsid w:val="00524582"/>
    <w:rsid w:val="0053614E"/>
    <w:rsid w:val="005402D9"/>
    <w:rsid w:val="0059386C"/>
    <w:rsid w:val="005C3703"/>
    <w:rsid w:val="005C3AC0"/>
    <w:rsid w:val="005D133C"/>
    <w:rsid w:val="005D1ACF"/>
    <w:rsid w:val="005E6FE6"/>
    <w:rsid w:val="006111C8"/>
    <w:rsid w:val="006235C1"/>
    <w:rsid w:val="00642011"/>
    <w:rsid w:val="00676442"/>
    <w:rsid w:val="00680D3B"/>
    <w:rsid w:val="00683AD0"/>
    <w:rsid w:val="006B3DF0"/>
    <w:rsid w:val="006B5FF0"/>
    <w:rsid w:val="007039E2"/>
    <w:rsid w:val="00736987"/>
    <w:rsid w:val="00743307"/>
    <w:rsid w:val="00792E0B"/>
    <w:rsid w:val="00796FCE"/>
    <w:rsid w:val="007B41D2"/>
    <w:rsid w:val="007E462D"/>
    <w:rsid w:val="00822800"/>
    <w:rsid w:val="008C4DB5"/>
    <w:rsid w:val="00902B79"/>
    <w:rsid w:val="00942C4A"/>
    <w:rsid w:val="009B5636"/>
    <w:rsid w:val="009C54CE"/>
    <w:rsid w:val="00A07F2B"/>
    <w:rsid w:val="00A36FDB"/>
    <w:rsid w:val="00A60B12"/>
    <w:rsid w:val="00A97DF5"/>
    <w:rsid w:val="00AA01CE"/>
    <w:rsid w:val="00AA3DA4"/>
    <w:rsid w:val="00AB2A8C"/>
    <w:rsid w:val="00AB54F6"/>
    <w:rsid w:val="00AD4583"/>
    <w:rsid w:val="00AE3D78"/>
    <w:rsid w:val="00B4781A"/>
    <w:rsid w:val="00B50119"/>
    <w:rsid w:val="00B60B26"/>
    <w:rsid w:val="00B6428D"/>
    <w:rsid w:val="00BA0DEC"/>
    <w:rsid w:val="00BC14B2"/>
    <w:rsid w:val="00BE0B00"/>
    <w:rsid w:val="00C244F4"/>
    <w:rsid w:val="00C45EBB"/>
    <w:rsid w:val="00C523BE"/>
    <w:rsid w:val="00C76380"/>
    <w:rsid w:val="00C97F1E"/>
    <w:rsid w:val="00CD6609"/>
    <w:rsid w:val="00D14C08"/>
    <w:rsid w:val="00D5487A"/>
    <w:rsid w:val="00DB39A5"/>
    <w:rsid w:val="00DC3057"/>
    <w:rsid w:val="00DD071E"/>
    <w:rsid w:val="00DD1C26"/>
    <w:rsid w:val="00DE0B23"/>
    <w:rsid w:val="00DF4CE5"/>
    <w:rsid w:val="00E11910"/>
    <w:rsid w:val="00E128B6"/>
    <w:rsid w:val="00E14917"/>
    <w:rsid w:val="00E3465A"/>
    <w:rsid w:val="00EA0984"/>
    <w:rsid w:val="00EE35B1"/>
    <w:rsid w:val="00F17318"/>
    <w:rsid w:val="00F26B72"/>
    <w:rsid w:val="00F27525"/>
    <w:rsid w:val="00F43BE0"/>
    <w:rsid w:val="00F579FA"/>
    <w:rsid w:val="00F62A1F"/>
    <w:rsid w:val="00F640E5"/>
    <w:rsid w:val="00F973A2"/>
    <w:rsid w:val="00FB2ACF"/>
    <w:rsid w:val="00FE1B05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E51C7"/>
  <w15:docId w15:val="{B08AA45A-CC86-4A8F-A66A-5EDFC32B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8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9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39E2"/>
    <w:pPr>
      <w:keepNext/>
      <w:keepLines/>
      <w:numPr>
        <w:numId w:val="2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39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C4A"/>
  </w:style>
  <w:style w:type="paragraph" w:styleId="Footer">
    <w:name w:val="footer"/>
    <w:basedOn w:val="Normal"/>
    <w:link w:val="FooterChar"/>
    <w:uiPriority w:val="99"/>
    <w:unhideWhenUsed/>
    <w:rsid w:val="0094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C4A"/>
  </w:style>
  <w:style w:type="paragraph" w:styleId="BalloonText">
    <w:name w:val="Balloon Text"/>
    <w:basedOn w:val="Normal"/>
    <w:link w:val="BalloonTextChar"/>
    <w:uiPriority w:val="99"/>
    <w:semiHidden/>
    <w:unhideWhenUsed/>
    <w:rsid w:val="00FE1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B0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17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039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039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39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039E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Meeting Minutes 120919</vt:lpstr>
    </vt:vector>
  </TitlesOfParts>
  <Manager/>
  <Company>Cerritos College</Company>
  <LinksUpToDate>false</LinksUpToDate>
  <CharactersWithSpaces>1624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Meeting Minutes 120919</dc:title>
  <dc:subject/>
  <dc:creator>Acosta, Alva</dc:creator>
  <cp:keywords/>
  <dc:description/>
  <cp:lastModifiedBy>Boutin-Vitela, Lisa</cp:lastModifiedBy>
  <cp:revision>4</cp:revision>
  <cp:lastPrinted>2020-01-13T22:46:00Z</cp:lastPrinted>
  <dcterms:created xsi:type="dcterms:W3CDTF">2020-01-13T22:47:00Z</dcterms:created>
  <dcterms:modified xsi:type="dcterms:W3CDTF">2020-01-14T18:14:00Z</dcterms:modified>
  <cp:category/>
</cp:coreProperties>
</file>