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A1C3" w14:textId="77777777" w:rsidR="00F10143" w:rsidRDefault="00C0062B">
      <w:pPr>
        <w:pStyle w:val="Heading1"/>
        <w:ind w:left="4488" w:right="2217"/>
      </w:pPr>
      <w:r>
        <w:t>Cerritos</w:t>
      </w:r>
      <w:r>
        <w:rPr>
          <w:spacing w:val="-9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Faculty Evaluation</w:t>
      </w:r>
    </w:p>
    <w:p w14:paraId="14299574" w14:textId="77777777" w:rsidR="00F10143" w:rsidRDefault="00F10143">
      <w:pPr>
        <w:pStyle w:val="BodyText"/>
        <w:rPr>
          <w:b/>
          <w:sz w:val="20"/>
        </w:rPr>
      </w:pPr>
    </w:p>
    <w:p w14:paraId="1A572DED" w14:textId="77777777" w:rsidR="00F10143" w:rsidRDefault="00F10143">
      <w:pPr>
        <w:pStyle w:val="BodyText"/>
        <w:rPr>
          <w:b/>
          <w:sz w:val="20"/>
        </w:rPr>
      </w:pPr>
    </w:p>
    <w:p w14:paraId="1D89AC13" w14:textId="77777777" w:rsidR="00813668" w:rsidRDefault="00813668" w:rsidP="00813668">
      <w:pPr>
        <w:pStyle w:val="BodyText"/>
        <w:spacing w:before="40"/>
        <w:rPr>
          <w:b/>
          <w:sz w:val="20"/>
        </w:rPr>
      </w:pP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970"/>
        <w:gridCol w:w="2070"/>
      </w:tblGrid>
      <w:tr w:rsidR="00813668" w14:paraId="3B433C22" w14:textId="77777777" w:rsidTr="004C62F2">
        <w:tc>
          <w:tcPr>
            <w:tcW w:w="3960" w:type="dxa"/>
          </w:tcPr>
          <w:p w14:paraId="459B199D" w14:textId="77777777" w:rsidR="00813668" w:rsidRDefault="00D721F3" w:rsidP="00813668">
            <w:pPr>
              <w:pStyle w:val="BodyText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6A32652A" w14:textId="77777777" w:rsidR="00813668" w:rsidRDefault="00D721F3" w:rsidP="00813668">
            <w:pPr>
              <w:pStyle w:val="BodyText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2070" w:type="dxa"/>
          </w:tcPr>
          <w:p w14:paraId="2A5FE0E3" w14:textId="77777777" w:rsidR="00813668" w:rsidRDefault="00F0143C" w:rsidP="00813668">
            <w:pPr>
              <w:pStyle w:val="BodyText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 w:rsidR="00C17927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</w:tbl>
    <w:p w14:paraId="1D66ABC3" w14:textId="77777777" w:rsidR="00F10143" w:rsidRDefault="004C62F2">
      <w:pPr>
        <w:tabs>
          <w:tab w:val="left" w:pos="4701"/>
          <w:tab w:val="left" w:pos="7677"/>
        </w:tabs>
        <w:spacing w:before="23"/>
        <w:ind w:left="720"/>
        <w:rPr>
          <w:b/>
          <w:spacing w:val="-2"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BB5E01" wp14:editId="3F12308B">
                <wp:simplePos x="0" y="0"/>
                <wp:positionH relativeFrom="column">
                  <wp:posOffset>4858179</wp:posOffset>
                </wp:positionH>
                <wp:positionV relativeFrom="paragraph">
                  <wp:posOffset>23495</wp:posOffset>
                </wp:positionV>
                <wp:extent cx="1220470" cy="0"/>
                <wp:effectExtent l="0" t="0" r="0" b="0"/>
                <wp:wrapNone/>
                <wp:docPr id="391867401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9FA31" id="Straight Connector 99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5pt,1.85pt" to="478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GSvgEAAMADAAAOAAAAZHJzL2Uyb0RvYy54bWysU8tu2zAQvBfoPxC815LcIIkFyzk4aC9F&#10;azTpBzDU0iLKF5asJf99l7StFG1RBEEvFJfcmd0ZrtZ3kzXsABi1dx1vFjVn4KTvtdt3/Nvjh3e3&#10;nMUkXC+Md9DxI0R+t3n7Zj2GFpZ+8KYHZETiYjuGjg8phbaqohzAirjwARxdKo9WJApxX/UoRmK3&#10;plrW9XU1euwDegkx0un96ZJvCr9SINMXpSIkZjpOvaWyYlmf8lpt1qLdowiDluc2xCu6sEI7KjpT&#10;3Ysk2A/Uf1BZLdFHr9JCelt5pbSEooHUNPVvah4GEaBoIXNimG2K/49Wfj7skOm+4+9Xze31zVXd&#10;cOaEpad6SCj0fkhs650jIz2y1SobNobYEm7rdniOYthhVj8ptPlLuthUTD7OJsOUmKTDZrmsr27o&#10;LeTlrnoGBozpI3jL8qbjRrusX7Ti8CkmKkaplxQKciOn0mWXjgZysnFfQZGmXKygyzTB1iA7CJqD&#10;/nuTZRBXycwQpY2ZQfW/QefcDIMyYS8FztmlondpBlrtPP6tapourapT/kX1SWuW/eT7Y3mIYgeN&#10;SVF2Huk8h7/GBf78421+AgAA//8DAFBLAwQUAAYACAAAACEAB6vrFtwAAAAHAQAADwAAAGRycy9k&#10;b3ducmV2LnhtbEyOTU/DMBBE70j9D9ZW4kadUrUpIU6F+DjBIQ0cOLrxkkSN11HsJoFfz9ILPY5m&#10;9Oalu8m2YsDeN44ULBcRCKTSmYYqBR/vLzdbED5oMrp1hAq+0cMum12lOjFupD0ORagEQ8gnWkEd&#10;QpdI6csarfYL1yFx9+V6qwPHvpKm1yPDbStvo2gjrW6IH2rd4WON5bE4WQXx82uRd+PT208uY5nn&#10;gwvb46dS1/Pp4R5EwCn8j+FPn9UhY6eDO5HxomXGZr3kqYJVDIL7u3W8AnE4Z5ml8tI/+wUAAP//&#10;AwBQSwECLQAUAAYACAAAACEAtoM4kv4AAADhAQAAEwAAAAAAAAAAAAAAAAAAAAAAW0NvbnRlbnRf&#10;VHlwZXNdLnhtbFBLAQItABQABgAIAAAAIQA4/SH/1gAAAJQBAAALAAAAAAAAAAAAAAAAAC8BAABf&#10;cmVscy8ucmVsc1BLAQItABQABgAIAAAAIQBDp7GSvgEAAMADAAAOAAAAAAAAAAAAAAAAAC4CAABk&#10;cnMvZTJvRG9jLnhtbFBLAQItABQABgAIAAAAIQAHq+sW3AAAAAcBAAAPAAAAAAAAAAAAAAAAABgE&#10;AABkcnMvZG93bnJldi54bWxQSwUGAAAAAAQABADzAAAAIQUAAAAA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DD18B7" wp14:editId="380A049D">
                <wp:simplePos x="0" y="0"/>
                <wp:positionH relativeFrom="column">
                  <wp:posOffset>2970959</wp:posOffset>
                </wp:positionH>
                <wp:positionV relativeFrom="paragraph">
                  <wp:posOffset>23495</wp:posOffset>
                </wp:positionV>
                <wp:extent cx="1838960" cy="0"/>
                <wp:effectExtent l="0" t="0" r="0" b="0"/>
                <wp:wrapNone/>
                <wp:docPr id="502701727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447FA" id="Straight Connector 9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5pt,1.85pt" to="378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k1vQEAAMADAAAOAAAAZHJzL2Uyb0RvYy54bWysU02P0zAQvSPxHyzfaZIitt2o6R66gguC&#10;ioUf4HXGjYW/NDZN+u8Zu20WAUJotRfHY897M+95srmbrGFHwKi963izqDkDJ32v3aHj376+f7Pm&#10;LCbhemG8g46fIPK77etXmzG0sPSDNz0gIxIX2zF0fEgptFUV5QBWxIUP4OhSebQiUYiHqkcxErs1&#10;1bKub6rRYx/QS4iRTu/Pl3xb+JUCmT4rFSEx03HqLZUVy/qY12q7Ee0BRRi0vLQhntGFFdpR0Znq&#10;XiTBfqD+g8pqiT56lRbS28orpSUUDaSmqX9T8zCIAEULmRPDbFN8OVr56bhHpvuOv6uXq7pZLVec&#10;OWHpqR4SCn0YEtt558hIj+x2nQ0bQ2wJt3N7vEQx7DGrnxTa/CVdbComn2aTYUpM0mGzfru+vaG3&#10;kNe76gkYMKYP4C3Lm44b7bJ+0Yrjx5ioGKVeUyjIjZxLl106GcjJxn0BRZpysYIu0wQ7g+woaA76&#10;702WQVwlM0OUNmYG1f8GXXIzDMqE/S9wzi4VvUsz0Grn8W9V03RtVZ3zr6rPWrPsR9+fykMUO2hM&#10;irLLSOc5/DUu8Kcfb/sTAAD//wMAUEsDBBQABgAIAAAAIQBZxP+u3AAAAAcBAAAPAAAAZHJzL2Rv&#10;d25yZXYueG1sTI7LTsMwEEX3SPyDNUjsqMOjdQlxKsRjBYsQuuhyGg9J1HgcxW4S+HoMG1he3atz&#10;T7aZbSdGGnzrWMPlIgFBXDnTcq1h+/58sQbhA7LBzjFp+CQPm/z0JMPUuInfaCxDLSKEfYoamhD6&#10;VEpfNWTRL1xPHLsPN1gMMQ61NANOEW47eZUkK2mx5fjQYE8PDVWH8mg1qKeXsuinx9evQipZFKML&#10;68NO6/Oz+f4ORKA5/I3hRz+qQx6d9u7IxotOw81K3caphmsFIvZqqZYg9r9Z5pn8759/AwAA//8D&#10;AFBLAQItABQABgAIAAAAIQC2gziS/gAAAOEBAAATAAAAAAAAAAAAAAAAAAAAAABbQ29udGVudF9U&#10;eXBlc10ueG1sUEsBAi0AFAAGAAgAAAAhADj9If/WAAAAlAEAAAsAAAAAAAAAAAAAAAAALwEAAF9y&#10;ZWxzLy5yZWxzUEsBAi0AFAAGAAgAAAAhAD5RuTW9AQAAwAMAAA4AAAAAAAAAAAAAAAAALgIAAGRy&#10;cy9lMm9Eb2MueG1sUEsBAi0AFAAGAAgAAAAhAFnE/67cAAAABwEAAA8AAAAAAAAAAAAAAAAAFwQA&#10;AGRycy9kb3ducmV2LnhtbFBLBQYAAAAABAAEAPMAAAAgBQAAAAA=&#10;" strokecolor="black [3040]"/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5FD698" wp14:editId="3EB88413">
                <wp:simplePos x="0" y="0"/>
                <wp:positionH relativeFrom="column">
                  <wp:posOffset>457200</wp:posOffset>
                </wp:positionH>
                <wp:positionV relativeFrom="paragraph">
                  <wp:posOffset>23899</wp:posOffset>
                </wp:positionV>
                <wp:extent cx="2431353" cy="0"/>
                <wp:effectExtent l="0" t="0" r="0" b="0"/>
                <wp:wrapNone/>
                <wp:docPr id="622734020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3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CBBB64" id="Straight Connector 9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.9pt" to="227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vUzvgEAAMADAAAOAAAAZHJzL2Uyb0RvYy54bWysU9tuEzEQfUfiHyy/k72ktHSVTR9SwQuC&#10;iJYPcL3jrIVvGptk8/eMnWSLAKEK8eL12HPOzDmeXd1N1rA9YNTe9bxZ1JyBk37Qbtfzr4/v37zj&#10;LCbhBmG8g54fIfK79etXq0PooPWjNwMgIxIXu0Po+ZhS6KoqyhGsiAsfwNGl8mhFohB31YDiQOzW&#10;VG1dX1cHj0NALyFGOr0/XfJ14VcKZPqsVITETM+pt1RWLOtTXqv1SnQ7FGHU8tyG+IcurNCOis5U&#10;9yIJ9h31b1RWS/TRq7SQ3lZeKS2haCA1Tf2LmodRBChayJwYZpvi/6OVn/ZbZHro+XXb3iyv6pZc&#10;csLSUz0kFHo3JrbxzpGRHtntTTbsEGJHuI3b4jmKYYtZ/aTQ5i/pYlMx+TibDFNikg7bq2WzfLvk&#10;TF7uqmdgwJg+gLcsb3putMv6RSf2H2OiYpR6SaEgN3IqXXbpaCAnG/cFFGmiYk1Bl2mCjUG2FzQH&#10;w7cmyyCukpkhShszg+q/g865GQZlwl4KnLNLRe/SDLTaefxT1TRdWlWn/Ivqk9Ys+8kPx/IQxQ4a&#10;k6LsPNJ5Dn+OC/z5x1v/AAAA//8DAFBLAwQUAAYACAAAACEARHyWX9sAAAAGAQAADwAAAGRycy9k&#10;b3ducmV2LnhtbEyPy07DMBBF90j8gzVI7OiEUmgJcSrEYwWLEFiwdOMhiRqPo9hNAl/PwAaWV3d0&#10;5txsO7tOjTSE1rOG80UCirjytuVaw9vr49kGVIiGrek8k4ZPCrDNj48yk1o/8QuNZayVQDikRkMT&#10;Y58ihqohZ8LC98TSffjBmShxqNEOZhK463CZJFfoTMvyoTE93TVU7cuD07B+eCqLfrp//ipwjUUx&#10;+rjZv2t9ejLf3oCKNMe/Y/jRF3XIxWnnD2yD6oSxlClRw4UMkHp1uboGtfvNmGf4Xz//BgAA//8D&#10;AFBLAQItABQABgAIAAAAIQC2gziS/gAAAOEBAAATAAAAAAAAAAAAAAAAAAAAAABbQ29udGVudF9U&#10;eXBlc10ueG1sUEsBAi0AFAAGAAgAAAAhADj9If/WAAAAlAEAAAsAAAAAAAAAAAAAAAAALwEAAF9y&#10;ZWxzLy5yZWxzUEsBAi0AFAAGAAgAAAAhAJzS9TO+AQAAwAMAAA4AAAAAAAAAAAAAAAAALgIAAGRy&#10;cy9lMm9Eb2MueG1sUEsBAi0AFAAGAAgAAAAhAER8ll/bAAAABgEAAA8AAAAAAAAAAAAAAAAAGAQA&#10;AGRycy9kb3ducmV2LnhtbFBLBQYAAAAABAAEAPMAAAAgBQAAAAA=&#10;" strokecolor="black [3040]"/>
            </w:pict>
          </mc:Fallback>
        </mc:AlternateContent>
      </w:r>
      <w:r w:rsidR="00C0062B">
        <w:rPr>
          <w:b/>
          <w:sz w:val="21"/>
        </w:rPr>
        <w:t>Faculty</w:t>
      </w:r>
      <w:r w:rsidR="00C0062B">
        <w:rPr>
          <w:b/>
          <w:spacing w:val="-11"/>
          <w:sz w:val="21"/>
        </w:rPr>
        <w:t xml:space="preserve"> </w:t>
      </w:r>
      <w:r w:rsidR="00C0062B">
        <w:rPr>
          <w:b/>
          <w:sz w:val="21"/>
        </w:rPr>
        <w:t>Member’s</w:t>
      </w:r>
      <w:r w:rsidR="00C0062B">
        <w:rPr>
          <w:b/>
          <w:spacing w:val="-6"/>
          <w:sz w:val="21"/>
        </w:rPr>
        <w:t xml:space="preserve"> </w:t>
      </w:r>
      <w:r w:rsidR="00C0062B">
        <w:rPr>
          <w:b/>
          <w:spacing w:val="-4"/>
          <w:sz w:val="21"/>
        </w:rPr>
        <w:t>Name</w:t>
      </w:r>
      <w:r w:rsidR="00C0062B">
        <w:rPr>
          <w:b/>
          <w:sz w:val="21"/>
        </w:rPr>
        <w:tab/>
        <w:t>Department</w:t>
      </w:r>
      <w:r w:rsidR="00C0062B">
        <w:rPr>
          <w:b/>
          <w:spacing w:val="-8"/>
          <w:sz w:val="21"/>
        </w:rPr>
        <w:t xml:space="preserve"> </w:t>
      </w:r>
      <w:r w:rsidR="00C0062B">
        <w:rPr>
          <w:b/>
          <w:sz w:val="21"/>
        </w:rPr>
        <w:t>/</w:t>
      </w:r>
      <w:r w:rsidR="00C0062B">
        <w:rPr>
          <w:b/>
          <w:spacing w:val="-5"/>
          <w:sz w:val="21"/>
        </w:rPr>
        <w:t xml:space="preserve"> </w:t>
      </w:r>
      <w:r w:rsidR="00C0062B">
        <w:rPr>
          <w:b/>
          <w:spacing w:val="-2"/>
          <w:sz w:val="21"/>
        </w:rPr>
        <w:t>Division</w:t>
      </w:r>
      <w:r w:rsidR="00C0062B">
        <w:rPr>
          <w:b/>
          <w:sz w:val="21"/>
        </w:rPr>
        <w:tab/>
        <w:t>Date</w:t>
      </w:r>
      <w:r w:rsidR="00C0062B">
        <w:rPr>
          <w:b/>
          <w:spacing w:val="-6"/>
          <w:sz w:val="21"/>
        </w:rPr>
        <w:t xml:space="preserve"> </w:t>
      </w:r>
      <w:r w:rsidR="00C0062B">
        <w:rPr>
          <w:b/>
          <w:sz w:val="21"/>
        </w:rPr>
        <w:t>of</w:t>
      </w:r>
      <w:r w:rsidR="00C0062B">
        <w:rPr>
          <w:b/>
          <w:spacing w:val="-1"/>
          <w:sz w:val="21"/>
        </w:rPr>
        <w:t xml:space="preserve"> </w:t>
      </w:r>
      <w:r w:rsidR="00C0062B">
        <w:rPr>
          <w:b/>
          <w:spacing w:val="-2"/>
          <w:sz w:val="21"/>
        </w:rPr>
        <w:t>Evaluation</w:t>
      </w:r>
    </w:p>
    <w:p w14:paraId="06D80F4A" w14:textId="77777777" w:rsidR="001519AF" w:rsidRDefault="001519AF">
      <w:pPr>
        <w:tabs>
          <w:tab w:val="left" w:pos="4701"/>
          <w:tab w:val="left" w:pos="7677"/>
        </w:tabs>
        <w:spacing w:before="23"/>
        <w:ind w:left="720"/>
        <w:rPr>
          <w:b/>
          <w:spacing w:val="-2"/>
          <w:sz w:val="2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360"/>
        <w:gridCol w:w="720"/>
        <w:gridCol w:w="360"/>
        <w:gridCol w:w="2340"/>
        <w:gridCol w:w="720"/>
        <w:gridCol w:w="3078"/>
      </w:tblGrid>
      <w:tr w:rsidR="00F0143C" w14:paraId="4EDACDA6" w14:textId="77777777" w:rsidTr="00E016A5">
        <w:tc>
          <w:tcPr>
            <w:tcW w:w="2358" w:type="dxa"/>
          </w:tcPr>
          <w:p w14:paraId="29CF4D3F" w14:textId="77777777" w:rsidR="00F0143C" w:rsidRP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 w:rsidRPr="00F0143C">
              <w:rPr>
                <w:b/>
                <w:bCs/>
              </w:rPr>
              <w:t>Semester (check one):</w:t>
            </w:r>
          </w:p>
        </w:tc>
        <w:sdt>
          <w:sdtPr>
            <w:rPr>
              <w:b/>
              <w:sz w:val="21"/>
            </w:rPr>
            <w:id w:val="169927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0D328AE" w14:textId="77777777" w:rsidR="00F0143C" w:rsidRDefault="00664331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sz w:val="21"/>
                  </w:rPr>
                  <w:t>☐</w:t>
                </w:r>
              </w:p>
            </w:tc>
          </w:sdtContent>
        </w:sdt>
        <w:tc>
          <w:tcPr>
            <w:tcW w:w="720" w:type="dxa"/>
          </w:tcPr>
          <w:p w14:paraId="0FCC56EF" w14:textId="77777777" w:rsidR="00F0143C" w:rsidRP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 w:rsidRPr="00F0143C">
              <w:rPr>
                <w:b/>
                <w:bCs/>
                <w:spacing w:val="-4"/>
              </w:rPr>
              <w:t>Fall</w:t>
            </w:r>
          </w:p>
        </w:tc>
        <w:sdt>
          <w:sdtPr>
            <w:rPr>
              <w:b/>
              <w:sz w:val="21"/>
            </w:rPr>
            <w:id w:val="44743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2D2FB963" w14:textId="77777777" w:rsidR="00F0143C" w:rsidRDefault="00253D73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14:paraId="1AE7C509" w14:textId="77777777" w:rsidR="00F0143C" w:rsidRP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 w:rsidRPr="00F0143C">
              <w:rPr>
                <w:b/>
                <w:bCs/>
                <w:spacing w:val="-2"/>
              </w:rPr>
              <w:t>Spring</w:t>
            </w:r>
          </w:p>
        </w:tc>
        <w:tc>
          <w:tcPr>
            <w:tcW w:w="720" w:type="dxa"/>
          </w:tcPr>
          <w:p w14:paraId="487EBB57" w14:textId="77777777" w:rsidR="00F0143C" w:rsidRP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 w:rsidRPr="00F0143C">
              <w:rPr>
                <w:b/>
                <w:bCs/>
              </w:rPr>
              <w:t>Year:</w:t>
            </w:r>
          </w:p>
        </w:tc>
        <w:tc>
          <w:tcPr>
            <w:tcW w:w="3078" w:type="dxa"/>
          </w:tcPr>
          <w:p w14:paraId="40E5E6FA" w14:textId="77777777" w:rsid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sz w:val="21"/>
              </w:rPr>
            </w:pPr>
            <w:r>
              <w:rPr>
                <w:b/>
                <w:sz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4"/>
            <w:r>
              <w:rPr>
                <w:b/>
                <w:sz w:val="21"/>
              </w:rPr>
              <w:instrText xml:space="preserve"> FORMTEXT </w:instrText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  <w:fldChar w:fldCharType="separate"/>
            </w:r>
            <w:r w:rsidR="00C17927">
              <w:rPr>
                <w:b/>
                <w:sz w:val="21"/>
              </w:rPr>
              <w:t> </w:t>
            </w:r>
            <w:r w:rsidR="00C17927">
              <w:rPr>
                <w:b/>
                <w:sz w:val="21"/>
              </w:rPr>
              <w:t> </w:t>
            </w:r>
            <w:r w:rsidR="00C17927">
              <w:rPr>
                <w:b/>
                <w:sz w:val="21"/>
              </w:rPr>
              <w:t> </w:t>
            </w:r>
            <w:r w:rsidR="00C17927">
              <w:rPr>
                <w:b/>
                <w:sz w:val="21"/>
              </w:rPr>
              <w:t> </w:t>
            </w:r>
            <w:r w:rsidR="00C17927">
              <w:rPr>
                <w:b/>
                <w:sz w:val="21"/>
              </w:rPr>
              <w:t> </w:t>
            </w:r>
            <w:r>
              <w:rPr>
                <w:b/>
                <w:sz w:val="21"/>
              </w:rPr>
              <w:fldChar w:fldCharType="end"/>
            </w:r>
            <w:bookmarkEnd w:id="3"/>
          </w:p>
        </w:tc>
      </w:tr>
    </w:tbl>
    <w:p w14:paraId="3B10486D" w14:textId="77777777" w:rsidR="00F0143C" w:rsidRDefault="00E016A5">
      <w:pPr>
        <w:tabs>
          <w:tab w:val="left" w:pos="4701"/>
          <w:tab w:val="left" w:pos="7677"/>
        </w:tabs>
        <w:spacing w:before="23"/>
        <w:ind w:left="720"/>
        <w:rPr>
          <w:b/>
          <w:bCs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AF944F" wp14:editId="35D97883">
                <wp:simplePos x="0" y="0"/>
                <wp:positionH relativeFrom="column">
                  <wp:posOffset>4801870</wp:posOffset>
                </wp:positionH>
                <wp:positionV relativeFrom="paragraph">
                  <wp:posOffset>10160</wp:posOffset>
                </wp:positionV>
                <wp:extent cx="1220470" cy="0"/>
                <wp:effectExtent l="0" t="0" r="0" b="0"/>
                <wp:wrapNone/>
                <wp:docPr id="212297581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79509" id="Straight Connector 99" o:spid="_x0000_s1026" style="position:absolute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1pt,.8pt" to="474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/FvAEAAMADAAAOAAAAZHJzL2Uyb0RvYy54bWysU02P0zAQvSPxHyzfaT4E7DZquoeu4IKg&#10;Ypcf4HXsxsL2WGPTpP+esdtmESCEEBfHY783b954srmbnWVHhdGA73mzqjlTXsJg/KHnXx7fvbrl&#10;LCbhB2HBq56fVOR325cvNlPoVAsj2EEhoyQ+dlPo+ZhS6KoqylE5EVcQlKdLDehEohAP1YBiouzO&#10;Vm1dv60mwCEgSBUjnd6fL/m25NdayfRJ66gSsz2n2lJZsaxPea22G9EdUITRyEsZ4h+qcMJ4El1S&#10;3Ysk2Dc0v6RyRiJE0GklwVWgtZGqeCA3Tf2Tm4dRBFW8UHNiWNoU/19a+fG4R2aGnrdN265v3tw2&#10;nHnh6KkeEgpzGBPbgffUSEC2XueGTSF2xNv5PV6iGPaY3c8aXf6SLzaXJp+WJqs5MUmHJFO/vqG3&#10;kNe76pkYMKb3ChzLm55b47N/0Ynjh5hIjKBXCAW5kLN02aWTVRls/WelyVMWK+wyTWpnkR0FzcHw&#10;tck2KFdBZoo21i6k+s+kCzbTVJmwvyUu6KIIPi1EZzzg71TTfC1Vn/FX12ev2fYTDKfyEKUdNCbF&#10;2WWk8xz+GBf684+3/Q4AAP//AwBQSwMEFAAGAAgAAAAhAJ8rn3PbAAAABwEAAA8AAABkcnMvZG93&#10;bnJldi54bWxMjsFOg0AURfcm/YfJa+LODjaVIjI0TdWVLhBduJwyTyBl3hBmCujX+3Sjy5t7c+7J&#10;drPtxIiDbx0puF5FIJAqZ1qqFby9Pl4lIHzQZHTnCBV8ooddvrjIdGrcRC84lqEWDCGfagVNCH0q&#10;pa8atNqvXI/E3YcbrA4ch1qaQU8Mt51cR1EsrW6JHxrd46HB6lSerYLtw1NZ9NP981cht7IoRheS&#10;07tSl8t5fwci4Bz+xvCjz+qQs9PRncl40THjJl7zlIsYBPe3m2QD4vibZZ7J//75NwAAAP//AwBQ&#10;SwECLQAUAAYACAAAACEAtoM4kv4AAADhAQAAEwAAAAAAAAAAAAAAAAAAAAAAW0NvbnRlbnRfVHlw&#10;ZXNdLnhtbFBLAQItABQABgAIAAAAIQA4/SH/1gAAAJQBAAALAAAAAAAAAAAAAAAAAC8BAABfcmVs&#10;cy8ucmVsc1BLAQItABQABgAIAAAAIQA5/d/FvAEAAMADAAAOAAAAAAAAAAAAAAAAAC4CAABkcnMv&#10;ZTJvRG9jLnhtbFBLAQItABQABgAIAAAAIQCfK59z2wAAAAcBAAAPAAAAAAAAAAAAAAAAABYEAABk&#10;cnMvZG93bnJldi54bWxQSwUGAAAAAAQABADzAAAAHgUAAAAA&#10;" strokecolor="black [3040]"/>
            </w:pict>
          </mc:Fallback>
        </mc:AlternateContent>
      </w:r>
    </w:p>
    <w:p w14:paraId="7AB73F62" w14:textId="77777777" w:rsidR="001519AF" w:rsidRDefault="00F0143C">
      <w:pPr>
        <w:tabs>
          <w:tab w:val="left" w:pos="4701"/>
          <w:tab w:val="left" w:pos="7677"/>
        </w:tabs>
        <w:spacing w:before="23"/>
        <w:ind w:left="720"/>
        <w:rPr>
          <w:b/>
          <w:bCs/>
        </w:rPr>
      </w:pPr>
      <w:r w:rsidRPr="00F0143C">
        <w:rPr>
          <w:b/>
          <w:bCs/>
        </w:rPr>
        <w:t>Evaluation Status (check one):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9253"/>
      </w:tblGrid>
      <w:tr w:rsidR="00F0143C" w14:paraId="26B3BF92" w14:textId="77777777" w:rsidTr="00844AA3">
        <w:sdt>
          <w:sdtPr>
            <w:rPr>
              <w:b/>
              <w:bCs/>
              <w:sz w:val="21"/>
            </w:rPr>
            <w:id w:val="16938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63077EDF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319B1CFC" w14:textId="77777777" w:rsidR="00F0143C" w:rsidRDefault="00F0143C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Tenured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(tri-</w:t>
            </w:r>
            <w:r>
              <w:rPr>
                <w:spacing w:val="-2"/>
                <w:sz w:val="24"/>
              </w:rPr>
              <w:t>annual)</w:t>
            </w:r>
          </w:p>
        </w:tc>
      </w:tr>
      <w:tr w:rsidR="00F0143C" w14:paraId="7D9177F8" w14:textId="77777777" w:rsidTr="00844AA3">
        <w:sdt>
          <w:sdtPr>
            <w:rPr>
              <w:b/>
              <w:bCs/>
              <w:sz w:val="21"/>
            </w:rPr>
            <w:id w:val="-13733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8C91D94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368092EE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 xml:space="preserve">Probationary </w:t>
            </w:r>
            <w:r w:rsidR="007C3897">
              <w:rPr>
                <w:sz w:val="24"/>
              </w:rPr>
              <w:t>Full-Time</w:t>
            </w:r>
            <w:r>
              <w:rPr>
                <w:sz w:val="24"/>
              </w:rPr>
              <w:t xml:space="preserve"> Year 1 Fall</w:t>
            </w:r>
          </w:p>
        </w:tc>
      </w:tr>
      <w:tr w:rsidR="00F0143C" w14:paraId="0FD2CEAF" w14:textId="77777777" w:rsidTr="00844AA3">
        <w:sdt>
          <w:sdtPr>
            <w:rPr>
              <w:b/>
              <w:bCs/>
              <w:sz w:val="21"/>
            </w:rPr>
            <w:id w:val="158317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0B4582F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31A7DCEA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Probationary Full Time Year 1 Spring</w:t>
            </w:r>
          </w:p>
        </w:tc>
      </w:tr>
      <w:tr w:rsidR="00F0143C" w14:paraId="3681CFBD" w14:textId="77777777" w:rsidTr="00844AA3">
        <w:sdt>
          <w:sdtPr>
            <w:rPr>
              <w:b/>
              <w:bCs/>
              <w:sz w:val="21"/>
            </w:rPr>
            <w:id w:val="-57128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54FC29A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7FE95C2B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Probationary Full Time Year 2</w:t>
            </w:r>
            <w:r w:rsidR="009F730E">
              <w:rPr>
                <w:sz w:val="24"/>
              </w:rPr>
              <w:t xml:space="preserve"> Fall</w:t>
            </w:r>
          </w:p>
        </w:tc>
      </w:tr>
      <w:tr w:rsidR="00F0143C" w14:paraId="1727EC7F" w14:textId="77777777" w:rsidTr="00844AA3">
        <w:sdt>
          <w:sdtPr>
            <w:rPr>
              <w:b/>
              <w:bCs/>
              <w:sz w:val="21"/>
            </w:rPr>
            <w:id w:val="-141230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D0B51B7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264A9AF8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F730E">
              <w:rPr>
                <w:sz w:val="24"/>
              </w:rPr>
              <w:t xml:space="preserve"> Spring</w:t>
            </w:r>
          </w:p>
        </w:tc>
      </w:tr>
      <w:tr w:rsidR="00F0143C" w14:paraId="4A8547CB" w14:textId="77777777" w:rsidTr="00844AA3">
        <w:sdt>
          <w:sdtPr>
            <w:rPr>
              <w:b/>
              <w:bCs/>
              <w:sz w:val="21"/>
            </w:rPr>
            <w:id w:val="17647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1A873CA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666EFA4D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Probationary Full Time Year 3</w:t>
            </w:r>
          </w:p>
        </w:tc>
      </w:tr>
      <w:tr w:rsidR="00F0143C" w14:paraId="0ECCF968" w14:textId="77777777" w:rsidTr="00844AA3">
        <w:sdt>
          <w:sdtPr>
            <w:rPr>
              <w:b/>
              <w:bCs/>
              <w:sz w:val="21"/>
            </w:rPr>
            <w:id w:val="-77078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6201F31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4959A2F2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Probationary Full Time Year 4</w:t>
            </w:r>
          </w:p>
        </w:tc>
      </w:tr>
      <w:tr w:rsidR="00F0143C" w14:paraId="4A5EBED5" w14:textId="77777777" w:rsidTr="00844AA3">
        <w:sdt>
          <w:sdtPr>
            <w:rPr>
              <w:b/>
              <w:bCs/>
              <w:sz w:val="21"/>
            </w:rPr>
            <w:id w:val="-107974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6888B5F0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5FB8AA01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Temporary Full-Time</w:t>
            </w:r>
          </w:p>
        </w:tc>
      </w:tr>
      <w:tr w:rsidR="00F0143C" w14:paraId="3E318D7E" w14:textId="77777777" w:rsidTr="00844AA3">
        <w:sdt>
          <w:sdtPr>
            <w:rPr>
              <w:b/>
              <w:bCs/>
              <w:sz w:val="21"/>
            </w:rPr>
            <w:id w:val="170589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FCBBC62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3606CE9F" w14:textId="77777777" w:rsidR="00F0143C" w:rsidRDefault="007C3897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Part-Time</w:t>
            </w:r>
            <w:r w:rsidR="00AA1DA2">
              <w:rPr>
                <w:sz w:val="24"/>
              </w:rPr>
              <w:t xml:space="preserve"> First Semester</w:t>
            </w:r>
          </w:p>
        </w:tc>
      </w:tr>
      <w:tr w:rsidR="00F0143C" w14:paraId="1F3C7860" w14:textId="77777777" w:rsidTr="00844AA3">
        <w:sdt>
          <w:sdtPr>
            <w:rPr>
              <w:b/>
              <w:bCs/>
              <w:sz w:val="21"/>
            </w:rPr>
            <w:id w:val="-153865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E0DEB8D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47122C5B" w14:textId="77777777" w:rsidR="00F0143C" w:rsidRDefault="007C3897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Part-Time Tri-Annual</w:t>
            </w:r>
          </w:p>
        </w:tc>
      </w:tr>
      <w:tr w:rsidR="00F0143C" w14:paraId="074B16D4" w14:textId="77777777" w:rsidTr="00844AA3">
        <w:sdt>
          <w:sdtPr>
            <w:rPr>
              <w:b/>
              <w:bCs/>
              <w:sz w:val="21"/>
            </w:rPr>
            <w:id w:val="125825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6DE2C221" w14:textId="77777777" w:rsidR="00F0143C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2F3E623A" w14:textId="77777777" w:rsidR="00F0143C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b/>
                <w:bCs/>
                <w:sz w:val="21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</w:p>
        </w:tc>
      </w:tr>
      <w:tr w:rsidR="00AA1DA2" w14:paraId="1B7B1609" w14:textId="77777777" w:rsidTr="00844AA3">
        <w:sdt>
          <w:sdtPr>
            <w:rPr>
              <w:b/>
              <w:bCs/>
              <w:sz w:val="21"/>
            </w:rPr>
            <w:id w:val="-56333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66B768A1" w14:textId="77777777" w:rsidR="00AA1DA2" w:rsidRDefault="00C17927">
                <w:pPr>
                  <w:tabs>
                    <w:tab w:val="left" w:pos="4701"/>
                    <w:tab w:val="left" w:pos="7677"/>
                  </w:tabs>
                  <w:spacing w:before="23"/>
                  <w:rPr>
                    <w:b/>
                    <w:bCs/>
                    <w:sz w:val="2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</w:rPr>
                  <w:t>☐</w:t>
                </w:r>
              </w:p>
            </w:tc>
          </w:sdtContent>
        </w:sdt>
        <w:tc>
          <w:tcPr>
            <w:tcW w:w="9468" w:type="dxa"/>
          </w:tcPr>
          <w:p w14:paraId="2535C95F" w14:textId="77777777" w:rsidR="00AA1DA2" w:rsidRDefault="00AA1DA2">
            <w:pPr>
              <w:tabs>
                <w:tab w:val="left" w:pos="4701"/>
                <w:tab w:val="left" w:pos="7677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Remediation Evaluation</w:t>
            </w:r>
          </w:p>
        </w:tc>
      </w:tr>
    </w:tbl>
    <w:p w14:paraId="5C09068C" w14:textId="77777777" w:rsidR="00F0143C" w:rsidRPr="00F0143C" w:rsidRDefault="00016452">
      <w:pPr>
        <w:tabs>
          <w:tab w:val="left" w:pos="4701"/>
          <w:tab w:val="left" w:pos="7677"/>
        </w:tabs>
        <w:spacing w:before="23"/>
        <w:ind w:left="720"/>
        <w:rPr>
          <w:b/>
          <w:bCs/>
          <w:sz w:val="21"/>
        </w:rPr>
      </w:pPr>
      <w:r>
        <w:rPr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2F0FCF3" wp14:editId="2224DB6F">
                <wp:simplePos x="0" y="0"/>
                <wp:positionH relativeFrom="column">
                  <wp:posOffset>362059</wp:posOffset>
                </wp:positionH>
                <wp:positionV relativeFrom="paragraph">
                  <wp:posOffset>110031</wp:posOffset>
                </wp:positionV>
                <wp:extent cx="6369087" cy="0"/>
                <wp:effectExtent l="0" t="0" r="0" b="0"/>
                <wp:wrapNone/>
                <wp:docPr id="1803699412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09B16" id="Straight Connector 100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8.65pt" to="530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FQvQEAAMIDAAAOAAAAZHJzL2Uyb0RvYy54bWysU8GO0zAQvSPxD5bvNElBpRs13UNXcEFQ&#10;scsHeB27sbA91tg06d8zdtsUAUIIcZl47Hkz895MNveTs+yoMBrwHW8WNWfKS+iNP3T8y9O7V2vO&#10;YhK+Fxa86vhJRX6/ffliM4ZWLWEA2ytklMTHdgwdH1IKbVVFOSgn4gKC8vSoAZ1I5OKh6lGMlN3Z&#10;alnXq2oE7AOCVDHS7cP5kW9Lfq2VTJ+0jiox23HqLRWLxT5nW203oj2gCIORlzbEP3ThhPFUdE71&#10;IJJg39D8ksoZiRBBp4UEV4HWRqrCgdg09U9sHgcRVOFC4sQwyxT/X1r58bhHZnqa3bp+vbq7e9Ms&#10;OfPC0aweEwpzGBLbgfekJCBr6iLZGGJLyJ3fIwmYvRj2mPlPGl3+EjM2FZlPs8xqSkzS5Yrq1Ou3&#10;nMnrW3UDBozpvQLH8qHj1visgGjF8UNMVIxCryHk3EqXUzpZlYOt/6w0saJiTUGXfVI7i+woaBP6&#10;r02ePOUqkRmijbUzqP4z6BKbYars2N8C5+hSEXyagc54wN9VTdO1VX2Ov7I+c820n6E/lUEUOWhR&#10;CrPLUudN/NEv8Nuvt/0OAAD//wMAUEsDBBQABgAIAAAAIQBMgPIE3AAAAAkBAAAPAAAAZHJzL2Rv&#10;d25yZXYueG1sTI/BTsMwEETvSP0HaytxozYgmirEqaoCJziEwIGjGy9J1HgdxW4S+Hq24gDHfTOa&#10;ncm2s+vEiENoPWm4XikQSJW3LdUa3t+erjYgQjRkTecJNXxhgG2+uMhMav1ErziWsRYcQiE1GpoY&#10;+1TKUDXoTFj5Hom1Tz84E/kcamkHM3G46+SNUmvpTEv8oTE97husjuXJaUgen8uinx5evguZyKIY&#10;fdwcP7S+XM67exAR5/hnhnN9rg45dzr4E9kgOg13CU+JzJNbEGddrRWTwy+ReSb/L8h/AAAA//8D&#10;AFBLAQItABQABgAIAAAAIQC2gziS/gAAAOEBAAATAAAAAAAAAAAAAAAAAAAAAABbQ29udGVudF9U&#10;eXBlc10ueG1sUEsBAi0AFAAGAAgAAAAhADj9If/WAAAAlAEAAAsAAAAAAAAAAAAAAAAALwEAAF9y&#10;ZWxzLy5yZWxzUEsBAi0AFAAGAAgAAAAhALCpQVC9AQAAwgMAAA4AAAAAAAAAAAAAAAAALgIAAGRy&#10;cy9lMm9Eb2MueG1sUEsBAi0AFAAGAAgAAAAhAEyA8gTcAAAACQEAAA8AAAAAAAAAAAAAAAAAFwQA&#10;AGRycy9kb3ducmV2LnhtbFBLBQYAAAAABAAEAPMAAAAgBQAAAAA=&#10;" strokecolor="black [3040]"/>
            </w:pict>
          </mc:Fallback>
        </mc:AlternateContent>
      </w:r>
    </w:p>
    <w:p w14:paraId="614D1A4D" w14:textId="4E63ED3F" w:rsidR="00F10143" w:rsidRDefault="00D1565B">
      <w:pPr>
        <w:spacing w:before="119"/>
        <w:ind w:left="720"/>
        <w:rPr>
          <w:sz w:val="24"/>
        </w:rPr>
      </w:pPr>
      <w:r w:rsidRPr="00D1565B">
        <w:rPr>
          <w:sz w:val="24"/>
        </w:rPr>
        <w:t>The Evaluation Team will complete the Faculty Evaluation Form</w:t>
      </w:r>
      <w:r w:rsidRPr="00D1565B">
        <w:rPr>
          <w:b/>
          <w:bCs/>
          <w:sz w:val="24"/>
        </w:rPr>
        <w:t xml:space="preserve"> </w:t>
      </w:r>
      <w:r w:rsidRPr="00D1565B">
        <w:rPr>
          <w:sz w:val="24"/>
        </w:rPr>
        <w:t>when evaluating a faculty member. The chair of the Evaluation Team, the Dean or area manager</w:t>
      </w:r>
      <w:r w:rsidR="007C3897">
        <w:rPr>
          <w:sz w:val="24"/>
        </w:rPr>
        <w:t>,</w:t>
      </w:r>
      <w:r w:rsidRPr="00D1565B">
        <w:rPr>
          <w:sz w:val="24"/>
        </w:rPr>
        <w:t xml:space="preserve"> and the </w:t>
      </w:r>
      <w:proofErr w:type="spellStart"/>
      <w:r w:rsidRPr="00D1565B">
        <w:rPr>
          <w:sz w:val="24"/>
        </w:rPr>
        <w:t>Evaluatee</w:t>
      </w:r>
      <w:proofErr w:type="spellEnd"/>
      <w:r w:rsidRPr="00D1565B">
        <w:rPr>
          <w:sz w:val="24"/>
        </w:rPr>
        <w:t xml:space="preserve"> will receive copies of these forms. The digitally signed form will be forwarded to the Human Resources Office and will be placed in the </w:t>
      </w:r>
      <w:proofErr w:type="spellStart"/>
      <w:r w:rsidRPr="00D1565B">
        <w:rPr>
          <w:sz w:val="24"/>
        </w:rPr>
        <w:t>Evaluatee’s</w:t>
      </w:r>
      <w:proofErr w:type="spellEnd"/>
      <w:r w:rsidRPr="00D1565B">
        <w:rPr>
          <w:sz w:val="24"/>
        </w:rPr>
        <w:t xml:space="preserve"> personnel file. </w:t>
      </w:r>
      <w:r w:rsidRPr="00043271">
        <w:rPr>
          <w:b/>
          <w:bCs/>
          <w:sz w:val="24"/>
        </w:rPr>
        <w:t xml:space="preserve">Access Article 16 by following this link: </w:t>
      </w:r>
      <w:hyperlink r:id="rId5" w:history="1">
        <w:r w:rsidR="00043271" w:rsidRPr="00540961">
          <w:rPr>
            <w:rStyle w:val="Hyperlink"/>
            <w:b/>
            <w:bCs/>
            <w:sz w:val="24"/>
          </w:rPr>
          <w:t>https://www.cerritos.edu/hr/_includes/docs/Forms/Article-16-Evaluation-Procedures.pdf</w:t>
        </w:r>
      </w:hyperlink>
      <w:r w:rsidR="00043271">
        <w:rPr>
          <w:b/>
          <w:bCs/>
          <w:sz w:val="24"/>
        </w:rPr>
        <w:t xml:space="preserve"> </w:t>
      </w:r>
    </w:p>
    <w:p w14:paraId="65F6D5F6" w14:textId="77777777" w:rsidR="00F10143" w:rsidRDefault="00E4216C">
      <w:pPr>
        <w:pStyle w:val="BodyText"/>
        <w:spacing w:before="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02ED30" wp14:editId="3A524FA9">
                <wp:simplePos x="0" y="0"/>
                <wp:positionH relativeFrom="column">
                  <wp:posOffset>330347</wp:posOffset>
                </wp:positionH>
                <wp:positionV relativeFrom="paragraph">
                  <wp:posOffset>99783</wp:posOffset>
                </wp:positionV>
                <wp:extent cx="6400297" cy="0"/>
                <wp:effectExtent l="0" t="0" r="0" b="0"/>
                <wp:wrapNone/>
                <wp:docPr id="647481298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2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E9F53E" id="Straight Connector 101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pt,7.85pt" to="529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wSvgEAAMEDAAAOAAAAZHJzL2Uyb0RvYy54bWysU8GO2yAQvVfqPyDuje0oyu5acfaQVXup&#10;2qjbfgCLIUYFBg00dv6+A0m8VVtVq1UvmIF5b+Y9xpv7yVl2VBgN+I43i5oz5SX0xh86/u3r+3e3&#10;nMUkfC8seNXxk4r8fvv2zWYMrVrCALZXyIjEx3YMHR9SCm1VRTkoJ+ICgvJ0qQGdSBTioepRjMTu&#10;bLWs63U1AvYBQaoY6fThfMm3hV9rJdNnraNKzHacektlxbI+5bXabkR7QBEGIy9tiFd04YTxVHSm&#10;ehBJsB9o/qByRiJE0GkhwVWgtZGqaCA1Tf2bmsdBBFW0kDkxzDbF/0crPx33yEzf8fXqZnXbLO/o&#10;wbxw9FSPCYU5DIntwHsyEpA1dZMdG0NsCbjze7xEMewxy580uvwlYWwqLp9ml9WUmKTD9aqul3c3&#10;nMnrXfUMDBjTBwWO5U3HrfHZANGK48eYqBilXlMoyI2cS5ddOlmVk63/ojSJomJNQZdxUjuL7Cho&#10;EPrvRQZxlcwM0cbaGVT/G3TJzTBVRuylwDm7VASfZqAzHvBvVdN0bVWf86+qz1qz7CfoT+Uhih00&#10;J8Wly0znQfw1LvDnP2/7EwAA//8DAFBLAwQUAAYACAAAACEA1BDl190AAAAJAQAADwAAAGRycy9k&#10;b3ducmV2LnhtbEyPQU+DQBCF7yb9D5tp0ptdbIK0yNIYtSc9IHrwuGVHIGVnCTsF9Ne7jQc9znsv&#10;b76X7WfbiREH3zpScLOOQCBVzrRUK3h/O1xvQXjWZHTnCBV8oYd9vrjKdGrcRK84llyLUEI+1Qoa&#10;5j6V0lcNWu3XrkcK3qcbrOZwDrU0g55Cue3kJopupdUthQ+N7vGhwepUnq2C5Om5LPrp8eW7kIks&#10;itHx9vSh1Go539+BYJz5LwwX/IAOeWA6ujMZLzoF8SZM4aDHCYiLH8W7HYjjryLzTP5fkP8AAAD/&#10;/wMAUEsBAi0AFAAGAAgAAAAhALaDOJL+AAAA4QEAABMAAAAAAAAAAAAAAAAAAAAAAFtDb250ZW50&#10;X1R5cGVzXS54bWxQSwECLQAUAAYACAAAACEAOP0h/9YAAACUAQAACwAAAAAAAAAAAAAAAAAvAQAA&#10;X3JlbHMvLnJlbHNQSwECLQAUAAYACAAAACEA9MhcEr4BAADBAwAADgAAAAAAAAAAAAAAAAAuAgAA&#10;ZHJzL2Uyb0RvYy54bWxQSwECLQAUAAYACAAAACEA1BDl190AAAAJAQAADwAAAAAAAAAAAAAAAAAY&#10;BAAAZHJzL2Rvd25yZXYueG1sUEsFBgAAAAAEAAQA8wAAACIFAAAAAA==&#10;" strokecolor="black [3040]"/>
            </w:pict>
          </mc:Fallback>
        </mc:AlternateContent>
      </w:r>
    </w:p>
    <w:p w14:paraId="497B1DFA" w14:textId="77777777" w:rsidR="00F10143" w:rsidRDefault="00C0062B">
      <w:pPr>
        <w:ind w:left="720"/>
        <w:rPr>
          <w:b/>
          <w:spacing w:val="-2"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C6DEBD" wp14:editId="225BB20F">
                <wp:simplePos x="0" y="0"/>
                <wp:positionH relativeFrom="page">
                  <wp:posOffset>2183892</wp:posOffset>
                </wp:positionH>
                <wp:positionV relativeFrom="paragraph">
                  <wp:posOffset>189381</wp:posOffset>
                </wp:positionV>
                <wp:extent cx="4572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270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5719" y="12179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39CF0" id="Graphic 23" o:spid="_x0000_s1026" style="position:absolute;margin-left:171.95pt;margin-top:14.9pt;width:3.6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+ANAIAAN0EAAAOAAAAZHJzL2Uyb0RvYy54bWysVE2P0zAQvSPxHyzfaZrwsWzUdIV2tSuk&#10;1bLSFnF2HaeJcDzG4zbpv2fsxG2BE4genLHnefzefHR1M/aaHZTDDkzF88WSM2Uk1J3ZVfzr5v7N&#10;R87QC1MLDUZV/KiQ36xfv1oNtlQFtKBr5RgFMVgOtuKt97bMMpSt6gUuwCpDzgZcLzxt3S6rnRgo&#10;eq+zYrn8kA3gautAKkQ6vZucfB3jN42S/kvToPJMV5y4+bi6uG7Dmq1Xotw5YdtOzjTEP7DoRWfo&#10;0VOoO+EF27vuj1B9Jx0gNH4hoc+gaTqpogZSky9/U/PSCquiFkoO2lOa8P+FlU+HZ8e6uuLFW86M&#10;6KlGD3M66ITSM1gsCfVin10QiPYR5HckR/aLJ2xwxoyN6wOW5LEx5vp4yrUaPZN0+O79VUEFkeTJ&#10;i6tlrEQmynRV7tE/KIhhxOER/VSoOlmiTZYcTTIdlTsUWsdCe86o0I4zKvR2KrQVPtwL3ILJhhOP&#10;NtEIvh4OagMR5YMA4ppfc5ZEEM0zQptLJCm6QCVf+toYbcLkRX51HVhRtORP3wl3fvVvsCmRKZbU&#10;gGp6JkiO753SQG9fJhpBd/V9p3WQjm63vdWOHUQYnfib6V7AYg9MZQ8NsIX6SO00UANVHH/shVOc&#10;6c+GGjYMXzJcMrbJcF7fQhzRmHWHfjN+E84yS2bFPXXNE6RxEGXqCOIfABM23DTwae+h6UK7RG4T&#10;o3lDMxT1z/MehvRyH1Hnf6X1TwAAAP//AwBQSwMEFAAGAAgAAAAhAMZSAm7eAAAACQEAAA8AAABk&#10;cnMvZG93bnJldi54bWxMj01PhDAQhu8m/odmTLy5hUWQRcrGaPage3L9unbpCEQ6JbQs+O8dT3qb&#10;yTx553nL7WJ7ccLRd44UxKsIBFLtTEeNgteX3VUOwgdNRveOUME3ethW52elLoyb6RlPh9AIDiFf&#10;aAVtCEMhpa9btNqv3IDEt083Wh14HRtpRj1zuO3lOooyaXVH/KHVA963WH8dJqugmafsIdvn+PH+&#10;ZMzNzqVvNn1U6vJiubsFEXAJfzD86rM6VOx0dBMZL3oFyXWyYVTBesMVGEjSOAZx5CHOQVal/N+g&#10;+gEAAP//AwBQSwECLQAUAAYACAAAACEAtoM4kv4AAADhAQAAEwAAAAAAAAAAAAAAAAAAAAAAW0Nv&#10;bnRlbnRfVHlwZXNdLnhtbFBLAQItABQABgAIAAAAIQA4/SH/1gAAAJQBAAALAAAAAAAAAAAAAAAA&#10;AC8BAABfcmVscy8ucmVsc1BLAQItABQABgAIAAAAIQDMhd+ANAIAAN0EAAAOAAAAAAAAAAAAAAAA&#10;AC4CAABkcnMvZTJvRG9jLnhtbFBLAQItABQABgAIAAAAIQDGUgJu3gAAAAkBAAAPAAAAAAAAAAAA&#10;AAAAAI4EAABkcnMvZG93bnJldi54bWxQSwUGAAAAAAQABADzAAAAmQUAAAAA&#10;" path="m45719,l,,,12179r45719,l4571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Knowledge,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skills,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techniques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instruction/performance:</w:t>
      </w:r>
    </w:p>
    <w:p w14:paraId="1339D0F9" w14:textId="77777777" w:rsidR="009F730E" w:rsidRPr="009F730E" w:rsidRDefault="009F730E">
      <w:pPr>
        <w:ind w:left="720"/>
        <w:rPr>
          <w:b/>
          <w:sz w:val="24"/>
        </w:rPr>
      </w:pPr>
      <w:r w:rsidRPr="009F730E">
        <w:rPr>
          <w:b/>
          <w:sz w:val="24"/>
        </w:rPr>
        <w:t>SA=Satisfactory</w:t>
      </w:r>
      <w:r w:rsidRPr="009F730E">
        <w:rPr>
          <w:b/>
          <w:sz w:val="24"/>
        </w:rPr>
        <w:tab/>
        <w:t>NI=Needs Improvement</w:t>
      </w:r>
      <w:r w:rsidRPr="009F730E">
        <w:rPr>
          <w:b/>
          <w:sz w:val="24"/>
        </w:rPr>
        <w:tab/>
        <w:t>UN=Unsatisfactory</w:t>
      </w:r>
      <w:r w:rsidRPr="009F730E">
        <w:rPr>
          <w:b/>
          <w:sz w:val="24"/>
        </w:rPr>
        <w:tab/>
        <w:t>NA=Not Applicable</w:t>
      </w:r>
    </w:p>
    <w:p w14:paraId="2C128912" w14:textId="77777777" w:rsidR="00F10143" w:rsidRDefault="00F10143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554"/>
        <w:gridCol w:w="614"/>
        <w:gridCol w:w="631"/>
        <w:gridCol w:w="540"/>
      </w:tblGrid>
      <w:tr w:rsidR="00F10143" w14:paraId="34DBDB1F" w14:textId="77777777">
        <w:trPr>
          <w:trHeight w:val="1602"/>
        </w:trPr>
        <w:tc>
          <w:tcPr>
            <w:tcW w:w="7471" w:type="dxa"/>
          </w:tcPr>
          <w:p w14:paraId="5E213C3F" w14:textId="77777777" w:rsidR="00F10143" w:rsidRDefault="00C0062B">
            <w:pPr>
              <w:pStyle w:val="TableParagraph"/>
              <w:spacing w:line="261" w:lineRule="auto"/>
              <w:ind w:left="827" w:right="748" w:hanging="360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Has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comprehensive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subject/area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responsibility (degrees, certificates</w:t>
            </w:r>
            <w:r>
              <w:rPr>
                <w:b/>
                <w:sz w:val="21"/>
              </w:rPr>
              <w:t xml:space="preserve">, </w:t>
            </w:r>
            <w:r>
              <w:rPr>
                <w:sz w:val="21"/>
              </w:rPr>
              <w:t>licensure, and experience)</w:t>
            </w:r>
          </w:p>
          <w:p w14:paraId="3C112C61" w14:textId="77777777" w:rsidR="00F10143" w:rsidRDefault="00C0062B">
            <w:pPr>
              <w:pStyle w:val="TableParagraph"/>
              <w:spacing w:before="154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79E069DD" w14:textId="77777777" w:rsidR="00403591" w:rsidRDefault="00172397">
            <w:pPr>
              <w:pStyle w:val="TableParagraph"/>
              <w:spacing w:before="154"/>
              <w:ind w:left="107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4"/>
          </w:p>
        </w:tc>
        <w:tc>
          <w:tcPr>
            <w:tcW w:w="554" w:type="dxa"/>
          </w:tcPr>
          <w:p w14:paraId="314A4151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8B887FC" w14:textId="77777777" w:rsidR="00C0062B" w:rsidRDefault="00C0062B">
            <w:pPr>
              <w:pStyle w:val="TableParagraph"/>
              <w:rPr>
                <w:spacing w:val="-5"/>
                <w:sz w:val="21"/>
              </w:rPr>
            </w:pPr>
          </w:p>
          <w:p w14:paraId="2A4593EF" w14:textId="77777777" w:rsidR="00C0062B" w:rsidRDefault="00C0062B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939791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48F2F1" w14:textId="77777777" w:rsidR="00C0062B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6B9CED73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7E4E562D" w14:textId="77777777" w:rsidR="00C0062B" w:rsidRDefault="00C0062B">
            <w:pPr>
              <w:pStyle w:val="TableParagraph"/>
              <w:rPr>
                <w:spacing w:val="-5"/>
                <w:sz w:val="21"/>
              </w:rPr>
            </w:pPr>
          </w:p>
          <w:p w14:paraId="1E4CF0DD" w14:textId="77777777" w:rsidR="00C0062B" w:rsidRDefault="00C0062B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555198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C11326" w14:textId="77777777" w:rsidR="00C0062B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72084981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42F8DC9D" w14:textId="77777777" w:rsidR="00C0062B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</w:p>
          <w:p w14:paraId="60344B86" w14:textId="77777777" w:rsidR="00C0062B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469702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424160" w14:textId="77777777" w:rsidR="00C0062B" w:rsidRDefault="003C236C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75D2D6B7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34841854" w14:textId="77777777" w:rsidR="00C0062B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</w:p>
          <w:p w14:paraId="4AA60D15" w14:textId="77777777" w:rsidR="00C0062B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51170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0ABCE" w14:textId="77777777" w:rsidR="00C0062B" w:rsidRDefault="003C236C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5974EBF" w14:textId="77777777">
        <w:trPr>
          <w:trHeight w:val="1069"/>
        </w:trPr>
        <w:tc>
          <w:tcPr>
            <w:tcW w:w="7471" w:type="dxa"/>
          </w:tcPr>
          <w:p w14:paraId="71721391" w14:textId="77777777" w:rsidR="00F10143" w:rsidRDefault="00C0062B">
            <w:pPr>
              <w:pStyle w:val="TableParagraph"/>
              <w:spacing w:line="408" w:lineRule="auto"/>
              <w:ind w:left="107" w:right="748" w:firstLine="360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Demonstrates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depth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breadth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discipline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4065A3AD" w14:textId="77777777" w:rsidR="00172397" w:rsidRDefault="0067182C" w:rsidP="0067182C">
            <w:pPr>
              <w:pStyle w:val="TableParagraph"/>
              <w:spacing w:line="408" w:lineRule="auto"/>
              <w:ind w:left="113" w:right="748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5"/>
          </w:p>
        </w:tc>
        <w:tc>
          <w:tcPr>
            <w:tcW w:w="554" w:type="dxa"/>
          </w:tcPr>
          <w:p w14:paraId="16450362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709F90C7" w14:textId="77777777" w:rsidR="00267F04" w:rsidRDefault="00267F04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28358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21BC1" w14:textId="77777777" w:rsidR="00267F04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7E6F7F85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67C0B4D" w14:textId="77777777" w:rsidR="00392039" w:rsidRDefault="00392039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77004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CA57B9" w14:textId="77777777" w:rsidR="00392039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00942A61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4F2A7A5E" w14:textId="77777777" w:rsidR="00F02365" w:rsidRDefault="00F02365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756398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A54BA8" w14:textId="77777777" w:rsidR="00F02365" w:rsidRDefault="003C236C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7F54335C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5C434DA0" w14:textId="77777777" w:rsidR="00F02365" w:rsidRDefault="00F02365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749699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05E10C" w14:textId="77777777" w:rsidR="00F02365" w:rsidRDefault="003C236C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</w:tbl>
    <w:p w14:paraId="18B4B082" w14:textId="77777777" w:rsidR="00F10143" w:rsidRDefault="00F10143">
      <w:pPr>
        <w:pStyle w:val="TableParagraph"/>
        <w:rPr>
          <w:sz w:val="21"/>
        </w:rPr>
        <w:sectPr w:rsidR="00F10143">
          <w:type w:val="continuous"/>
          <w:pgSz w:w="12240" w:h="15840"/>
          <w:pgMar w:top="600" w:right="1080" w:bottom="1034" w:left="72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554"/>
        <w:gridCol w:w="614"/>
        <w:gridCol w:w="631"/>
        <w:gridCol w:w="540"/>
      </w:tblGrid>
      <w:tr w:rsidR="00F10143" w14:paraId="34138B01" w14:textId="77777777">
        <w:trPr>
          <w:trHeight w:val="1281"/>
        </w:trPr>
        <w:tc>
          <w:tcPr>
            <w:tcW w:w="7471" w:type="dxa"/>
          </w:tcPr>
          <w:p w14:paraId="66E42AC4" w14:textId="77777777" w:rsidR="00F10143" w:rsidRDefault="00C0062B">
            <w:pPr>
              <w:pStyle w:val="TableParagraph"/>
              <w:spacing w:before="0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3.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Demonstrates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sensitivity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diverse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backgrounds and with different needs</w:t>
            </w:r>
          </w:p>
          <w:p w14:paraId="5A497C3D" w14:textId="77777777" w:rsidR="00F10143" w:rsidRDefault="00C0062B">
            <w:pPr>
              <w:pStyle w:val="TableParagraph"/>
              <w:spacing w:before="0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50302499" w14:textId="77777777" w:rsidR="002E2179" w:rsidRDefault="002E2179">
            <w:pPr>
              <w:pStyle w:val="TableParagraph"/>
              <w:spacing w:before="0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6"/>
          </w:p>
        </w:tc>
        <w:tc>
          <w:tcPr>
            <w:tcW w:w="554" w:type="dxa"/>
          </w:tcPr>
          <w:p w14:paraId="61F8E5C2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24933E10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853878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C0A595" w14:textId="77777777" w:rsidR="00F02365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5C9D20B1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2FBFECB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833691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6A7913" w14:textId="77777777" w:rsidR="00F02365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57B3CB1B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2783B8A8" w14:textId="77777777" w:rsidR="00F02365" w:rsidRDefault="00F02365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294450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4FC373" w14:textId="77777777" w:rsidR="00F02365" w:rsidRDefault="003C236C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2609D205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61CAC8FB" w14:textId="77777777" w:rsidR="00F02365" w:rsidRDefault="00F02365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659434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D3ABF" w14:textId="77777777" w:rsidR="00F02365" w:rsidRDefault="003C236C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99F1F63" w14:textId="77777777">
        <w:trPr>
          <w:trHeight w:val="1281"/>
        </w:trPr>
        <w:tc>
          <w:tcPr>
            <w:tcW w:w="7471" w:type="dxa"/>
          </w:tcPr>
          <w:p w14:paraId="6CC86221" w14:textId="77777777" w:rsidR="00F10143" w:rsidRDefault="00C0062B">
            <w:pPr>
              <w:pStyle w:val="TableParagraph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Adheres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 w:rsidR="007C3897">
              <w:rPr>
                <w:spacing w:val="-3"/>
                <w:sz w:val="21"/>
              </w:rPr>
              <w:t xml:space="preserve">the </w:t>
            </w:r>
            <w:r>
              <w:rPr>
                <w:sz w:val="21"/>
              </w:rPr>
              <w:t>content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 w:rsidR="007C3897">
              <w:rPr>
                <w:spacing w:val="-2"/>
                <w:sz w:val="21"/>
              </w:rPr>
              <w:t xml:space="preserve">the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outline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record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[applicable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 those with teaching assignments at the time of observation]</w:t>
            </w:r>
          </w:p>
          <w:p w14:paraId="5E6971BD" w14:textId="77777777" w:rsidR="00F10143" w:rsidRDefault="00C0062B">
            <w:pPr>
              <w:pStyle w:val="TableParagraph"/>
              <w:spacing w:before="0" w:line="255" w:lineRule="exact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0E3D5347" w14:textId="77777777" w:rsidR="002E2179" w:rsidRDefault="002E2179">
            <w:pPr>
              <w:pStyle w:val="TableParagraph"/>
              <w:spacing w:before="0" w:line="255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7"/>
          </w:p>
        </w:tc>
        <w:tc>
          <w:tcPr>
            <w:tcW w:w="554" w:type="dxa"/>
          </w:tcPr>
          <w:p w14:paraId="61B088AF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4C787CC3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781183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0DA" w14:textId="77777777" w:rsidR="00F02365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3A942722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60AE1852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566685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7DAE2" w14:textId="77777777" w:rsidR="00F02365" w:rsidRDefault="003C236C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06C4C275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4564B861" w14:textId="77777777" w:rsidR="00F02365" w:rsidRDefault="00F02365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56425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22BB8" w14:textId="77777777" w:rsidR="00F02365" w:rsidRDefault="003C236C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2253FA74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0ABBE7FF" w14:textId="77777777" w:rsidR="00F02365" w:rsidRDefault="00F02365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48943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FC96C" w14:textId="77777777" w:rsidR="00F02365" w:rsidRDefault="003C236C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14C9FD5" w14:textId="77777777">
        <w:trPr>
          <w:trHeight w:val="1024"/>
        </w:trPr>
        <w:tc>
          <w:tcPr>
            <w:tcW w:w="7471" w:type="dxa"/>
          </w:tcPr>
          <w:p w14:paraId="3883C2B3" w14:textId="77777777" w:rsidR="00F10143" w:rsidRDefault="00C0062B">
            <w:pPr>
              <w:pStyle w:val="TableParagraph"/>
              <w:tabs>
                <w:tab w:val="left" w:pos="875"/>
              </w:tabs>
              <w:ind w:left="107" w:right="748" w:firstLine="36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5.</w:t>
            </w:r>
            <w:r>
              <w:rPr>
                <w:sz w:val="21"/>
              </w:rPr>
              <w:tab/>
              <w:t>Employs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variety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methods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testing,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assessment,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evaluation Comments (Optional):</w:t>
            </w:r>
          </w:p>
          <w:p w14:paraId="31D12D89" w14:textId="77777777" w:rsidR="002E2179" w:rsidRDefault="002E2179" w:rsidP="002E2179">
            <w:pPr>
              <w:pStyle w:val="TableParagraph"/>
              <w:tabs>
                <w:tab w:val="left" w:pos="875"/>
              </w:tabs>
              <w:ind w:left="107" w:right="748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8"/>
          </w:p>
        </w:tc>
        <w:tc>
          <w:tcPr>
            <w:tcW w:w="554" w:type="dxa"/>
          </w:tcPr>
          <w:p w14:paraId="40CCB8D0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8DAC774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72642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224FFB" w14:textId="77777777" w:rsidR="00F02365" w:rsidRDefault="000646C9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5B633BC7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08F93B34" w14:textId="77777777" w:rsidR="00F02365" w:rsidRDefault="00F02365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noProof/>
                <w:sz w:val="21"/>
              </w:rPr>
              <w:id w:val="1243302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6101AC" w14:textId="77777777" w:rsidR="00C0062B" w:rsidRDefault="000646C9" w:rsidP="00F02365">
                <w:pPr>
                  <w:pStyle w:val="TableParagraph"/>
                  <w:rPr>
                    <w:noProof/>
                    <w:sz w:val="21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1"/>
                  </w:rPr>
                  <w:t>☐</w:t>
                </w:r>
              </w:p>
            </w:sdtContent>
          </w:sdt>
          <w:p w14:paraId="1089FDC7" w14:textId="77777777" w:rsidR="00C0062B" w:rsidRPr="00C0062B" w:rsidRDefault="00C0062B" w:rsidP="00C0062B">
            <w:pPr>
              <w:tabs>
                <w:tab w:val="left" w:pos="427"/>
              </w:tabs>
            </w:pPr>
          </w:p>
        </w:tc>
        <w:tc>
          <w:tcPr>
            <w:tcW w:w="631" w:type="dxa"/>
          </w:tcPr>
          <w:p w14:paraId="18D96A0D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67C63562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082184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FAE770" w14:textId="77777777" w:rsidR="008E798C" w:rsidRDefault="000646C9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698D90AC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76F40048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486446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BBB648" w14:textId="77777777" w:rsidR="008E798C" w:rsidRDefault="000646C9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202551C3" w14:textId="77777777">
        <w:trPr>
          <w:trHeight w:val="1794"/>
        </w:trPr>
        <w:tc>
          <w:tcPr>
            <w:tcW w:w="7471" w:type="dxa"/>
          </w:tcPr>
          <w:p w14:paraId="739C6047" w14:textId="77777777" w:rsidR="00F10143" w:rsidRDefault="00C0062B">
            <w:pPr>
              <w:pStyle w:val="TableParagraph"/>
              <w:ind w:left="827" w:right="153" w:hanging="360"/>
              <w:jc w:val="left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Employs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variety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instructional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strategies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needs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abilities of students, considering diverse learning styles, backgrounds, and </w:t>
            </w:r>
            <w:r>
              <w:rPr>
                <w:spacing w:val="-2"/>
                <w:sz w:val="21"/>
              </w:rPr>
              <w:t>experiences.</w:t>
            </w:r>
          </w:p>
          <w:p w14:paraId="512682F2" w14:textId="77777777" w:rsidR="00F10143" w:rsidRDefault="00F10143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14:paraId="4D7A6CBC" w14:textId="77777777" w:rsidR="00F10143" w:rsidRDefault="00C0062B">
            <w:pPr>
              <w:pStyle w:val="TableParagraph"/>
              <w:spacing w:before="0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6CAA3492" w14:textId="77777777" w:rsidR="002E2179" w:rsidRDefault="002E2179">
            <w:pPr>
              <w:pStyle w:val="TableParagraph"/>
              <w:spacing w:before="0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9"/>
          </w:p>
        </w:tc>
        <w:tc>
          <w:tcPr>
            <w:tcW w:w="554" w:type="dxa"/>
          </w:tcPr>
          <w:p w14:paraId="58AFC1CB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69AA7338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145972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130974" w14:textId="77777777" w:rsidR="008E798C" w:rsidRDefault="000646C9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345E8660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2955E58C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98912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3E913" w14:textId="77777777" w:rsidR="008E798C" w:rsidRDefault="002E1558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3121671A" w14:textId="77777777" w:rsidR="00F10143" w:rsidRDefault="00C0062B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697D2B2E" w14:textId="77777777" w:rsidR="008E798C" w:rsidRDefault="008E798C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979263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E82A5" w14:textId="77777777" w:rsidR="008E798C" w:rsidRDefault="002E1558">
                <w:pPr>
                  <w:pStyle w:val="TableParagraph"/>
                  <w:spacing w:before="4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36169BE1" w14:textId="77777777" w:rsidR="00F10143" w:rsidRDefault="00C0062B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1C66D977" w14:textId="77777777" w:rsidR="008E798C" w:rsidRDefault="008E798C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844373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B162BA" w14:textId="77777777" w:rsidR="008E798C" w:rsidRDefault="002E1558">
                <w:pPr>
                  <w:pStyle w:val="TableParagraph"/>
                  <w:spacing w:before="4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434E6EB6" w14:textId="77777777">
        <w:trPr>
          <w:trHeight w:val="1482"/>
        </w:trPr>
        <w:tc>
          <w:tcPr>
            <w:tcW w:w="7471" w:type="dxa"/>
          </w:tcPr>
          <w:p w14:paraId="52BE77A9" w14:textId="77777777" w:rsidR="00F10143" w:rsidRDefault="00C0062B">
            <w:pPr>
              <w:pStyle w:val="TableParagraph"/>
              <w:spacing w:line="261" w:lineRule="auto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Presents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material,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information,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methods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success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clarity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 consideration of accessibility</w:t>
            </w:r>
          </w:p>
          <w:p w14:paraId="700175B8" w14:textId="77777777" w:rsidR="00F10143" w:rsidRDefault="00C0062B">
            <w:pPr>
              <w:pStyle w:val="TableParagraph"/>
              <w:spacing w:before="154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030E0032" w14:textId="77777777" w:rsidR="002E2179" w:rsidRDefault="002E2179">
            <w:pPr>
              <w:pStyle w:val="TableParagraph"/>
              <w:spacing w:before="154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10"/>
          </w:p>
        </w:tc>
        <w:tc>
          <w:tcPr>
            <w:tcW w:w="554" w:type="dxa"/>
          </w:tcPr>
          <w:p w14:paraId="4B2A2474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2AC54904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714934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8EE4E2" w14:textId="77777777" w:rsidR="008E798C" w:rsidRDefault="002E1558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1DEFA86A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0E1CBD28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882549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91686A" w14:textId="77777777" w:rsidR="008E798C" w:rsidRDefault="002E1558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085FB641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5ADF85F2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045331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2286CE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639A6A45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35EBC650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51623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23BE75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2D052873" w14:textId="77777777">
        <w:trPr>
          <w:trHeight w:val="1281"/>
        </w:trPr>
        <w:tc>
          <w:tcPr>
            <w:tcW w:w="7471" w:type="dxa"/>
          </w:tcPr>
          <w:p w14:paraId="32FA1EA6" w14:textId="77777777" w:rsidR="00F10143" w:rsidRDefault="00C0062B">
            <w:pPr>
              <w:pStyle w:val="TableParagraph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Maintains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environment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conducive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learning/participation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development</w:t>
            </w:r>
          </w:p>
          <w:p w14:paraId="40769AAD" w14:textId="77777777" w:rsidR="00F10143" w:rsidRDefault="00C0062B">
            <w:pPr>
              <w:pStyle w:val="TableParagraph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2118A68E" w14:textId="77777777" w:rsidR="002E2179" w:rsidRDefault="002E2179">
            <w:pPr>
              <w:pStyle w:val="TableParagraph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 w:rsidR="00C17927">
              <w:rPr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11"/>
          </w:p>
        </w:tc>
        <w:tc>
          <w:tcPr>
            <w:tcW w:w="554" w:type="dxa"/>
          </w:tcPr>
          <w:p w14:paraId="49BA68E8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F576586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423225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DE85F8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41C64F17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6FD4F095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30566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1E6C0E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45242C87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17CD0FE9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44906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E82175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545847BD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59C50D61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273828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F1568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112D10A7" w14:textId="77777777">
        <w:trPr>
          <w:trHeight w:val="1206"/>
        </w:trPr>
        <w:tc>
          <w:tcPr>
            <w:tcW w:w="7471" w:type="dxa"/>
          </w:tcPr>
          <w:p w14:paraId="39ED8C62" w14:textId="77777777" w:rsidR="00F10143" w:rsidRDefault="00C0062B">
            <w:pPr>
              <w:pStyle w:val="TableParagraph"/>
              <w:spacing w:line="408" w:lineRule="auto"/>
              <w:ind w:left="107" w:right="2622" w:firstLine="360"/>
              <w:jc w:val="left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Communicates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clearly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effectively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692F65D0" w14:textId="77777777" w:rsidR="002E2179" w:rsidRDefault="002E2179" w:rsidP="002E2179">
            <w:pPr>
              <w:pStyle w:val="TableParagraph"/>
              <w:spacing w:line="408" w:lineRule="auto"/>
              <w:ind w:left="107" w:right="2622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 w:rsidR="00C17927">
              <w:rPr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2"/>
          </w:p>
        </w:tc>
        <w:tc>
          <w:tcPr>
            <w:tcW w:w="554" w:type="dxa"/>
          </w:tcPr>
          <w:p w14:paraId="5A61D113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759EB10C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359318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B0FD2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319ACBDF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A8C0906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73994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42EAF3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673C0F7E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062B3CDA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991678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A3623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3F8BA65F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6B7A5331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89916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D65FFB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1F18AA" w14:paraId="71983412" w14:textId="77777777">
        <w:trPr>
          <w:trHeight w:val="1281"/>
        </w:trPr>
        <w:tc>
          <w:tcPr>
            <w:tcW w:w="7471" w:type="dxa"/>
          </w:tcPr>
          <w:p w14:paraId="08E4A2CC" w14:textId="77777777" w:rsidR="001F18AA" w:rsidRDefault="007E14E7" w:rsidP="001F18AA">
            <w:pPr>
              <w:pStyle w:val="TableParagraph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t>10</w:t>
            </w:r>
            <w:r w:rsidR="001F18AA">
              <w:rPr>
                <w:sz w:val="21"/>
              </w:rPr>
              <w:t>.</w:t>
            </w:r>
            <w:r w:rsidR="001F18AA">
              <w:rPr>
                <w:spacing w:val="36"/>
                <w:sz w:val="21"/>
              </w:rPr>
              <w:t xml:space="preserve"> </w:t>
            </w:r>
            <w:r w:rsidR="001F18AA">
              <w:rPr>
                <w:sz w:val="21"/>
              </w:rPr>
              <w:t>Clearly</w:t>
            </w:r>
            <w:r w:rsidR="001F18AA">
              <w:rPr>
                <w:spacing w:val="-3"/>
                <w:sz w:val="21"/>
              </w:rPr>
              <w:t xml:space="preserve"> </w:t>
            </w:r>
            <w:r w:rsidR="001F18AA">
              <w:rPr>
                <w:sz w:val="21"/>
              </w:rPr>
              <w:t>articulates</w:t>
            </w:r>
            <w:r w:rsidR="001F18AA">
              <w:rPr>
                <w:spacing w:val="-4"/>
                <w:sz w:val="21"/>
              </w:rPr>
              <w:t xml:space="preserve"> </w:t>
            </w:r>
            <w:r w:rsidR="001F18AA">
              <w:rPr>
                <w:sz w:val="21"/>
              </w:rPr>
              <w:t>procedures,</w:t>
            </w:r>
            <w:r w:rsidR="001F18AA">
              <w:rPr>
                <w:spacing w:val="-3"/>
                <w:sz w:val="21"/>
              </w:rPr>
              <w:t xml:space="preserve"> </w:t>
            </w:r>
            <w:r w:rsidR="001F18AA">
              <w:rPr>
                <w:sz w:val="21"/>
              </w:rPr>
              <w:t>alternatives,</w:t>
            </w:r>
            <w:r w:rsidR="001F18AA">
              <w:rPr>
                <w:spacing w:val="-3"/>
                <w:sz w:val="21"/>
              </w:rPr>
              <w:t xml:space="preserve"> </w:t>
            </w:r>
            <w:r w:rsidR="001F18AA">
              <w:rPr>
                <w:sz w:val="21"/>
              </w:rPr>
              <w:t>and</w:t>
            </w:r>
            <w:r w:rsidR="001F18AA">
              <w:rPr>
                <w:spacing w:val="-6"/>
                <w:sz w:val="21"/>
              </w:rPr>
              <w:t xml:space="preserve"> </w:t>
            </w:r>
            <w:r w:rsidR="001F18AA">
              <w:rPr>
                <w:sz w:val="21"/>
              </w:rPr>
              <w:t>methods</w:t>
            </w:r>
            <w:r w:rsidR="001F18AA">
              <w:rPr>
                <w:spacing w:val="-4"/>
                <w:sz w:val="21"/>
              </w:rPr>
              <w:t xml:space="preserve"> </w:t>
            </w:r>
            <w:r w:rsidR="001F18AA">
              <w:rPr>
                <w:sz w:val="21"/>
              </w:rPr>
              <w:t>for</w:t>
            </w:r>
            <w:r w:rsidR="001F18AA">
              <w:rPr>
                <w:spacing w:val="-2"/>
                <w:sz w:val="21"/>
              </w:rPr>
              <w:t xml:space="preserve"> </w:t>
            </w:r>
            <w:r w:rsidR="001F18AA">
              <w:rPr>
                <w:sz w:val="21"/>
              </w:rPr>
              <w:t>success</w:t>
            </w:r>
            <w:r w:rsidR="001F18AA">
              <w:rPr>
                <w:spacing w:val="-4"/>
                <w:sz w:val="21"/>
              </w:rPr>
              <w:t xml:space="preserve"> </w:t>
            </w:r>
            <w:r w:rsidR="001F18AA">
              <w:rPr>
                <w:sz w:val="21"/>
              </w:rPr>
              <w:t xml:space="preserve">to </w:t>
            </w:r>
            <w:r w:rsidR="001F18AA">
              <w:rPr>
                <w:spacing w:val="-2"/>
                <w:sz w:val="21"/>
              </w:rPr>
              <w:t>students</w:t>
            </w:r>
          </w:p>
          <w:p w14:paraId="46463491" w14:textId="77777777" w:rsidR="001F18AA" w:rsidRDefault="001F18AA" w:rsidP="001F18AA">
            <w:pPr>
              <w:pStyle w:val="TableParagraph"/>
              <w:spacing w:before="0" w:line="255" w:lineRule="exact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0E5B6AF5" w14:textId="77777777" w:rsidR="001F18AA" w:rsidRDefault="00991F4C" w:rsidP="00991F4C">
            <w:pPr>
              <w:pStyle w:val="TableParagraph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  </w:t>
            </w:r>
            <w:r w:rsidR="001F18AA">
              <w:rPr>
                <w:spacing w:val="-2"/>
                <w:sz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F18AA">
              <w:rPr>
                <w:spacing w:val="-2"/>
                <w:sz w:val="21"/>
              </w:rPr>
              <w:instrText xml:space="preserve"> FORMTEXT </w:instrText>
            </w:r>
            <w:r w:rsidR="001F18AA">
              <w:rPr>
                <w:spacing w:val="-2"/>
                <w:sz w:val="21"/>
              </w:rPr>
            </w:r>
            <w:r w:rsidR="001F18AA">
              <w:rPr>
                <w:spacing w:val="-2"/>
                <w:sz w:val="21"/>
              </w:rPr>
              <w:fldChar w:fldCharType="separate"/>
            </w:r>
            <w:r w:rsidR="001F18AA">
              <w:rPr>
                <w:noProof/>
                <w:spacing w:val="-2"/>
                <w:sz w:val="21"/>
              </w:rPr>
              <w:t> </w:t>
            </w:r>
            <w:r w:rsidR="001F18AA">
              <w:rPr>
                <w:noProof/>
                <w:spacing w:val="-2"/>
                <w:sz w:val="21"/>
              </w:rPr>
              <w:t> </w:t>
            </w:r>
            <w:r w:rsidR="001F18AA">
              <w:rPr>
                <w:noProof/>
                <w:spacing w:val="-2"/>
                <w:sz w:val="21"/>
              </w:rPr>
              <w:t> </w:t>
            </w:r>
            <w:r w:rsidR="001F18AA">
              <w:rPr>
                <w:noProof/>
                <w:spacing w:val="-2"/>
                <w:sz w:val="21"/>
              </w:rPr>
              <w:t> </w:t>
            </w:r>
            <w:r w:rsidR="001F18AA">
              <w:rPr>
                <w:noProof/>
                <w:spacing w:val="-2"/>
                <w:sz w:val="21"/>
              </w:rPr>
              <w:t> </w:t>
            </w:r>
            <w:r w:rsidR="001F18AA">
              <w:rPr>
                <w:spacing w:val="-2"/>
                <w:sz w:val="21"/>
              </w:rPr>
              <w:fldChar w:fldCharType="end"/>
            </w:r>
          </w:p>
        </w:tc>
        <w:tc>
          <w:tcPr>
            <w:tcW w:w="554" w:type="dxa"/>
          </w:tcPr>
          <w:p w14:paraId="6422E908" w14:textId="77777777" w:rsidR="001F18AA" w:rsidRDefault="001C64B8" w:rsidP="001C64B8">
            <w:pPr>
              <w:jc w:val="center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2A52C24E" w14:textId="77777777" w:rsidR="008E798C" w:rsidRDefault="008E798C" w:rsidP="001C64B8">
            <w:pPr>
              <w:jc w:val="center"/>
              <w:rPr>
                <w:spacing w:val="-5"/>
                <w:sz w:val="21"/>
              </w:rPr>
            </w:pPr>
          </w:p>
          <w:sdt>
            <w:sdtPr>
              <w:id w:val="2017181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F5017A" w14:textId="77777777" w:rsidR="008E798C" w:rsidRPr="001F18AA" w:rsidRDefault="00D641CE" w:rsidP="001C64B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294688AD" w14:textId="77777777" w:rsidR="001F18AA" w:rsidRDefault="001C64B8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1F62925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pacing w:val="-5"/>
                <w:sz w:val="21"/>
              </w:rPr>
              <w:id w:val="979105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5312E" w14:textId="77777777" w:rsidR="008E798C" w:rsidRDefault="00D641CE">
                <w:pPr>
                  <w:pStyle w:val="TableParagraph"/>
                  <w:rPr>
                    <w:spacing w:val="-5"/>
                    <w:sz w:val="21"/>
                  </w:rPr>
                </w:pPr>
                <w:r>
                  <w:rPr>
                    <w:rFonts w:ascii="MS Gothic" w:eastAsia="MS Gothic" w:hAnsi="MS Gothic" w:hint="eastAsia"/>
                    <w:spacing w:val="-5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158C8928" w14:textId="77777777" w:rsidR="001F18AA" w:rsidRDefault="001C64B8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4B767608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pacing w:val="-5"/>
                <w:sz w:val="21"/>
              </w:rPr>
              <w:id w:val="-35888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9AFB15" w14:textId="77777777" w:rsidR="008E798C" w:rsidRDefault="00D641CE">
                <w:pPr>
                  <w:pStyle w:val="TableParagraph"/>
                  <w:ind w:left="6"/>
                  <w:rPr>
                    <w:spacing w:val="-5"/>
                    <w:sz w:val="21"/>
                  </w:rPr>
                </w:pPr>
                <w:r>
                  <w:rPr>
                    <w:rFonts w:ascii="MS Gothic" w:eastAsia="MS Gothic" w:hAnsi="MS Gothic" w:hint="eastAsia"/>
                    <w:spacing w:val="-5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469F16DE" w14:textId="77777777" w:rsidR="001F18AA" w:rsidRDefault="001C64B8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603D0C00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pacing w:val="-5"/>
                <w:sz w:val="21"/>
              </w:rPr>
              <w:id w:val="-20425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025589" w14:textId="77777777" w:rsidR="008E798C" w:rsidRDefault="00D641CE">
                <w:pPr>
                  <w:pStyle w:val="TableParagraph"/>
                  <w:ind w:left="14"/>
                  <w:rPr>
                    <w:spacing w:val="-5"/>
                    <w:sz w:val="21"/>
                  </w:rPr>
                </w:pPr>
                <w:r>
                  <w:rPr>
                    <w:rFonts w:ascii="MS Gothic" w:eastAsia="MS Gothic" w:hAnsi="MS Gothic" w:hint="eastAsia"/>
                    <w:spacing w:val="-5"/>
                    <w:sz w:val="21"/>
                  </w:rPr>
                  <w:t>☐</w:t>
                </w:r>
              </w:p>
            </w:sdtContent>
          </w:sdt>
        </w:tc>
      </w:tr>
      <w:tr w:rsidR="00F10143" w14:paraId="336428E5" w14:textId="77777777">
        <w:trPr>
          <w:trHeight w:val="1024"/>
        </w:trPr>
        <w:tc>
          <w:tcPr>
            <w:tcW w:w="7471" w:type="dxa"/>
          </w:tcPr>
          <w:p w14:paraId="7712856E" w14:textId="77777777" w:rsidR="00F10143" w:rsidRDefault="00C0062B">
            <w:pPr>
              <w:pStyle w:val="TableParagraph"/>
              <w:ind w:left="107" w:right="1581" w:firstLine="360"/>
              <w:jc w:val="left"/>
              <w:rPr>
                <w:sz w:val="21"/>
              </w:rPr>
            </w:pPr>
            <w:r>
              <w:rPr>
                <w:sz w:val="21"/>
              </w:rPr>
              <w:t>11.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Communicates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enthusiasm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subject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matter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1C95C692" w14:textId="77777777" w:rsidR="002E2179" w:rsidRDefault="002E2179" w:rsidP="002E2179">
            <w:pPr>
              <w:pStyle w:val="TableParagraph"/>
              <w:ind w:left="107" w:right="1581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3"/>
          </w:p>
        </w:tc>
        <w:tc>
          <w:tcPr>
            <w:tcW w:w="554" w:type="dxa"/>
          </w:tcPr>
          <w:p w14:paraId="38EFA163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5C0F1E57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263793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0BE578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226EFBB8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6BB947E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596049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C66AA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693B46C5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2216EA8E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979524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310E25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48F882FF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00C65D83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825351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E1B24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AE6F94A" w14:textId="77777777">
        <w:trPr>
          <w:trHeight w:val="1761"/>
        </w:trPr>
        <w:tc>
          <w:tcPr>
            <w:tcW w:w="7471" w:type="dxa"/>
          </w:tcPr>
          <w:p w14:paraId="24819EF4" w14:textId="77777777" w:rsidR="00F10143" w:rsidRDefault="00C0062B">
            <w:pPr>
              <w:pStyle w:val="TableParagraph"/>
              <w:spacing w:before="4" w:line="259" w:lineRule="auto"/>
              <w:ind w:left="827" w:right="153" w:hanging="360"/>
              <w:jc w:val="left"/>
              <w:rPr>
                <w:sz w:val="21"/>
              </w:rPr>
            </w:pPr>
            <w:r>
              <w:rPr>
                <w:sz w:val="21"/>
              </w:rPr>
              <w:t>12.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Engages in regular and substantive interaction (RSI), defined as a set of practices that ensure students are actively engaged [applicable to those with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distance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assignments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observation].</w:t>
            </w:r>
          </w:p>
          <w:p w14:paraId="1BBBAE3D" w14:textId="77777777" w:rsidR="00F10143" w:rsidRDefault="00C0062B">
            <w:pPr>
              <w:pStyle w:val="TableParagraph"/>
              <w:spacing w:before="158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0A182B76" w14:textId="77777777" w:rsidR="002E2179" w:rsidRDefault="002E2179">
            <w:pPr>
              <w:pStyle w:val="TableParagraph"/>
              <w:spacing w:before="158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14"/>
          </w:p>
        </w:tc>
        <w:tc>
          <w:tcPr>
            <w:tcW w:w="554" w:type="dxa"/>
          </w:tcPr>
          <w:p w14:paraId="5C48046A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51DE3956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091734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4A887C" w14:textId="77777777" w:rsidR="008E798C" w:rsidRDefault="00D641CE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2762DAA2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166A4DAC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914071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328AA4" w14:textId="77777777" w:rsidR="008E798C" w:rsidRDefault="00D641CE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38FD702C" w14:textId="77777777" w:rsidR="00F10143" w:rsidRDefault="00C0062B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6DC52378" w14:textId="77777777" w:rsidR="008E798C" w:rsidRDefault="008E798C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8949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EAA7B" w14:textId="77777777" w:rsidR="008E798C" w:rsidRDefault="00D641CE">
                <w:pPr>
                  <w:pStyle w:val="TableParagraph"/>
                  <w:spacing w:before="4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650EFC22" w14:textId="77777777" w:rsidR="00F10143" w:rsidRDefault="00C0062B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0AEBA130" w14:textId="77777777" w:rsidR="008E798C" w:rsidRDefault="008E798C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23750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35315" w14:textId="77777777" w:rsidR="008E798C" w:rsidRDefault="00D641CE">
                <w:pPr>
                  <w:pStyle w:val="TableParagraph"/>
                  <w:spacing w:before="4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</w:tbl>
    <w:p w14:paraId="59F6493F" w14:textId="77777777" w:rsidR="00F10143" w:rsidRDefault="00F10143">
      <w:pPr>
        <w:pStyle w:val="TableParagraph"/>
        <w:rPr>
          <w:sz w:val="21"/>
        </w:rPr>
        <w:sectPr w:rsidR="00F10143">
          <w:type w:val="continuous"/>
          <w:pgSz w:w="12240" w:h="15840"/>
          <w:pgMar w:top="620" w:right="1080" w:bottom="954" w:left="72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554"/>
        <w:gridCol w:w="614"/>
        <w:gridCol w:w="631"/>
        <w:gridCol w:w="540"/>
      </w:tblGrid>
      <w:tr w:rsidR="00F10143" w14:paraId="617527B5" w14:textId="77777777">
        <w:trPr>
          <w:trHeight w:val="1480"/>
        </w:trPr>
        <w:tc>
          <w:tcPr>
            <w:tcW w:w="7471" w:type="dxa"/>
          </w:tcPr>
          <w:p w14:paraId="5864ED06" w14:textId="77777777" w:rsidR="00F10143" w:rsidRDefault="00C0062B">
            <w:pPr>
              <w:pStyle w:val="TableParagraph"/>
              <w:spacing w:line="259" w:lineRule="auto"/>
              <w:ind w:left="827" w:hanging="360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13.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Demonstrates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cooperation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sensitivity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colleagues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students</w:t>
            </w:r>
          </w:p>
          <w:p w14:paraId="32E5D1AD" w14:textId="77777777" w:rsidR="00F10143" w:rsidRDefault="00C0062B">
            <w:pPr>
              <w:pStyle w:val="TableParagraph"/>
              <w:spacing w:before="159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35A9B32A" w14:textId="77777777" w:rsidR="002E2179" w:rsidRDefault="002E2179">
            <w:pPr>
              <w:pStyle w:val="TableParagraph"/>
              <w:spacing w:before="159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15"/>
          </w:p>
        </w:tc>
        <w:tc>
          <w:tcPr>
            <w:tcW w:w="554" w:type="dxa"/>
          </w:tcPr>
          <w:p w14:paraId="4A4B1984" w14:textId="77777777" w:rsidR="00F10143" w:rsidRDefault="00C0062B">
            <w:pPr>
              <w:pStyle w:val="TableParagraph"/>
              <w:ind w:left="167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3E1EACD4" w14:textId="77777777" w:rsidR="008E798C" w:rsidRDefault="008E798C">
            <w:pPr>
              <w:pStyle w:val="TableParagraph"/>
              <w:ind w:left="167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201144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D90C9E" w14:textId="77777777" w:rsidR="008E798C" w:rsidRDefault="00D641CE">
                <w:pPr>
                  <w:pStyle w:val="TableParagraph"/>
                  <w:ind w:left="167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56C5EDCD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0240BA9A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857612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43535B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19E18063" w14:textId="77777777" w:rsidR="00F10143" w:rsidRDefault="00C0062B">
            <w:pPr>
              <w:pStyle w:val="TableParagraph"/>
              <w:ind w:left="178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7B071484" w14:textId="77777777" w:rsidR="008E798C" w:rsidRDefault="008E798C">
            <w:pPr>
              <w:pStyle w:val="TableParagraph"/>
              <w:ind w:left="178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292255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B169B" w14:textId="77777777" w:rsidR="008E798C" w:rsidRDefault="00D641CE">
                <w:pPr>
                  <w:pStyle w:val="TableParagraph"/>
                  <w:ind w:left="178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138F2A47" w14:textId="77777777" w:rsidR="00F10143" w:rsidRDefault="00C0062B">
            <w:pPr>
              <w:pStyle w:val="TableParagraph"/>
              <w:ind w:left="142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7655A3D5" w14:textId="77777777" w:rsidR="008E798C" w:rsidRDefault="008E798C">
            <w:pPr>
              <w:pStyle w:val="TableParagraph"/>
              <w:ind w:left="142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2070641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B0B81" w14:textId="77777777" w:rsidR="008E798C" w:rsidRDefault="00D641CE">
                <w:pPr>
                  <w:pStyle w:val="TableParagraph"/>
                  <w:ind w:left="142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</w:tbl>
    <w:p w14:paraId="66812E68" w14:textId="77777777" w:rsidR="00F10143" w:rsidRDefault="00F10143">
      <w:pPr>
        <w:pStyle w:val="BodyText"/>
        <w:spacing w:before="46"/>
        <w:rPr>
          <w:b/>
          <w:sz w:val="28"/>
        </w:rPr>
      </w:pPr>
    </w:p>
    <w:p w14:paraId="04DE3BF4" w14:textId="77777777" w:rsidR="00F10143" w:rsidRDefault="00C0062B">
      <w:pPr>
        <w:ind w:left="720"/>
        <w:rPr>
          <w:b/>
          <w:spacing w:val="-2"/>
          <w:sz w:val="28"/>
        </w:rPr>
      </w:pPr>
      <w:r>
        <w:rPr>
          <w:b/>
          <w:sz w:val="28"/>
        </w:rPr>
        <w:t>Acceptance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Responsibility</w:t>
      </w:r>
      <w:r w:rsidR="009F730E">
        <w:rPr>
          <w:b/>
          <w:spacing w:val="-2"/>
          <w:sz w:val="28"/>
        </w:rPr>
        <w:t>:</w:t>
      </w:r>
    </w:p>
    <w:p w14:paraId="5CAEAFE5" w14:textId="77777777" w:rsidR="009F730E" w:rsidRPr="009F730E" w:rsidRDefault="009F730E" w:rsidP="009F730E">
      <w:pPr>
        <w:ind w:left="720"/>
        <w:rPr>
          <w:b/>
          <w:sz w:val="24"/>
        </w:rPr>
      </w:pPr>
      <w:r w:rsidRPr="009F730E">
        <w:rPr>
          <w:b/>
          <w:sz w:val="24"/>
        </w:rPr>
        <w:t>SA=Satisfactory</w:t>
      </w:r>
      <w:r w:rsidRPr="009F730E">
        <w:rPr>
          <w:b/>
          <w:sz w:val="24"/>
        </w:rPr>
        <w:tab/>
        <w:t>NI=Needs Improvement</w:t>
      </w:r>
      <w:r w:rsidRPr="009F730E">
        <w:rPr>
          <w:b/>
          <w:sz w:val="24"/>
        </w:rPr>
        <w:tab/>
        <w:t>UN=Unsatisfactory</w:t>
      </w:r>
      <w:r w:rsidRPr="009F730E">
        <w:rPr>
          <w:b/>
          <w:sz w:val="24"/>
        </w:rPr>
        <w:tab/>
        <w:t>NA=Not Applicable</w:t>
      </w:r>
    </w:p>
    <w:p w14:paraId="349EBD22" w14:textId="77777777" w:rsidR="00F10143" w:rsidRDefault="00F10143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554"/>
        <w:gridCol w:w="614"/>
        <w:gridCol w:w="631"/>
        <w:gridCol w:w="540"/>
      </w:tblGrid>
      <w:tr w:rsidR="00F10143" w14:paraId="34E430B6" w14:textId="77777777">
        <w:trPr>
          <w:trHeight w:val="1067"/>
        </w:trPr>
        <w:tc>
          <w:tcPr>
            <w:tcW w:w="7471" w:type="dxa"/>
          </w:tcPr>
          <w:p w14:paraId="48CA8C21" w14:textId="77777777" w:rsidR="00F10143" w:rsidRDefault="00C0062B">
            <w:pPr>
              <w:pStyle w:val="TableParagraph"/>
              <w:spacing w:line="408" w:lineRule="auto"/>
              <w:ind w:left="107" w:right="2622" w:firstLine="360"/>
              <w:jc w:val="left"/>
              <w:rPr>
                <w:sz w:val="21"/>
              </w:rPr>
            </w:pPr>
            <w:r>
              <w:rPr>
                <w:sz w:val="21"/>
              </w:rPr>
              <w:t>14.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punctual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meets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scheduled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obligations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1D6EB278" w14:textId="77777777" w:rsidR="002E2179" w:rsidRDefault="002E2179" w:rsidP="002E2179">
            <w:pPr>
              <w:pStyle w:val="TableParagraph"/>
              <w:spacing w:line="408" w:lineRule="auto"/>
              <w:ind w:left="107" w:right="2622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6"/>
          </w:p>
        </w:tc>
        <w:tc>
          <w:tcPr>
            <w:tcW w:w="554" w:type="dxa"/>
          </w:tcPr>
          <w:p w14:paraId="3AC16F53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29D892CE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773791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849F88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1EE9152D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6EDE210F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738392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721C0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58C6B2C4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59C4F83F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899581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746A11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3115FE92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33D3EC33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095977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192D1A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688A7B80" w14:textId="77777777">
        <w:trPr>
          <w:trHeight w:val="1070"/>
        </w:trPr>
        <w:tc>
          <w:tcPr>
            <w:tcW w:w="7471" w:type="dxa"/>
          </w:tcPr>
          <w:p w14:paraId="312D9008" w14:textId="77777777" w:rsidR="00F10143" w:rsidRDefault="00C0062B">
            <w:pPr>
              <w:pStyle w:val="TableParagraph"/>
              <w:spacing w:before="4" w:line="405" w:lineRule="auto"/>
              <w:ind w:left="107" w:right="1581" w:firstLine="360"/>
              <w:jc w:val="left"/>
              <w:rPr>
                <w:sz w:val="21"/>
              </w:rPr>
            </w:pPr>
            <w:r>
              <w:rPr>
                <w:sz w:val="21"/>
              </w:rPr>
              <w:t>15.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Follows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responsibilities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3BFB5B8C" w14:textId="77777777" w:rsidR="002E2179" w:rsidRDefault="002E2179" w:rsidP="002E2179">
            <w:pPr>
              <w:pStyle w:val="TableParagraph"/>
              <w:spacing w:before="4" w:line="405" w:lineRule="auto"/>
              <w:ind w:left="107" w:right="1581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7"/>
          </w:p>
        </w:tc>
        <w:tc>
          <w:tcPr>
            <w:tcW w:w="554" w:type="dxa"/>
          </w:tcPr>
          <w:p w14:paraId="34F3DF21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AC3C397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106267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334017" w14:textId="77777777" w:rsidR="008E798C" w:rsidRDefault="00D641CE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302E69BB" w14:textId="77777777" w:rsidR="00F10143" w:rsidRDefault="00C0062B">
            <w:pPr>
              <w:pStyle w:val="TableParagraph"/>
              <w:spacing w:before="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7F9AE752" w14:textId="77777777" w:rsidR="008E798C" w:rsidRDefault="008E798C">
            <w:pPr>
              <w:pStyle w:val="TableParagraph"/>
              <w:spacing w:before="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015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A9446C" w14:textId="77777777" w:rsidR="008E798C" w:rsidRDefault="00D641CE">
                <w:pPr>
                  <w:pStyle w:val="TableParagraph"/>
                  <w:spacing w:before="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1CB2EB62" w14:textId="77777777" w:rsidR="00F10143" w:rsidRDefault="00C0062B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16FCC3BB" w14:textId="77777777" w:rsidR="008E798C" w:rsidRDefault="008E798C">
            <w:pPr>
              <w:pStyle w:val="TableParagraph"/>
              <w:spacing w:before="4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832413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D8817" w14:textId="77777777" w:rsidR="008E798C" w:rsidRDefault="00D641CE">
                <w:pPr>
                  <w:pStyle w:val="TableParagraph"/>
                  <w:spacing w:before="4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288ACC2C" w14:textId="77777777" w:rsidR="00F10143" w:rsidRDefault="00C0062B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6FC78A86" w14:textId="77777777" w:rsidR="008E798C" w:rsidRDefault="008E798C">
            <w:pPr>
              <w:pStyle w:val="TableParagraph"/>
              <w:spacing w:before="4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539713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A2F03" w14:textId="77777777" w:rsidR="008E798C" w:rsidRDefault="00D641CE">
                <w:pPr>
                  <w:pStyle w:val="TableParagraph"/>
                  <w:spacing w:before="4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49AF1E95" w14:textId="77777777">
        <w:trPr>
          <w:trHeight w:val="950"/>
        </w:trPr>
        <w:tc>
          <w:tcPr>
            <w:tcW w:w="7471" w:type="dxa"/>
          </w:tcPr>
          <w:p w14:paraId="23B0CF8B" w14:textId="77777777" w:rsidR="00F10143" w:rsidRDefault="00C0062B">
            <w:pPr>
              <w:pStyle w:val="TableParagraph"/>
              <w:spacing w:line="408" w:lineRule="auto"/>
              <w:ind w:left="107" w:right="2622" w:firstLine="360"/>
              <w:jc w:val="left"/>
              <w:rPr>
                <w:sz w:val="21"/>
              </w:rPr>
            </w:pPr>
            <w:r>
              <w:rPr>
                <w:sz w:val="21"/>
              </w:rPr>
              <w:t>16.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Maintains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accurate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records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5116CC81" w14:textId="77777777" w:rsidR="002E2179" w:rsidRDefault="002E2179" w:rsidP="002E2179">
            <w:pPr>
              <w:pStyle w:val="TableParagraph"/>
              <w:spacing w:line="408" w:lineRule="auto"/>
              <w:ind w:left="107" w:right="2622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8"/>
          </w:p>
        </w:tc>
        <w:tc>
          <w:tcPr>
            <w:tcW w:w="554" w:type="dxa"/>
          </w:tcPr>
          <w:p w14:paraId="72B055DD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71DAF9CA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071456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DB9FC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3BC4DF46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0AB65B79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01272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DFD8AC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7687FC4C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59E6EA31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3178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B339F0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18C26164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741EEB74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345823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BAED5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4682B3C1" w14:textId="77777777">
        <w:trPr>
          <w:trHeight w:val="1024"/>
        </w:trPr>
        <w:tc>
          <w:tcPr>
            <w:tcW w:w="7471" w:type="dxa"/>
          </w:tcPr>
          <w:p w14:paraId="5E3527F9" w14:textId="77777777" w:rsidR="00F10143" w:rsidRDefault="00C0062B">
            <w:pPr>
              <w:pStyle w:val="TableParagraph"/>
              <w:ind w:left="107" w:right="3480" w:firstLine="360"/>
              <w:jc w:val="left"/>
              <w:rPr>
                <w:sz w:val="21"/>
              </w:rPr>
            </w:pPr>
            <w:r>
              <w:rPr>
                <w:sz w:val="21"/>
              </w:rPr>
              <w:t>17.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Attends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meetings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384B603D" w14:textId="77777777" w:rsidR="002E2179" w:rsidRDefault="002E2179" w:rsidP="002E2179">
            <w:pPr>
              <w:pStyle w:val="TableParagraph"/>
              <w:ind w:left="107" w:right="3480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19"/>
          </w:p>
        </w:tc>
        <w:tc>
          <w:tcPr>
            <w:tcW w:w="554" w:type="dxa"/>
          </w:tcPr>
          <w:p w14:paraId="3EB7C366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2AD00596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085864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7303B1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1C61599F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5DB7E4B4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46915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DB337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58613F6A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25CA97DB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140842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3077EF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267601B0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182B8C11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6444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91475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9C8CA68" w14:textId="77777777">
        <w:trPr>
          <w:trHeight w:val="1026"/>
        </w:trPr>
        <w:tc>
          <w:tcPr>
            <w:tcW w:w="7471" w:type="dxa"/>
          </w:tcPr>
          <w:p w14:paraId="1F36D87E" w14:textId="77777777" w:rsidR="00F10143" w:rsidRDefault="00C0062B">
            <w:pPr>
              <w:pStyle w:val="TableParagraph"/>
              <w:ind w:left="107" w:right="1581" w:firstLine="360"/>
              <w:jc w:val="left"/>
              <w:rPr>
                <w:sz w:val="21"/>
              </w:rPr>
            </w:pPr>
            <w:r>
              <w:rPr>
                <w:sz w:val="21"/>
              </w:rPr>
              <w:t>18.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Responds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appropriately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constructive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161C2A66" w14:textId="77777777" w:rsidR="002E2179" w:rsidRDefault="002E2179" w:rsidP="002E2179">
            <w:pPr>
              <w:pStyle w:val="TableParagraph"/>
              <w:ind w:left="107" w:right="1581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20"/>
          </w:p>
        </w:tc>
        <w:tc>
          <w:tcPr>
            <w:tcW w:w="554" w:type="dxa"/>
          </w:tcPr>
          <w:p w14:paraId="51934F9D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1B621B98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30067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C95CBB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50F7227D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33F2E3DC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11181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1C4F95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4125C6BE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61464907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551960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6C81DC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3DBEB97A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58DE4E04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834755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3E158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636CE127" w14:textId="77777777">
        <w:trPr>
          <w:trHeight w:val="1281"/>
        </w:trPr>
        <w:tc>
          <w:tcPr>
            <w:tcW w:w="7471" w:type="dxa"/>
          </w:tcPr>
          <w:p w14:paraId="7709BEA9" w14:textId="77777777" w:rsidR="00F10143" w:rsidRDefault="00C0062B">
            <w:pPr>
              <w:pStyle w:val="TableParagraph"/>
              <w:ind w:left="827" w:right="748" w:hanging="360"/>
              <w:jc w:val="left"/>
              <w:rPr>
                <w:sz w:val="21"/>
              </w:rPr>
            </w:pPr>
            <w:r>
              <w:rPr>
                <w:sz w:val="21"/>
              </w:rPr>
              <w:t>19.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Participates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appropriate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creation,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assessment,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and/or discussion of SLOs</w:t>
            </w:r>
          </w:p>
          <w:p w14:paraId="4BE45327" w14:textId="77777777" w:rsidR="00F10143" w:rsidRDefault="00C0062B">
            <w:pPr>
              <w:pStyle w:val="TableParagraph"/>
              <w:spacing w:before="0" w:line="255" w:lineRule="exact"/>
              <w:ind w:left="107"/>
              <w:jc w:val="left"/>
              <w:rPr>
                <w:spacing w:val="-2"/>
                <w:sz w:val="21"/>
              </w:rPr>
            </w:pPr>
            <w:r>
              <w:rPr>
                <w:sz w:val="21"/>
              </w:rPr>
              <w:t>Comments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(Optional):</w:t>
            </w:r>
          </w:p>
          <w:p w14:paraId="1156DF74" w14:textId="77777777" w:rsidR="002E2179" w:rsidRDefault="002E2179">
            <w:pPr>
              <w:pStyle w:val="TableParagraph"/>
              <w:spacing w:before="0" w:line="255" w:lineRule="exact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pacing w:val="-2"/>
                <w:sz w:val="21"/>
              </w:rPr>
              <w:instrText xml:space="preserve"> FORMTEXT </w:instrText>
            </w:r>
            <w:r>
              <w:rPr>
                <w:spacing w:val="-2"/>
                <w:sz w:val="21"/>
              </w:rPr>
            </w:r>
            <w:r>
              <w:rPr>
                <w:spacing w:val="-2"/>
                <w:sz w:val="21"/>
              </w:rPr>
              <w:fldChar w:fldCharType="separate"/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noProof/>
                <w:spacing w:val="-2"/>
                <w:sz w:val="21"/>
              </w:rPr>
              <w:t> </w:t>
            </w:r>
            <w:r>
              <w:rPr>
                <w:spacing w:val="-2"/>
                <w:sz w:val="21"/>
              </w:rPr>
              <w:fldChar w:fldCharType="end"/>
            </w:r>
            <w:bookmarkEnd w:id="21"/>
          </w:p>
        </w:tc>
        <w:tc>
          <w:tcPr>
            <w:tcW w:w="554" w:type="dxa"/>
          </w:tcPr>
          <w:p w14:paraId="4CC72847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F60FC0B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447694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1FA14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44D3A110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05D6CDD0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980914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A266BA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1D4BAFF6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7BAA214B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777939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CC2B8A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5BAF192F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676607EC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195223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4ADF7F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  <w:tr w:rsidR="00F10143" w14:paraId="0B9AFCEB" w14:textId="77777777">
        <w:trPr>
          <w:trHeight w:val="1024"/>
        </w:trPr>
        <w:tc>
          <w:tcPr>
            <w:tcW w:w="7471" w:type="dxa"/>
          </w:tcPr>
          <w:p w14:paraId="63068316" w14:textId="77777777" w:rsidR="00F10143" w:rsidRDefault="00C0062B">
            <w:pPr>
              <w:pStyle w:val="TableParagraph"/>
              <w:ind w:left="107" w:right="2622" w:firstLine="360"/>
              <w:jc w:val="left"/>
              <w:rPr>
                <w:sz w:val="21"/>
              </w:rPr>
            </w:pPr>
            <w:r>
              <w:rPr>
                <w:sz w:val="21"/>
              </w:rPr>
              <w:t>20.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Makes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assigned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 w:rsidR="007C3897">
              <w:rPr>
                <w:sz w:val="21"/>
              </w:rPr>
              <w:t>.</w:t>
            </w:r>
            <w:r>
              <w:rPr>
                <w:sz w:val="21"/>
              </w:rPr>
              <w:t xml:space="preserve"> Comments (Optional):</w:t>
            </w:r>
          </w:p>
          <w:p w14:paraId="0BDFCEBE" w14:textId="77777777" w:rsidR="002E2179" w:rsidRDefault="002E2179" w:rsidP="002E2179">
            <w:pPr>
              <w:pStyle w:val="TableParagraph"/>
              <w:ind w:left="107" w:right="2622" w:firstLine="6"/>
              <w:jc w:val="left"/>
              <w:rPr>
                <w:sz w:val="21"/>
              </w:rPr>
            </w:pPr>
            <w:r>
              <w:rPr>
                <w:sz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  <w:bookmarkEnd w:id="22"/>
          </w:p>
        </w:tc>
        <w:tc>
          <w:tcPr>
            <w:tcW w:w="554" w:type="dxa"/>
          </w:tcPr>
          <w:p w14:paraId="240B0A25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5690ECFB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549804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0343A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04403CC9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2F68A8D6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634828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21EDF6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79B2D67F" w14:textId="77777777" w:rsidR="00F10143" w:rsidRDefault="00C0062B">
            <w:pPr>
              <w:pStyle w:val="TableParagraph"/>
              <w:ind w:left="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5CDBC810" w14:textId="77777777" w:rsidR="008E798C" w:rsidRDefault="008E798C">
            <w:pPr>
              <w:pStyle w:val="TableParagraph"/>
              <w:ind w:left="6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57469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96E673" w14:textId="77777777" w:rsidR="008E798C" w:rsidRDefault="00D641CE">
                <w:pPr>
                  <w:pStyle w:val="TableParagraph"/>
                  <w:ind w:left="6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1613C569" w14:textId="77777777" w:rsidR="00F10143" w:rsidRDefault="00C0062B">
            <w:pPr>
              <w:pStyle w:val="TableParagraph"/>
              <w:ind w:left="14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0F891BE6" w14:textId="77777777" w:rsidR="008E798C" w:rsidRDefault="008E798C">
            <w:pPr>
              <w:pStyle w:val="TableParagraph"/>
              <w:ind w:left="14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978425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FF65D" w14:textId="77777777" w:rsidR="008E798C" w:rsidRDefault="00D641CE">
                <w:pPr>
                  <w:pStyle w:val="TableParagraph"/>
                  <w:ind w:left="14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</w:tbl>
    <w:p w14:paraId="53E58083" w14:textId="77777777" w:rsidR="00F10143" w:rsidRDefault="00F10143">
      <w:pPr>
        <w:pStyle w:val="BodyText"/>
        <w:spacing w:before="123"/>
        <w:rPr>
          <w:b/>
          <w:sz w:val="28"/>
        </w:rPr>
      </w:pPr>
    </w:p>
    <w:p w14:paraId="268003D3" w14:textId="77777777" w:rsidR="00F10143" w:rsidRDefault="00C0062B">
      <w:pPr>
        <w:ind w:left="720"/>
        <w:rPr>
          <w:b/>
          <w:spacing w:val="-2"/>
          <w:sz w:val="28"/>
        </w:rPr>
      </w:pPr>
      <w:r>
        <w:rPr>
          <w:b/>
          <w:sz w:val="28"/>
        </w:rPr>
        <w:t>Overall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Evaluation</w:t>
      </w:r>
      <w:r w:rsidR="003B3301">
        <w:rPr>
          <w:b/>
          <w:spacing w:val="-2"/>
          <w:sz w:val="28"/>
        </w:rPr>
        <w:t>:</w:t>
      </w:r>
    </w:p>
    <w:p w14:paraId="181F6E27" w14:textId="77777777" w:rsidR="003B3301" w:rsidRPr="009F730E" w:rsidRDefault="003B3301" w:rsidP="003B3301">
      <w:pPr>
        <w:ind w:left="720"/>
        <w:rPr>
          <w:b/>
          <w:sz w:val="24"/>
        </w:rPr>
      </w:pPr>
      <w:r w:rsidRPr="009F730E">
        <w:rPr>
          <w:b/>
          <w:sz w:val="24"/>
        </w:rPr>
        <w:t>SA=Satisfactory</w:t>
      </w:r>
      <w:r w:rsidRPr="009F730E">
        <w:rPr>
          <w:b/>
          <w:sz w:val="24"/>
        </w:rPr>
        <w:tab/>
        <w:t>NI=Needs Improvement</w:t>
      </w:r>
      <w:r w:rsidRPr="009F730E">
        <w:rPr>
          <w:b/>
          <w:sz w:val="24"/>
        </w:rPr>
        <w:tab/>
        <w:t>UN=Unsatisfactory</w:t>
      </w:r>
      <w:r w:rsidRPr="009F730E">
        <w:rPr>
          <w:b/>
          <w:sz w:val="24"/>
        </w:rPr>
        <w:tab/>
        <w:t>NA=Not Applicable</w:t>
      </w:r>
    </w:p>
    <w:p w14:paraId="08D18000" w14:textId="77777777" w:rsidR="00F10143" w:rsidRDefault="00F10143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554"/>
        <w:gridCol w:w="614"/>
        <w:gridCol w:w="631"/>
        <w:gridCol w:w="540"/>
      </w:tblGrid>
      <w:tr w:rsidR="00F10143" w14:paraId="5A3A5D30" w14:textId="77777777">
        <w:trPr>
          <w:trHeight w:val="2618"/>
        </w:trPr>
        <w:tc>
          <w:tcPr>
            <w:tcW w:w="7471" w:type="dxa"/>
          </w:tcPr>
          <w:p w14:paraId="68282B75" w14:textId="77777777" w:rsidR="00F10143" w:rsidRDefault="00C0062B">
            <w:pPr>
              <w:pStyle w:val="TableParagraph"/>
              <w:spacing w:before="0" w:line="268" w:lineRule="exact"/>
              <w:ind w:left="107"/>
              <w:jc w:val="left"/>
              <w:rPr>
                <w:spacing w:val="-2"/>
              </w:rPr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t>evaluation,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commendations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recommendations:</w:t>
            </w:r>
          </w:p>
          <w:p w14:paraId="68180ED4" w14:textId="77777777" w:rsidR="002E2179" w:rsidRDefault="00664331">
            <w:pPr>
              <w:pStyle w:val="TableParagraph"/>
              <w:spacing w:before="0" w:line="268" w:lineRule="exact"/>
              <w:ind w:left="107"/>
              <w:jc w:val="left"/>
            </w:pPr>
            <w:r>
              <w:rPr>
                <w:sz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1"/>
              </w:rPr>
              <w:instrText xml:space="preserve"> FORMTEXT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separate"/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noProof/>
                <w:sz w:val="21"/>
              </w:rPr>
              <w:t> </w:t>
            </w:r>
            <w:r>
              <w:rPr>
                <w:sz w:val="21"/>
              </w:rPr>
              <w:fldChar w:fldCharType="end"/>
            </w:r>
          </w:p>
        </w:tc>
        <w:tc>
          <w:tcPr>
            <w:tcW w:w="554" w:type="dxa"/>
          </w:tcPr>
          <w:p w14:paraId="7DFDC75C" w14:textId="77777777" w:rsidR="00F10143" w:rsidRDefault="00C0062B">
            <w:pPr>
              <w:pStyle w:val="TableParagraph"/>
              <w:ind w:left="167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SA</w:t>
            </w:r>
          </w:p>
          <w:p w14:paraId="0BD6074A" w14:textId="77777777" w:rsidR="008E798C" w:rsidRDefault="008E798C">
            <w:pPr>
              <w:pStyle w:val="TableParagraph"/>
              <w:ind w:left="167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203815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266E5" w14:textId="77777777" w:rsidR="008E798C" w:rsidRDefault="00D641CE">
                <w:pPr>
                  <w:pStyle w:val="TableParagraph"/>
                  <w:ind w:left="167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14" w:type="dxa"/>
          </w:tcPr>
          <w:p w14:paraId="04921DD6" w14:textId="77777777" w:rsidR="00F10143" w:rsidRDefault="00C0062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NI</w:t>
            </w:r>
          </w:p>
          <w:p w14:paraId="748F4885" w14:textId="77777777" w:rsidR="008E798C" w:rsidRDefault="008E798C">
            <w:pPr>
              <w:pStyle w:val="TableParagraph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-885340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DE15D8" w14:textId="77777777" w:rsidR="008E798C" w:rsidRDefault="00D641CE">
                <w:pPr>
                  <w:pStyle w:val="TableParagraph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631" w:type="dxa"/>
          </w:tcPr>
          <w:p w14:paraId="5DF8DF4D" w14:textId="77777777" w:rsidR="00F10143" w:rsidRDefault="00C0062B">
            <w:pPr>
              <w:pStyle w:val="TableParagraph"/>
              <w:ind w:left="178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UN</w:t>
            </w:r>
          </w:p>
          <w:p w14:paraId="2F9B7307" w14:textId="77777777" w:rsidR="008E798C" w:rsidRDefault="008E798C">
            <w:pPr>
              <w:pStyle w:val="TableParagraph"/>
              <w:ind w:left="178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1852454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989627" w14:textId="77777777" w:rsidR="008E798C" w:rsidRDefault="00D641CE">
                <w:pPr>
                  <w:pStyle w:val="TableParagraph"/>
                  <w:ind w:left="178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6DC5425D" w14:textId="77777777" w:rsidR="00F10143" w:rsidRDefault="00C0062B">
            <w:pPr>
              <w:pStyle w:val="TableParagraph"/>
              <w:ind w:left="142"/>
              <w:jc w:val="left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NA</w:t>
            </w:r>
          </w:p>
          <w:p w14:paraId="438FCEB7" w14:textId="77777777" w:rsidR="008E798C" w:rsidRDefault="008E798C">
            <w:pPr>
              <w:pStyle w:val="TableParagraph"/>
              <w:ind w:left="142"/>
              <w:jc w:val="left"/>
              <w:rPr>
                <w:spacing w:val="-5"/>
                <w:sz w:val="21"/>
              </w:rPr>
            </w:pPr>
          </w:p>
          <w:sdt>
            <w:sdtPr>
              <w:rPr>
                <w:sz w:val="21"/>
              </w:rPr>
              <w:id w:val="716090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FA0FBA" w14:textId="77777777" w:rsidR="008E798C" w:rsidRDefault="00D641CE">
                <w:pPr>
                  <w:pStyle w:val="TableParagraph"/>
                  <w:ind w:left="142"/>
                  <w:jc w:val="left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sdtContent>
          </w:sdt>
        </w:tc>
      </w:tr>
    </w:tbl>
    <w:p w14:paraId="0C15D5C7" w14:textId="77777777" w:rsidR="00F10143" w:rsidRDefault="00F10143">
      <w:pPr>
        <w:pStyle w:val="TableParagraph"/>
        <w:jc w:val="left"/>
        <w:rPr>
          <w:sz w:val="21"/>
        </w:rPr>
        <w:sectPr w:rsidR="00F10143">
          <w:type w:val="continuous"/>
          <w:pgSz w:w="12240" w:h="15840"/>
          <w:pgMar w:top="620" w:right="1080" w:bottom="280" w:left="720" w:header="720" w:footer="720" w:gutter="0"/>
          <w:cols w:space="720"/>
        </w:sectPr>
      </w:pPr>
    </w:p>
    <w:p w14:paraId="3CB6F6E1" w14:textId="77777777" w:rsidR="00F10143" w:rsidRDefault="00C0062B">
      <w:pPr>
        <w:spacing w:before="31"/>
        <w:ind w:left="720"/>
        <w:rPr>
          <w:b/>
          <w:spacing w:val="-2"/>
          <w:sz w:val="28"/>
        </w:rPr>
      </w:pPr>
      <w:r>
        <w:rPr>
          <w:b/>
          <w:sz w:val="28"/>
        </w:rPr>
        <w:lastRenderedPageBreak/>
        <w:t>Remediation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(If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received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Overall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Evaluation)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810"/>
      </w:tblGrid>
      <w:tr w:rsidR="00467290" w14:paraId="7B4A1CEC" w14:textId="77777777" w:rsidTr="00467290">
        <w:tc>
          <w:tcPr>
            <w:tcW w:w="9810" w:type="dxa"/>
          </w:tcPr>
          <w:p w14:paraId="5229E96F" w14:textId="77777777" w:rsidR="00467290" w:rsidRDefault="00467290">
            <w:pPr>
              <w:spacing w:before="31"/>
              <w:rPr>
                <w:spacing w:val="-4"/>
              </w:rPr>
            </w:pPr>
            <w:r>
              <w:t>Timeline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7C3897">
              <w:rPr>
                <w:spacing w:val="-5"/>
              </w:rPr>
              <w:t xml:space="preserve">the </w:t>
            </w:r>
            <w:r>
              <w:t>remediation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plan</w:t>
            </w:r>
            <w:r w:rsidR="003B3301">
              <w:rPr>
                <w:spacing w:val="-4"/>
              </w:rPr>
              <w:t>.</w:t>
            </w:r>
          </w:p>
          <w:p w14:paraId="2CED1D0B" w14:textId="77777777" w:rsidR="00467290" w:rsidRDefault="00467290">
            <w:pPr>
              <w:spacing w:before="31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b/>
                <w:spacing w:val="-4"/>
                <w:sz w:val="28"/>
              </w:rPr>
              <w:instrText xml:space="preserve"> FORMTEXT </w:instrText>
            </w:r>
            <w:r>
              <w:rPr>
                <w:b/>
                <w:spacing w:val="-4"/>
                <w:sz w:val="28"/>
              </w:rPr>
            </w:r>
            <w:r>
              <w:rPr>
                <w:b/>
                <w:spacing w:val="-4"/>
                <w:sz w:val="28"/>
              </w:rPr>
              <w:fldChar w:fldCharType="separate"/>
            </w:r>
            <w:r>
              <w:rPr>
                <w:b/>
                <w:noProof/>
                <w:spacing w:val="-4"/>
                <w:sz w:val="28"/>
              </w:rPr>
              <w:t> </w:t>
            </w:r>
            <w:r>
              <w:rPr>
                <w:b/>
                <w:noProof/>
                <w:spacing w:val="-4"/>
                <w:sz w:val="28"/>
              </w:rPr>
              <w:t> </w:t>
            </w:r>
            <w:r>
              <w:rPr>
                <w:b/>
                <w:noProof/>
                <w:spacing w:val="-4"/>
                <w:sz w:val="28"/>
              </w:rPr>
              <w:t> </w:t>
            </w:r>
            <w:r>
              <w:rPr>
                <w:b/>
                <w:noProof/>
                <w:spacing w:val="-4"/>
                <w:sz w:val="28"/>
              </w:rPr>
              <w:t> </w:t>
            </w:r>
            <w:r>
              <w:rPr>
                <w:b/>
                <w:noProof/>
                <w:spacing w:val="-4"/>
                <w:sz w:val="28"/>
              </w:rPr>
              <w:t> </w:t>
            </w:r>
            <w:r>
              <w:rPr>
                <w:b/>
                <w:spacing w:val="-4"/>
                <w:sz w:val="28"/>
              </w:rPr>
              <w:fldChar w:fldCharType="end"/>
            </w:r>
            <w:bookmarkEnd w:id="23"/>
          </w:p>
          <w:p w14:paraId="1F80010B" w14:textId="77777777" w:rsidR="00467290" w:rsidRDefault="00467290">
            <w:pPr>
              <w:spacing w:before="31"/>
              <w:rPr>
                <w:b/>
                <w:spacing w:val="-4"/>
                <w:sz w:val="28"/>
              </w:rPr>
            </w:pPr>
          </w:p>
          <w:p w14:paraId="0CB4D8DE" w14:textId="77777777" w:rsidR="00467290" w:rsidRDefault="00467290">
            <w:pPr>
              <w:spacing w:before="31"/>
              <w:rPr>
                <w:b/>
                <w:spacing w:val="-4"/>
                <w:sz w:val="28"/>
              </w:rPr>
            </w:pPr>
          </w:p>
          <w:p w14:paraId="10F07646" w14:textId="77777777" w:rsidR="00467290" w:rsidRDefault="00467290">
            <w:pPr>
              <w:spacing w:before="31"/>
              <w:rPr>
                <w:b/>
                <w:spacing w:val="-4"/>
                <w:sz w:val="28"/>
              </w:rPr>
            </w:pPr>
          </w:p>
          <w:p w14:paraId="73F602B0" w14:textId="77777777" w:rsidR="00467290" w:rsidRDefault="00467290">
            <w:pPr>
              <w:spacing w:before="31"/>
              <w:rPr>
                <w:b/>
                <w:sz w:val="28"/>
              </w:rPr>
            </w:pPr>
          </w:p>
          <w:p w14:paraId="3FD22109" w14:textId="77777777" w:rsidR="00757FA8" w:rsidRDefault="00757FA8">
            <w:pPr>
              <w:spacing w:before="31"/>
              <w:rPr>
                <w:b/>
                <w:sz w:val="28"/>
              </w:rPr>
            </w:pPr>
          </w:p>
        </w:tc>
      </w:tr>
    </w:tbl>
    <w:p w14:paraId="654494F3" w14:textId="77777777" w:rsidR="00467290" w:rsidRDefault="00467290">
      <w:pPr>
        <w:spacing w:before="31"/>
        <w:ind w:left="720"/>
        <w:rPr>
          <w:b/>
          <w:sz w:val="28"/>
        </w:rPr>
      </w:pPr>
    </w:p>
    <w:p w14:paraId="03CADCA6" w14:textId="0C6A576F" w:rsidR="00FD6BC1" w:rsidRDefault="00C25765" w:rsidP="00FD6BC1">
      <w:pPr>
        <w:tabs>
          <w:tab w:val="left" w:pos="4320"/>
          <w:tab w:val="left" w:pos="5760"/>
          <w:tab w:val="left" w:pos="9270"/>
        </w:tabs>
        <w:spacing w:before="31"/>
        <w:ind w:left="720"/>
      </w:pPr>
      <w:r>
        <w:tab/>
      </w:r>
      <w:r>
        <w:rPr>
          <w:b/>
          <w:sz w:val="28"/>
        </w:rPr>
        <w:fldChar w:fldCharType="begin">
          <w:ffData>
            <w:name w:val="Text27"/>
            <w:enabled/>
            <w:calcOnExit w:val="0"/>
            <w:textInput>
              <w:maxLength w:val="25"/>
            </w:textInput>
          </w:ffData>
        </w:fldChar>
      </w:r>
      <w:bookmarkStart w:id="24" w:name="Text27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4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Text30"/>
            <w:enabled/>
            <w:calcOnExit w:val="0"/>
            <w:textInput>
              <w:maxLength w:val="25"/>
            </w:textInput>
          </w:ffData>
        </w:fldChar>
      </w:r>
      <w:bookmarkStart w:id="25" w:name="Text30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5"/>
    </w:p>
    <w:p w14:paraId="5F76D11D" w14:textId="70945E7C" w:rsidR="00FD6BC1" w:rsidRDefault="00C25765" w:rsidP="00FD6BC1">
      <w:pPr>
        <w:tabs>
          <w:tab w:val="left" w:pos="4320"/>
          <w:tab w:val="left" w:pos="5760"/>
          <w:tab w:val="left" w:pos="9270"/>
        </w:tabs>
        <w:spacing w:before="31"/>
        <w:ind w:left="720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96" behindDoc="0" locked="0" layoutInCell="1" allowOverlap="1" wp14:anchorId="47988496" wp14:editId="34CDE0CB">
                <wp:simplePos x="0" y="0"/>
                <wp:positionH relativeFrom="column">
                  <wp:posOffset>3648075</wp:posOffset>
                </wp:positionH>
                <wp:positionV relativeFrom="paragraph">
                  <wp:posOffset>6350</wp:posOffset>
                </wp:positionV>
                <wp:extent cx="2197100" cy="0"/>
                <wp:effectExtent l="0" t="0" r="0" b="0"/>
                <wp:wrapNone/>
                <wp:docPr id="106130448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83A56" id="Straight Connector 19" o:spid="_x0000_s1026" style="position:absolute;z-index:25166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.5pt" to="460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kmQEAAIgDAAAOAAAAZHJzL2Uyb0RvYy54bWysU8tu2zAQvAfoPxC815J8SBvBcg4JkkvR&#10;Bm3yAQy1tIjwhSVryX/fJW3LRRIEQZALxcfM7M7uanU5WcO2gFF71/FmUXMGTvpeu03HH+5vvn7n&#10;LCbhemG8g47vIPLL9Zez1RhaWPrBmx6QkYiL7Rg6PqQU2qqKcgAr4sIHcPSoPFqR6Iibqkcxkro1&#10;1bKuz6vRYx/QS4iRbq/3j3xd9JUCmX4pFSEx03HKLZUVy/qY12q9Eu0GRRi0PKQhPpCFFdpR0Fnq&#10;WiTB/qJ+IWW1RB+9SgvpbeWV0hKKB3LT1M/c/BlEgOKFihPDXKb4ebLy5/bK3SGVYQyxjeEOs4tJ&#10;oc1fyo9NpVi7uVgwJSbpctlcfGtqqqk8vlUnYsCYbsFbljcdN9plH6IV2x8xUTCCHiF0OIUuu7Qz&#10;kMHG/QbFdE/BmsIuUwFXBtlWUD/7pyb3j7QKMlOUNmYm1W+TDthMgzIp7yXO6BLRuzQTrXYeX4ua&#10;pmOqao8/ut57zbYffb8rjSjloHYXZ4fRzPP0/7nQTz/Q+h8AAAD//wMAUEsDBBQABgAIAAAAIQBP&#10;fdOV2wAAAAcBAAAPAAAAZHJzL2Rvd25yZXYueG1sTI/LTsMwEEX3SPyDNZXYUacVJW2IUyEeK1ik&#10;gUWXbjwkUeNxFLtJ4OsZuqHLo3t150y6nWwrBux940jBYh6BQCqdaahS8PnxersG4YMmo1tHqOAb&#10;PWyz66tUJ8aNtMOhCJXgEfKJVlCH0CVS+rJGq/3cdUicfbne6sDYV9L0euRx28plFN1LqxviC7Xu&#10;8KnG8licrIL45a3Iu/H5/SeXsczzwYX1ca/UzWx6fAARcAr/ZfjTZ3XI2OngTmS8aBWs4rsVVzng&#10;lzjfLCPmw5lllspL/+wXAAD//wMAUEsBAi0AFAAGAAgAAAAhALaDOJL+AAAA4QEAABMAAAAAAAAA&#10;AAAAAAAAAAAAAFtDb250ZW50X1R5cGVzXS54bWxQSwECLQAUAAYACAAAACEAOP0h/9YAAACUAQAA&#10;CwAAAAAAAAAAAAAAAAAvAQAAX3JlbHMvLnJlbHNQSwECLQAUAAYACAAAACEADALjJJkBAACIAwAA&#10;DgAAAAAAAAAAAAAAAAAuAgAAZHJzL2Uyb0RvYy54bWxQSwECLQAUAAYACAAAACEAT33TldsAAAAH&#10;AQAADwAAAAAAAAAAAAAAAADzAwAAZHJzL2Rvd25yZXYueG1sUEsFBgAAAAAEAAQA8wAAAPsE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0D77479E" wp14:editId="33E2E76E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2197100" cy="0"/>
                <wp:effectExtent l="0" t="0" r="0" b="0"/>
                <wp:wrapNone/>
                <wp:docPr id="8561935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E12AF" id="Straight Connector 19" o:spid="_x0000_s1026" style="position:absolute;z-index:25166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.75pt" to="20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kmQEAAIgDAAAOAAAAZHJzL2Uyb0RvYy54bWysU8tu2zAQvAfoPxC815J8SBvBcg4JkkvR&#10;Bm3yAQy1tIjwhSVryX/fJW3LRRIEQZALxcfM7M7uanU5WcO2gFF71/FmUXMGTvpeu03HH+5vvn7n&#10;LCbhemG8g47vIPLL9Zez1RhaWPrBmx6QkYiL7Rg6PqQU2qqKcgAr4sIHcPSoPFqR6Iibqkcxkro1&#10;1bKuz6vRYx/QS4iRbq/3j3xd9JUCmX4pFSEx03HKLZUVy/qY12q9Eu0GRRi0PKQhPpCFFdpR0Fnq&#10;WiTB/qJ+IWW1RB+9SgvpbeWV0hKKB3LT1M/c/BlEgOKFihPDXKb4ebLy5/bK3SGVYQyxjeEOs4tJ&#10;oc1fyo9NpVi7uVgwJSbpctlcfGtqqqk8vlUnYsCYbsFbljcdN9plH6IV2x8xUTCCHiF0OIUuu7Qz&#10;kMHG/QbFdE/BmsIuUwFXBtlWUD/7pyb3j7QKMlOUNmYm1W+TDthMgzIp7yXO6BLRuzQTrXYeX4ua&#10;pmOqao8/ut57zbYffb8rjSjloHYXZ4fRzPP0/7nQTz/Q+h8AAAD//wMAUEsDBBQABgAIAAAAIQAF&#10;Uthl2gAAAAYBAAAPAAAAZHJzL2Rvd25yZXYueG1sTI5LT8NADITvSPyHlZG40U15tYRsKsTjRA8h&#10;cODoZk0SNeuNstsk8OsxXOBkj2c0/rLN7Do10hBazwaWiwQUceVty7WBt9enszWoEJEtdp7JwCcF&#10;2OTHRxmm1k/8QmMZayUlHFI00MTYp1qHqiGHYeF7YvE+/OAwihxqbQecpNx1+jxJrrXDluVDgz3d&#10;N1Tty4MzsHp8Lot+eth+FXqli2L0cb1/N+b0ZL67BRVpjn9h+MEXdMiFaecPbIPqpOPiSpJylyH2&#10;5fJGlt2v1nmm/+Pn3wAAAP//AwBQSwECLQAUAAYACAAAACEAtoM4kv4AAADhAQAAEwAAAAAAAAAA&#10;AAAAAAAAAAAAW0NvbnRlbnRfVHlwZXNdLnhtbFBLAQItABQABgAIAAAAIQA4/SH/1gAAAJQBAAAL&#10;AAAAAAAAAAAAAAAAAC8BAABfcmVscy8ucmVsc1BLAQItABQABgAIAAAAIQAMAuMkmQEAAIgDAAAO&#10;AAAAAAAAAAAAAAAAAC4CAABkcnMvZTJvRG9jLnhtbFBLAQItABQABgAIAAAAIQAFUthl2gAAAAYB&#10;AAAPAAAAAAAAAAAAAAAAAPMDAABkcnMvZG93bnJldi54bWxQSwUGAAAAAAQABADzAAAA+gQAAAAA&#10;" strokecolor="black [3040]"/>
            </w:pict>
          </mc:Fallback>
        </mc:AlternateContent>
      </w:r>
      <w:r w:rsidR="00FD6BC1">
        <w:t>Evaluator’s</w:t>
      </w:r>
      <w:r w:rsidR="00FD6BC1">
        <w:rPr>
          <w:spacing w:val="-8"/>
        </w:rPr>
        <w:t xml:space="preserve"> </w:t>
      </w:r>
      <w:r w:rsidR="00FD6BC1">
        <w:rPr>
          <w:spacing w:val="-2"/>
        </w:rPr>
        <w:t>Signature</w:t>
      </w:r>
      <w:r w:rsidR="00FD6BC1">
        <w:rPr>
          <w:spacing w:val="-2"/>
        </w:rPr>
        <w:tab/>
      </w:r>
      <w:r w:rsidR="00FD6BC1">
        <w:rPr>
          <w:spacing w:val="-4"/>
        </w:rPr>
        <w:t>Date</w:t>
      </w:r>
      <w:r w:rsidR="00FD6BC1">
        <w:rPr>
          <w:spacing w:val="-4"/>
        </w:rPr>
        <w:tab/>
      </w:r>
      <w:r w:rsidR="00FD6BC1">
        <w:t>Dean’s/Area</w:t>
      </w:r>
      <w:r w:rsidR="00FD6BC1">
        <w:rPr>
          <w:spacing w:val="-13"/>
        </w:rPr>
        <w:t xml:space="preserve"> </w:t>
      </w:r>
      <w:r w:rsidR="00FD6BC1">
        <w:t>Manager’s</w:t>
      </w:r>
      <w:r w:rsidR="00FD6BC1">
        <w:rPr>
          <w:spacing w:val="-9"/>
        </w:rPr>
        <w:t xml:space="preserve"> </w:t>
      </w:r>
      <w:r w:rsidR="00FD6BC1">
        <w:rPr>
          <w:spacing w:val="-2"/>
        </w:rPr>
        <w:t>Signature*</w:t>
      </w:r>
      <w:r w:rsidR="00FD6BC1">
        <w:rPr>
          <w:spacing w:val="-2"/>
        </w:rPr>
        <w:tab/>
      </w:r>
      <w:r w:rsidR="00FD6BC1">
        <w:rPr>
          <w:spacing w:val="-4"/>
        </w:rPr>
        <w:t>Date</w:t>
      </w:r>
    </w:p>
    <w:p w14:paraId="28ED78A3" w14:textId="492D7C30" w:rsidR="00FD6BC1" w:rsidRDefault="00FD6BC1" w:rsidP="00FD6BC1">
      <w:pPr>
        <w:tabs>
          <w:tab w:val="left" w:pos="4320"/>
          <w:tab w:val="left" w:pos="5760"/>
          <w:tab w:val="left" w:pos="9270"/>
        </w:tabs>
        <w:spacing w:before="31"/>
        <w:ind w:left="720"/>
        <w:rPr>
          <w:spacing w:val="-4"/>
        </w:rPr>
      </w:pPr>
    </w:p>
    <w:p w14:paraId="6F7B3721" w14:textId="13BAB06F" w:rsidR="00FD6BC1" w:rsidRDefault="00C25765" w:rsidP="00FD6BC1">
      <w:pPr>
        <w:tabs>
          <w:tab w:val="left" w:pos="4320"/>
          <w:tab w:val="left" w:pos="5760"/>
          <w:tab w:val="left" w:pos="9270"/>
        </w:tabs>
        <w:spacing w:before="31"/>
        <w:ind w:left="720"/>
      </w:pPr>
      <w:r>
        <w:tab/>
      </w:r>
      <w:r>
        <w:rPr>
          <w:b/>
          <w:sz w:val="28"/>
        </w:rPr>
        <w:fldChar w:fldCharType="begin">
          <w:ffData>
            <w:name w:val="Text28"/>
            <w:enabled/>
            <w:calcOnExit w:val="0"/>
            <w:textInput>
              <w:maxLength w:val="25"/>
            </w:textInput>
          </w:ffData>
        </w:fldChar>
      </w:r>
      <w:bookmarkStart w:id="26" w:name="Text2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6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Text31"/>
            <w:enabled/>
            <w:calcOnExit w:val="0"/>
            <w:textInput>
              <w:maxLength w:val="25"/>
            </w:textInput>
          </w:ffData>
        </w:fldChar>
      </w:r>
      <w:bookmarkStart w:id="27" w:name="Text31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7"/>
    </w:p>
    <w:p w14:paraId="7798B296" w14:textId="7C0F4725" w:rsidR="00FD6BC1" w:rsidRDefault="00C25765" w:rsidP="00FD6BC1">
      <w:pPr>
        <w:tabs>
          <w:tab w:val="left" w:pos="4320"/>
          <w:tab w:val="left" w:pos="5760"/>
          <w:tab w:val="left" w:pos="9270"/>
        </w:tabs>
        <w:spacing w:before="31"/>
        <w:ind w:left="720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44" behindDoc="0" locked="0" layoutInCell="1" allowOverlap="1" wp14:anchorId="72638DCC" wp14:editId="728F3DFE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</wp:posOffset>
                </wp:positionV>
                <wp:extent cx="2197100" cy="0"/>
                <wp:effectExtent l="0" t="0" r="0" b="0"/>
                <wp:wrapNone/>
                <wp:docPr id="78956559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B6BA1" id="Straight Connector 19" o:spid="_x0000_s1026" style="position:absolute;z-index:25167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.65pt" to="46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kmQEAAIgDAAAOAAAAZHJzL2Uyb0RvYy54bWysU8tu2zAQvAfoPxC815J8SBvBcg4JkkvR&#10;Bm3yAQy1tIjwhSVryX/fJW3LRRIEQZALxcfM7M7uanU5WcO2gFF71/FmUXMGTvpeu03HH+5vvn7n&#10;LCbhemG8g47vIPLL9Zez1RhaWPrBmx6QkYiL7Rg6PqQU2qqKcgAr4sIHcPSoPFqR6Iibqkcxkro1&#10;1bKuz6vRYx/QS4iRbq/3j3xd9JUCmX4pFSEx03HKLZUVy/qY12q9Eu0GRRi0PKQhPpCFFdpR0Fnq&#10;WiTB/qJ+IWW1RB+9SgvpbeWV0hKKB3LT1M/c/BlEgOKFihPDXKb4ebLy5/bK3SGVYQyxjeEOs4tJ&#10;oc1fyo9NpVi7uVgwJSbpctlcfGtqqqk8vlUnYsCYbsFbljcdN9plH6IV2x8xUTCCHiF0OIUuu7Qz&#10;kMHG/QbFdE/BmsIuUwFXBtlWUD/7pyb3j7QKMlOUNmYm1W+TDthMgzIp7yXO6BLRuzQTrXYeX4ua&#10;pmOqao8/ut57zbYffb8rjSjloHYXZ4fRzPP0/7nQTz/Q+h8AAAD//wMAUEsDBBQABgAIAAAAIQCw&#10;avJQ3AAAAAcBAAAPAAAAZHJzL2Rvd25yZXYueG1sTI9BT4NAEIXvJv0Pm2nizS7SWCqyNE3Vkx4Q&#10;PXjcsiOQsrOE3QL66x296PHLm7z3TbabbSdGHHzrSMH1KgKBVDnTUq3g7fXxagvCB01Gd45QwSd6&#10;2OWLi0ynxk30gmMZasEl5FOtoAmhT6X0VYNW+5XrkTj7cIPVgXGopRn0xOW2k3EUbaTVLfFCo3s8&#10;NFidyrNVkDw8lUU/3T9/FTKRRTG6sD29K3W5nPd3IALO4e8YfvRZHXJ2OrozGS86BTfJhn8JCtZr&#10;EJzfxjHz8Zdlnsn//vk3AAAA//8DAFBLAQItABQABgAIAAAAIQC2gziS/gAAAOEBAAATAAAAAAAA&#10;AAAAAAAAAAAAAABbQ29udGVudF9UeXBlc10ueG1sUEsBAi0AFAAGAAgAAAAhADj9If/WAAAAlAEA&#10;AAsAAAAAAAAAAAAAAAAALwEAAF9yZWxzLy5yZWxzUEsBAi0AFAAGAAgAAAAhAAwC4ySZAQAAiAMA&#10;AA4AAAAAAAAAAAAAAAAALgIAAGRycy9lMm9Eb2MueG1sUEsBAi0AFAAGAAgAAAAhALBq8lDcAAAA&#10;BwEAAA8AAAAAAAAAAAAAAAAA8wMAAGRycy9kb3ducmV2LnhtbFBLBQYAAAAABAAEAPMAAAD8BA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400" behindDoc="0" locked="0" layoutInCell="1" allowOverlap="1" wp14:anchorId="2EDD0A6F" wp14:editId="1FBE4DAD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2197100" cy="0"/>
                <wp:effectExtent l="0" t="0" r="0" b="0"/>
                <wp:wrapNone/>
                <wp:docPr id="30827392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B57AD" id="Straight Connector 19" o:spid="_x0000_s1026" style="position:absolute;z-index:25166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.55pt" to="210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kmQEAAIgDAAAOAAAAZHJzL2Uyb0RvYy54bWysU8tu2zAQvAfoPxC815J8SBvBcg4JkkvR&#10;Bm3yAQy1tIjwhSVryX/fJW3LRRIEQZALxcfM7M7uanU5WcO2gFF71/FmUXMGTvpeu03HH+5vvn7n&#10;LCbhemG8g47vIPLL9Zez1RhaWPrBmx6QkYiL7Rg6PqQU2qqKcgAr4sIHcPSoPFqR6Iibqkcxkro1&#10;1bKuz6vRYx/QS4iRbq/3j3xd9JUCmX4pFSEx03HKLZUVy/qY12q9Eu0GRRi0PKQhPpCFFdpR0Fnq&#10;WiTB/qJ+IWW1RB+9SgvpbeWV0hKKB3LT1M/c/BlEgOKFihPDXKb4ebLy5/bK3SGVYQyxjeEOs4tJ&#10;oc1fyo9NpVi7uVgwJSbpctlcfGtqqqk8vlUnYsCYbsFbljcdN9plH6IV2x8xUTCCHiF0OIUuu7Qz&#10;kMHG/QbFdE/BmsIuUwFXBtlWUD/7pyb3j7QKMlOUNmYm1W+TDthMgzIp7yXO6BLRuzQTrXYeX4ua&#10;pmOqao8/ut57zbYffb8rjSjloHYXZ4fRzPP0/7nQTz/Q+h8AAAD//wMAUEsDBBQABgAIAAAAIQCI&#10;mfQz2wAAAAYBAAAPAAAAZHJzL2Rvd25yZXYueG1sTI/LTsMwEEX3SP0Ha5DYUScF2iqNU1U8VrBI&#10;A4su3XhIosbjKHaTwNczdAPLqzs690y6nWwrBux940hBPI9AIJXONFQp+Hh/uV2D8EGT0a0jVPCF&#10;HrbZ7CrViXEj7XEoQiUYQj7RCuoQukRKX9ZotZ+7Dom7T9dbHTj2lTS9HhluW7mIoqW0uiFeqHWH&#10;jzWWp+JsFayeX4u8G5/evnO5knk+uLA+HZS6uZ52GxABp/B3DL/6rA4ZOx3dmYwXLTMe+JWg4C4G&#10;wfX9IuZ8vGSZpfK/fvYDAAD//wMAUEsBAi0AFAAGAAgAAAAhALaDOJL+AAAA4QEAABMAAAAAAAAA&#10;AAAAAAAAAAAAAFtDb250ZW50X1R5cGVzXS54bWxQSwECLQAUAAYACAAAACEAOP0h/9YAAACUAQAA&#10;CwAAAAAAAAAAAAAAAAAvAQAAX3JlbHMvLnJlbHNQSwECLQAUAAYACAAAACEADALjJJkBAACIAwAA&#10;DgAAAAAAAAAAAAAAAAAuAgAAZHJzL2Uyb0RvYy54bWxQSwECLQAUAAYACAAAACEAiJn0M9sAAAAG&#10;AQAADwAAAAAAAAAAAAAAAADzAwAAZHJzL2Rvd25yZXYueG1sUEsFBgAAAAAEAAQA8wAAAPsEAAAA&#10;AA==&#10;" strokecolor="black [3040]"/>
            </w:pict>
          </mc:Fallback>
        </mc:AlternateContent>
      </w:r>
      <w:r w:rsidR="00FD6BC1">
        <w:t>Evaluator’s</w:t>
      </w:r>
      <w:r w:rsidR="00FD6BC1">
        <w:rPr>
          <w:spacing w:val="-8"/>
        </w:rPr>
        <w:t xml:space="preserve"> </w:t>
      </w:r>
      <w:r w:rsidR="00FD6BC1">
        <w:rPr>
          <w:spacing w:val="-2"/>
        </w:rPr>
        <w:t>Signature</w:t>
      </w:r>
      <w:r w:rsidR="00FD6BC1">
        <w:rPr>
          <w:spacing w:val="-2"/>
        </w:rPr>
        <w:tab/>
      </w:r>
      <w:r w:rsidR="00FD6BC1">
        <w:rPr>
          <w:spacing w:val="-4"/>
        </w:rPr>
        <w:t>Date</w:t>
      </w:r>
      <w:r w:rsidR="00FD6BC1">
        <w:rPr>
          <w:spacing w:val="-4"/>
        </w:rPr>
        <w:tab/>
      </w:r>
      <w:r w:rsidR="00FD6BC1">
        <w:t>Vice</w:t>
      </w:r>
      <w:r w:rsidR="00FD6BC1">
        <w:rPr>
          <w:spacing w:val="-10"/>
        </w:rPr>
        <w:t xml:space="preserve"> </w:t>
      </w:r>
      <w:r w:rsidR="00FD6BC1">
        <w:t>President’s</w:t>
      </w:r>
      <w:r w:rsidR="00FD6BC1">
        <w:rPr>
          <w:spacing w:val="-7"/>
        </w:rPr>
        <w:t xml:space="preserve"> </w:t>
      </w:r>
      <w:r w:rsidR="00FD6BC1">
        <w:rPr>
          <w:spacing w:val="-2"/>
        </w:rPr>
        <w:t>Signature**</w:t>
      </w:r>
      <w:r w:rsidR="00FD6BC1">
        <w:rPr>
          <w:spacing w:val="-2"/>
        </w:rPr>
        <w:tab/>
      </w:r>
      <w:r w:rsidR="00FD6BC1">
        <w:rPr>
          <w:spacing w:val="-4"/>
        </w:rPr>
        <w:t>Date</w:t>
      </w:r>
    </w:p>
    <w:p w14:paraId="3A9D66A1" w14:textId="77799BC3" w:rsidR="00FD6BC1" w:rsidRDefault="00FD6BC1" w:rsidP="00FD6BC1">
      <w:pPr>
        <w:tabs>
          <w:tab w:val="left" w:pos="4320"/>
          <w:tab w:val="left" w:pos="5760"/>
          <w:tab w:val="left" w:pos="6390"/>
          <w:tab w:val="left" w:pos="9270"/>
        </w:tabs>
        <w:spacing w:before="31"/>
        <w:ind w:left="720"/>
        <w:rPr>
          <w:spacing w:val="-2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t>(for</w:t>
      </w:r>
      <w:r>
        <w:rPr>
          <w:spacing w:val="-7"/>
        </w:rPr>
        <w:t xml:space="preserve"> </w:t>
      </w:r>
      <w:r>
        <w:t>Admin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</w:t>
      </w:r>
      <w:r>
        <w:rPr>
          <w:spacing w:val="-6"/>
        </w:rPr>
        <w:t xml:space="preserve"> </w:t>
      </w:r>
      <w:r>
        <w:t>Eval</w:t>
      </w:r>
      <w:r>
        <w:rPr>
          <w:spacing w:val="-3"/>
        </w:rPr>
        <w:t xml:space="preserve"> </w:t>
      </w:r>
      <w:r>
        <w:rPr>
          <w:spacing w:val="-2"/>
        </w:rPr>
        <w:t>only)</w:t>
      </w:r>
    </w:p>
    <w:p w14:paraId="47B85980" w14:textId="032EAC7A" w:rsidR="00FD6BC1" w:rsidRDefault="00C25765" w:rsidP="00FD6BC1">
      <w:pPr>
        <w:tabs>
          <w:tab w:val="left" w:pos="4320"/>
          <w:tab w:val="left" w:pos="5760"/>
          <w:tab w:val="left" w:pos="6390"/>
          <w:tab w:val="left" w:pos="9270"/>
        </w:tabs>
        <w:spacing w:before="31"/>
        <w:ind w:left="720"/>
        <w:rPr>
          <w:spacing w:val="-4"/>
        </w:rPr>
      </w:pPr>
      <w:r>
        <w:rPr>
          <w:spacing w:val="-4"/>
        </w:rPr>
        <w:tab/>
      </w:r>
      <w:r>
        <w:rPr>
          <w:b/>
          <w:sz w:val="28"/>
        </w:rPr>
        <w:fldChar w:fldCharType="begin">
          <w:ffData>
            <w:name w:val="Text29"/>
            <w:enabled/>
            <w:calcOnExit w:val="0"/>
            <w:textInput>
              <w:maxLength w:val="25"/>
            </w:textInput>
          </w:ffData>
        </w:fldChar>
      </w:r>
      <w:bookmarkStart w:id="28" w:name="Text29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8"/>
    </w:p>
    <w:p w14:paraId="2FCC1DD7" w14:textId="6F3AB755" w:rsidR="00FD6BC1" w:rsidRDefault="00C25765" w:rsidP="00FD6BC1">
      <w:pPr>
        <w:tabs>
          <w:tab w:val="left" w:pos="4320"/>
          <w:tab w:val="left" w:pos="5760"/>
          <w:tab w:val="left" w:pos="9270"/>
        </w:tabs>
        <w:spacing w:before="31"/>
        <w:ind w:left="72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6A97A50C" wp14:editId="426932D7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2197100" cy="0"/>
                <wp:effectExtent l="0" t="0" r="0" b="0"/>
                <wp:wrapNone/>
                <wp:docPr id="81226016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DD354" id="Straight Connector 19" o:spid="_x0000_s1026" style="position:absolute;z-index:25166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.05pt" to="20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MkmQEAAIgDAAAOAAAAZHJzL2Uyb0RvYy54bWysU8tu2zAQvAfoPxC815J8SBvBcg4JkkvR&#10;Bm3yAQy1tIjwhSVryX/fJW3LRRIEQZALxcfM7M7uanU5WcO2gFF71/FmUXMGTvpeu03HH+5vvn7n&#10;LCbhemG8g47vIPLL9Zez1RhaWPrBmx6QkYiL7Rg6PqQU2qqKcgAr4sIHcPSoPFqR6Iibqkcxkro1&#10;1bKuz6vRYx/QS4iRbq/3j3xd9JUCmX4pFSEx03HKLZUVy/qY12q9Eu0GRRi0PKQhPpCFFdpR0Fnq&#10;WiTB/qJ+IWW1RB+9SgvpbeWV0hKKB3LT1M/c/BlEgOKFihPDXKb4ebLy5/bK3SGVYQyxjeEOs4tJ&#10;oc1fyo9NpVi7uVgwJSbpctlcfGtqqqk8vlUnYsCYbsFbljcdN9plH6IV2x8xUTCCHiF0OIUuu7Qz&#10;kMHG/QbFdE/BmsIuUwFXBtlWUD/7pyb3j7QKMlOUNmYm1W+TDthMgzIp7yXO6BLRuzQTrXYeX4ua&#10;pmOqao8/ut57zbYffb8rjSjloHYXZ4fRzPP0/7nQTz/Q+h8AAAD//wMAUEsDBBQABgAIAAAAIQAX&#10;ejlj2gAAAAYBAAAPAAAAZHJzL2Rvd25yZXYueG1sTI9BT4NAEIXvJv0Pm2nizS4QYwmyNKbVkx4Q&#10;PXjcsiOQsrOE3QL66x292OPLm3zvm3y32F5MOPrOkYJ4E4FAqp3pqFHw/vZ0k4LwQZPRvSNU8IUe&#10;dsXqKteZcTO94lSFRjCEfKYVtCEMmZS+btFqv3EDEnefbrQ6cBwbaUY9M9z2MomiO2l1R7zQ6gH3&#10;Ldan6mwVbB+fq3KYDy/fpdzKspxcSE8fSl2vl4d7EAGX8H8Mv/qsDgU7Hd2ZjBc9MxJ+JShIYhBc&#10;38Yp5+NflkUuL/WLHwAAAP//AwBQSwECLQAUAAYACAAAACEAtoM4kv4AAADhAQAAEwAAAAAAAAAA&#10;AAAAAAAAAAAAW0NvbnRlbnRfVHlwZXNdLnhtbFBLAQItABQABgAIAAAAIQA4/SH/1gAAAJQBAAAL&#10;AAAAAAAAAAAAAAAAAC8BAABfcmVscy8ucmVsc1BLAQItABQABgAIAAAAIQAMAuMkmQEAAIgDAAAO&#10;AAAAAAAAAAAAAAAAAC4CAABkcnMvZTJvRG9jLnhtbFBLAQItABQABgAIAAAAIQAXejlj2gAAAAYB&#10;AAAPAAAAAAAAAAAAAAAAAPMDAABkcnMvZG93bnJldi54bWxQSwUGAAAAAAQABADzAAAA+gQAAAAA&#10;" strokecolor="black [3040]"/>
            </w:pict>
          </mc:Fallback>
        </mc:AlternateContent>
      </w:r>
      <w:r w:rsidR="00FD6BC1">
        <w:t>Faculty</w:t>
      </w:r>
      <w:r w:rsidR="00FD6BC1">
        <w:rPr>
          <w:spacing w:val="-7"/>
        </w:rPr>
        <w:t xml:space="preserve"> </w:t>
      </w:r>
      <w:r w:rsidR="00FD6BC1">
        <w:t>Member’s</w:t>
      </w:r>
      <w:r w:rsidR="00FD6BC1">
        <w:rPr>
          <w:spacing w:val="-6"/>
        </w:rPr>
        <w:t xml:space="preserve"> </w:t>
      </w:r>
      <w:r w:rsidR="00FD6BC1">
        <w:rPr>
          <w:spacing w:val="-2"/>
        </w:rPr>
        <w:t>Signature***</w:t>
      </w:r>
      <w:r w:rsidR="00FD6BC1">
        <w:rPr>
          <w:spacing w:val="-2"/>
        </w:rPr>
        <w:tab/>
      </w:r>
      <w:r w:rsidR="00FD6BC1">
        <w:rPr>
          <w:spacing w:val="-4"/>
        </w:rPr>
        <w:t>Date</w:t>
      </w:r>
    </w:p>
    <w:p w14:paraId="1BF299CE" w14:textId="69D1154D" w:rsidR="00FD6BC1" w:rsidRDefault="00FD6BC1">
      <w:pPr>
        <w:spacing w:before="31"/>
        <w:ind w:left="720"/>
        <w:rPr>
          <w:b/>
          <w:sz w:val="28"/>
        </w:rPr>
      </w:pPr>
    </w:p>
    <w:p w14:paraId="2BA7CDB0" w14:textId="77777777" w:rsidR="00F10143" w:rsidRDefault="00F10143">
      <w:pPr>
        <w:pStyle w:val="BodyText"/>
        <w:spacing w:before="1"/>
      </w:pPr>
    </w:p>
    <w:p w14:paraId="5F8A9C4C" w14:textId="77777777" w:rsidR="00664331" w:rsidRPr="00664331" w:rsidRDefault="00664331" w:rsidP="00664331">
      <w:pPr>
        <w:pStyle w:val="ListParagraph"/>
        <w:spacing w:before="33"/>
        <w:ind w:left="720"/>
        <w:rPr>
          <w:sz w:val="21"/>
        </w:rPr>
      </w:pPr>
      <w:r>
        <w:rPr>
          <w:sz w:val="21"/>
        </w:rPr>
        <w:t>*</w:t>
      </w:r>
      <w:r w:rsidRPr="00664331">
        <w:rPr>
          <w:sz w:val="21"/>
        </w:rPr>
        <w:t>Dean/Area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Manager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may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sign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as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an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evaluator</w:t>
      </w:r>
      <w:r w:rsidR="007C3897">
        <w:rPr>
          <w:sz w:val="21"/>
        </w:rPr>
        <w:t>,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or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signature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may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represent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acceptance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of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evaluation.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If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the Dean/Area Manager chooses to refer this report back to the Evaluation Team, such referral should be done on a separate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memorandum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from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Dean/Area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Manager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Evaluation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Team.</w:t>
      </w:r>
      <w:r w:rsidRPr="00664331">
        <w:rPr>
          <w:spacing w:val="34"/>
          <w:sz w:val="21"/>
        </w:rPr>
        <w:t xml:space="preserve"> </w:t>
      </w:r>
      <w:r w:rsidRPr="00664331">
        <w:rPr>
          <w:sz w:val="21"/>
        </w:rPr>
        <w:t>Such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referral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will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not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become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part</w:t>
      </w:r>
      <w:r w:rsidR="007C3897">
        <w:rPr>
          <w:sz w:val="21"/>
        </w:rPr>
        <w:t xml:space="preserve"> </w:t>
      </w:r>
      <w:r w:rsidRPr="00664331">
        <w:rPr>
          <w:sz w:val="21"/>
        </w:rPr>
        <w:t>of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faculty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member’s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personnel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file.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Dean/Area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Manager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must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sign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evaluation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prior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presentation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to the faculty member.</w:t>
      </w:r>
    </w:p>
    <w:p w14:paraId="639AF4C3" w14:textId="77777777" w:rsidR="00664331" w:rsidRDefault="00664331" w:rsidP="00664331">
      <w:pPr>
        <w:spacing w:before="160"/>
        <w:ind w:left="720" w:hanging="180"/>
        <w:rPr>
          <w:sz w:val="21"/>
        </w:rPr>
      </w:pPr>
      <w:r>
        <w:rPr>
          <w:sz w:val="21"/>
        </w:rPr>
        <w:t>**The</w:t>
      </w:r>
      <w:r>
        <w:rPr>
          <w:spacing w:val="-5"/>
          <w:sz w:val="21"/>
        </w:rPr>
        <w:t xml:space="preserve"> </w:t>
      </w:r>
      <w:r>
        <w:rPr>
          <w:sz w:val="21"/>
        </w:rPr>
        <w:t>Vice</w:t>
      </w:r>
      <w:r>
        <w:rPr>
          <w:spacing w:val="-5"/>
          <w:sz w:val="21"/>
        </w:rPr>
        <w:t xml:space="preserve"> </w:t>
      </w:r>
      <w:r>
        <w:rPr>
          <w:sz w:val="21"/>
        </w:rPr>
        <w:t>President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only</w:t>
      </w:r>
      <w:r>
        <w:rPr>
          <w:spacing w:val="-5"/>
          <w:sz w:val="21"/>
        </w:rPr>
        <w:t xml:space="preserve"> </w:t>
      </w:r>
      <w:r>
        <w:rPr>
          <w:sz w:val="21"/>
        </w:rPr>
        <w:t>sign</w:t>
      </w:r>
      <w:r>
        <w:rPr>
          <w:spacing w:val="-5"/>
          <w:sz w:val="21"/>
        </w:rPr>
        <w:t xml:space="preserve"> </w:t>
      </w:r>
      <w:r>
        <w:rPr>
          <w:sz w:val="21"/>
        </w:rPr>
        <w:t>this</w:t>
      </w:r>
      <w:r>
        <w:rPr>
          <w:spacing w:val="-5"/>
          <w:sz w:val="21"/>
        </w:rPr>
        <w:t xml:space="preserve"> </w:t>
      </w:r>
      <w:r>
        <w:rPr>
          <w:sz w:val="21"/>
        </w:rPr>
        <w:t>evaluation</w:t>
      </w:r>
      <w:r>
        <w:rPr>
          <w:spacing w:val="-5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z w:val="21"/>
        </w:rPr>
        <w:t>there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administrative</w:t>
      </w:r>
      <w:r>
        <w:rPr>
          <w:spacing w:val="-5"/>
          <w:sz w:val="21"/>
        </w:rPr>
        <w:t xml:space="preserve"> </w:t>
      </w:r>
      <w:r>
        <w:rPr>
          <w:sz w:val="21"/>
        </w:rPr>
        <w:t>review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if</w:t>
      </w:r>
      <w:r>
        <w:rPr>
          <w:spacing w:val="-5"/>
          <w:sz w:val="21"/>
        </w:rPr>
        <w:t xml:space="preserve"> </w:t>
      </w:r>
      <w:r>
        <w:rPr>
          <w:sz w:val="21"/>
        </w:rPr>
        <w:t>this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administrative </w:t>
      </w:r>
      <w:r>
        <w:rPr>
          <w:spacing w:val="-2"/>
          <w:sz w:val="21"/>
        </w:rPr>
        <w:t>evaluation.</w:t>
      </w:r>
    </w:p>
    <w:p w14:paraId="4AACBEEC" w14:textId="77777777" w:rsidR="00664331" w:rsidRDefault="00664331" w:rsidP="00664331">
      <w:pPr>
        <w:spacing w:before="160"/>
        <w:ind w:left="540"/>
        <w:rPr>
          <w:sz w:val="21"/>
        </w:rPr>
      </w:pPr>
      <w:r>
        <w:rPr>
          <w:sz w:val="21"/>
        </w:rPr>
        <w:t>***Acknowledgement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review/receipt</w:t>
      </w:r>
      <w:r>
        <w:rPr>
          <w:spacing w:val="-6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proofErr w:type="spellStart"/>
      <w:r>
        <w:rPr>
          <w:sz w:val="21"/>
        </w:rPr>
        <w:t>evaluate</w:t>
      </w:r>
      <w:r w:rsidRPr="00664331">
        <w:rPr>
          <w:sz w:val="21"/>
          <w:u w:val="single"/>
        </w:rPr>
        <w:t>e</w:t>
      </w:r>
      <w:proofErr w:type="spellEnd"/>
      <w:r>
        <w:rPr>
          <w:b/>
          <w:spacing w:val="-5"/>
          <w:sz w:val="21"/>
        </w:rPr>
        <w:t xml:space="preserve"> </w:t>
      </w:r>
      <w:r>
        <w:rPr>
          <w:spacing w:val="-2"/>
          <w:sz w:val="21"/>
        </w:rPr>
        <w:t>(Faculty)</w:t>
      </w:r>
    </w:p>
    <w:p w14:paraId="602534A8" w14:textId="77777777" w:rsidR="00664331" w:rsidRDefault="007C3897" w:rsidP="00664331">
      <w:pPr>
        <w:spacing w:before="160"/>
        <w:ind w:left="540"/>
        <w:rPr>
          <w:sz w:val="21"/>
        </w:rPr>
      </w:pPr>
      <w:r>
        <w:rPr>
          <w:sz w:val="21"/>
        </w:rPr>
        <w:t xml:space="preserve">An </w:t>
      </w:r>
      <w:proofErr w:type="spellStart"/>
      <w:r>
        <w:rPr>
          <w:sz w:val="21"/>
        </w:rPr>
        <w:t>evaluatee’s</w:t>
      </w:r>
      <w:proofErr w:type="spellEnd"/>
      <w:r>
        <w:rPr>
          <w:sz w:val="21"/>
        </w:rPr>
        <w:t xml:space="preserve"> signature does not necessarily imply agreement,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but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does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indicate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that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they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have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received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and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had</w:t>
      </w:r>
      <w:r w:rsidR="00664331">
        <w:rPr>
          <w:spacing w:val="-6"/>
          <w:sz w:val="21"/>
        </w:rPr>
        <w:t xml:space="preserve"> </w:t>
      </w:r>
      <w:r w:rsidR="00664331">
        <w:rPr>
          <w:sz w:val="21"/>
        </w:rPr>
        <w:t>the opportunity to review the evaluation.</w:t>
      </w:r>
    </w:p>
    <w:p w14:paraId="0E61F178" w14:textId="77777777" w:rsidR="00664331" w:rsidRDefault="00664331" w:rsidP="00664331">
      <w:pPr>
        <w:spacing w:before="160"/>
        <w:ind w:left="540" w:right="2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61328" behindDoc="1" locked="0" layoutInCell="1" allowOverlap="1" wp14:anchorId="38334C59" wp14:editId="2304CB93">
                <wp:simplePos x="0" y="0"/>
                <wp:positionH relativeFrom="page">
                  <wp:posOffset>3581400</wp:posOffset>
                </wp:positionH>
                <wp:positionV relativeFrom="paragraph">
                  <wp:posOffset>242929</wp:posOffset>
                </wp:positionV>
                <wp:extent cx="25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3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84905" id="Graphic 13" o:spid="_x0000_s1026" style="position:absolute;margin-left:282pt;margin-top:19.15pt;width:2pt;height:.1pt;z-index:-25165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E7JQIAAHwEAAAOAAAAZHJzL2Uyb0RvYy54bWysVMFu2zAMvQ/YPwi6L3bSdVuNOMXQIMWA&#10;oivQDDsrshwLkyWNVGLn70fJdpp2t2E+CJT4RPLxUV7e9q1hRwWonS35fJZzpqx0lbb7kv/Ybj58&#10;4QyDsJUwzqqSnxTy29X7d8vOF2rhGmcqBYyCWCw6X/ImBF9kGcpGtQJnzitLztpBKwJtYZ9VIDqK&#10;3ppskeefss5B5cFJhUin68HJVyl+XSsZvtc1qsBMyam2kFZI6y6u2Wopij0I32g5liH+oYpWaEtJ&#10;z6HWIgh2AP1XqFZLcOjqMJOuzVxda6kSB2Izz9+weW6EV4kLNQf9uU34/8LKx+MTMF2RdlecWdGS&#10;RvdjO+iE2tN5LAj17J8gEkT/4OQvJEf2yhM3OGL6GtqIJXqsT70+nXut+sAkHS6uP+YkiCTPfPE5&#10;CZGJYropDxjulUtRxPEBw6BTNVmimSzZ28kEUjvqbJLOgTPSGTgjnXeDzl6EeC+WFk3WTWXEk9Yd&#10;1dYlX3hTNRX24jX2ErW4vrq54WziR8jBT0ZMQV0ajJSW7EtixsYKIvs8zQ46o6uNNiYWgbDf3Rlg&#10;R0GMNpucvkiCQryCecCwFtgMuOQaYcaOEg2qRH12rjqR2h3pW3L8fRCgODPfLM1TfBuTAZOxmwwI&#10;5s6lF5T6Qzm3/U8BnsX0JQ8k6qObplUUk2KR+xkbb1r39RBcraOcaXyGisYNjXgiOD7H+IYu9wn1&#10;8tNY/QEAAP//AwBQSwMEFAAGAAgAAAAhACmgjtPgAAAACQEAAA8AAABkcnMvZG93bnJldi54bWxM&#10;j81qwzAQhO+FvoPYQm+N3KQ2xrUcSksOhUKx07+jYm1sU2tlLDlx3r6bU3rc2WHmm3w9214ccPSd&#10;IwX3iwgEUu1MR42Cj+3mLgXhgyaje0eo4IQe1sX1Va4z445U4qEKjeAQ8plW0IYwZFL6ukWr/cIN&#10;SPzbu9HqwOfYSDPqI4fbXi6jKJFWd8QNrR7wucX6t5qsgq/t6+Q238Ogf8ropTxV+7fP5btStzfz&#10;0yOIgHO4mOGMz+hQMNPOTWS86BXEyQNvCQpW6QoEG+IkZWF3FmKQRS7/Lyj+AAAA//8DAFBLAQIt&#10;ABQABgAIAAAAIQC2gziS/gAAAOEBAAATAAAAAAAAAAAAAAAAAAAAAABbQ29udGVudF9UeXBlc10u&#10;eG1sUEsBAi0AFAAGAAgAAAAhADj9If/WAAAAlAEAAAsAAAAAAAAAAAAAAAAALwEAAF9yZWxzLy5y&#10;ZWxzUEsBAi0AFAAGAAgAAAAhAOQpITslAgAAfAQAAA4AAAAAAAAAAAAAAAAALgIAAGRycy9lMm9E&#10;b2MueG1sUEsBAi0AFAAGAAgAAAAhACmgjtPgAAAACQEAAA8AAAAAAAAAAAAAAAAAfwQAAGRycy9k&#10;b3ducmV2LnhtbFBLBQYAAAAABAAEAPMAAACMBQAAAAA=&#10;" path="m,l25399,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 xml:space="preserve">The faculty member may respond in writing </w:t>
      </w:r>
      <w:r w:rsidRPr="00664331">
        <w:rPr>
          <w:sz w:val="21"/>
        </w:rPr>
        <w:t xml:space="preserve">with </w:t>
      </w:r>
      <w:r>
        <w:rPr>
          <w:sz w:val="21"/>
        </w:rPr>
        <w:t xml:space="preserve">respect to the accuracy, relevance, and completeness of the evaluation by submitting such </w:t>
      </w:r>
      <w:r w:rsidR="007C3897">
        <w:rPr>
          <w:sz w:val="21"/>
        </w:rPr>
        <w:t xml:space="preserve">a </w:t>
      </w:r>
      <w:r>
        <w:rPr>
          <w:sz w:val="21"/>
        </w:rPr>
        <w:t>written response to the Human Resources Office within 10 working days following the</w:t>
      </w:r>
      <w:r>
        <w:rPr>
          <w:spacing w:val="-4"/>
          <w:sz w:val="21"/>
        </w:rPr>
        <w:t xml:space="preserve"> </w:t>
      </w:r>
      <w:r>
        <w:rPr>
          <w:sz w:val="21"/>
        </w:rPr>
        <w:t>receipt</w:t>
      </w:r>
      <w:r>
        <w:rPr>
          <w:spacing w:val="-4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evaluation.</w:t>
      </w:r>
      <w:r>
        <w:rPr>
          <w:spacing w:val="40"/>
          <w:sz w:val="21"/>
        </w:rPr>
        <w:t xml:space="preserve"> </w:t>
      </w:r>
      <w:r>
        <w:rPr>
          <w:sz w:val="21"/>
        </w:rPr>
        <w:t>Such</w:t>
      </w:r>
      <w:r>
        <w:rPr>
          <w:spacing w:val="-4"/>
          <w:sz w:val="21"/>
        </w:rPr>
        <w:t xml:space="preserve"> </w:t>
      </w:r>
      <w:r>
        <w:rPr>
          <w:sz w:val="21"/>
        </w:rPr>
        <w:t>response</w:t>
      </w:r>
      <w:r>
        <w:rPr>
          <w:spacing w:val="-4"/>
          <w:sz w:val="21"/>
        </w:rPr>
        <w:t xml:space="preserve"> </w:t>
      </w:r>
      <w:r>
        <w:rPr>
          <w:sz w:val="21"/>
        </w:rPr>
        <w:t>(if</w:t>
      </w:r>
      <w:r>
        <w:rPr>
          <w:spacing w:val="-4"/>
          <w:sz w:val="21"/>
        </w:rPr>
        <w:t xml:space="preserve"> </w:t>
      </w:r>
      <w:r>
        <w:rPr>
          <w:sz w:val="21"/>
        </w:rPr>
        <w:t>any)</w:t>
      </w:r>
      <w:r>
        <w:rPr>
          <w:spacing w:val="-4"/>
          <w:sz w:val="21"/>
        </w:rPr>
        <w:t xml:space="preserve"> </w:t>
      </w:r>
      <w:r>
        <w:rPr>
          <w:sz w:val="21"/>
        </w:rPr>
        <w:t>shall</w:t>
      </w:r>
      <w:r>
        <w:rPr>
          <w:spacing w:val="-4"/>
          <w:sz w:val="21"/>
        </w:rPr>
        <w:t xml:space="preserve"> </w:t>
      </w:r>
      <w:r>
        <w:rPr>
          <w:sz w:val="21"/>
        </w:rPr>
        <w:t>become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part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evaluation</w:t>
      </w:r>
      <w:r>
        <w:rPr>
          <w:spacing w:val="-4"/>
          <w:sz w:val="21"/>
        </w:rPr>
        <w:t xml:space="preserve"> </w:t>
      </w:r>
      <w:r>
        <w:rPr>
          <w:sz w:val="21"/>
        </w:rPr>
        <w:t>report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 w:rsidR="007C3897">
        <w:rPr>
          <w:spacing w:val="-4"/>
          <w:sz w:val="21"/>
        </w:rPr>
        <w:t xml:space="preserve">be </w:t>
      </w:r>
      <w:r>
        <w:rPr>
          <w:sz w:val="21"/>
        </w:rPr>
        <w:t>placed</w:t>
      </w:r>
      <w:r>
        <w:rPr>
          <w:spacing w:val="-4"/>
          <w:sz w:val="21"/>
        </w:rPr>
        <w:t xml:space="preserve"> </w:t>
      </w:r>
      <w:r>
        <w:rPr>
          <w:sz w:val="21"/>
        </w:rPr>
        <w:t>in the faculty member’s personnel file.</w:t>
      </w:r>
    </w:p>
    <w:p w14:paraId="5E79334D" w14:textId="77777777" w:rsidR="00664331" w:rsidRDefault="004D2E59">
      <w:pPr>
        <w:pStyle w:val="BodyText"/>
        <w:spacing w:before="162"/>
        <w:ind w:left="539" w:right="11"/>
      </w:pPr>
      <w:r>
        <w:br/>
      </w:r>
    </w:p>
    <w:p w14:paraId="6AB1FF57" w14:textId="77777777" w:rsidR="00664331" w:rsidRDefault="00664331">
      <w:pPr>
        <w:rPr>
          <w:sz w:val="21"/>
          <w:szCs w:val="21"/>
        </w:rPr>
      </w:pPr>
      <w:r>
        <w:br w:type="page"/>
      </w:r>
    </w:p>
    <w:p w14:paraId="499D9BCC" w14:textId="77777777" w:rsidR="00664331" w:rsidRPr="00664331" w:rsidRDefault="00664331" w:rsidP="00664331">
      <w:pPr>
        <w:pStyle w:val="BodyText"/>
        <w:spacing w:before="30"/>
        <w:ind w:left="720"/>
        <w:rPr>
          <w:b/>
        </w:rPr>
      </w:pPr>
      <w:r w:rsidRPr="00664331">
        <w:lastRenderedPageBreak/>
        <w:t>LEGEND</w:t>
      </w:r>
      <w:r w:rsidRPr="00664331">
        <w:rPr>
          <w:spacing w:val="-4"/>
        </w:rPr>
        <w:t xml:space="preserve"> </w:t>
      </w:r>
      <w:r w:rsidRPr="00664331">
        <w:t>/</w:t>
      </w:r>
      <w:r w:rsidRPr="00664331">
        <w:rPr>
          <w:spacing w:val="-4"/>
        </w:rPr>
        <w:t xml:space="preserve"> </w:t>
      </w:r>
      <w:r w:rsidRPr="00664331">
        <w:t>GLOSSARY</w:t>
      </w:r>
      <w:r w:rsidRPr="00664331">
        <w:rPr>
          <w:spacing w:val="-4"/>
        </w:rPr>
        <w:t xml:space="preserve"> </w:t>
      </w:r>
      <w:r w:rsidRPr="00664331">
        <w:t>OF</w:t>
      </w:r>
      <w:r w:rsidRPr="00664331">
        <w:rPr>
          <w:spacing w:val="-3"/>
        </w:rPr>
        <w:t xml:space="preserve"> </w:t>
      </w:r>
      <w:r w:rsidRPr="00664331">
        <w:rPr>
          <w:spacing w:val="-2"/>
        </w:rPr>
        <w:t>TERMS:</w:t>
      </w:r>
    </w:p>
    <w:p w14:paraId="3E6ED03A" w14:textId="77777777" w:rsidR="00664331" w:rsidRPr="00664331" w:rsidRDefault="00664331" w:rsidP="00664331">
      <w:pPr>
        <w:pStyle w:val="BodyText"/>
        <w:spacing w:before="180" w:line="408" w:lineRule="auto"/>
        <w:ind w:left="720" w:right="1631"/>
        <w:rPr>
          <w:b/>
        </w:rPr>
      </w:pPr>
      <w:r w:rsidRPr="00664331">
        <w:t>SA=</w:t>
      </w:r>
      <w:r w:rsidRPr="00664331">
        <w:rPr>
          <w:spacing w:val="-11"/>
        </w:rPr>
        <w:t xml:space="preserve"> </w:t>
      </w:r>
      <w:r w:rsidRPr="00664331">
        <w:t>Satisfactory</w:t>
      </w:r>
      <w:r w:rsidRPr="00664331">
        <w:rPr>
          <w:spacing w:val="-11"/>
        </w:rPr>
        <w:t xml:space="preserve"> </w:t>
      </w:r>
      <w:r w:rsidRPr="00664331">
        <w:t>evaluation.</w:t>
      </w:r>
      <w:r w:rsidRPr="00664331">
        <w:rPr>
          <w:spacing w:val="-11"/>
        </w:rPr>
        <w:t xml:space="preserve"> </w:t>
      </w:r>
      <w:r w:rsidRPr="00664331">
        <w:t>If</w:t>
      </w:r>
      <w:r w:rsidRPr="00664331">
        <w:rPr>
          <w:spacing w:val="-11"/>
        </w:rPr>
        <w:t xml:space="preserve"> </w:t>
      </w:r>
      <w:r w:rsidRPr="00664331">
        <w:t>the</w:t>
      </w:r>
      <w:r w:rsidRPr="00664331">
        <w:rPr>
          <w:spacing w:val="-11"/>
        </w:rPr>
        <w:t xml:space="preserve"> </w:t>
      </w:r>
      <w:r w:rsidRPr="00664331">
        <w:t>overall</w:t>
      </w:r>
      <w:r w:rsidRPr="00664331">
        <w:rPr>
          <w:spacing w:val="-11"/>
        </w:rPr>
        <w:t xml:space="preserve"> </w:t>
      </w:r>
      <w:r w:rsidRPr="00664331">
        <w:t>rating</w:t>
      </w:r>
      <w:r w:rsidRPr="00664331">
        <w:rPr>
          <w:spacing w:val="-11"/>
        </w:rPr>
        <w:t xml:space="preserve"> </w:t>
      </w:r>
      <w:r w:rsidRPr="00664331">
        <w:t>is</w:t>
      </w:r>
      <w:r w:rsidRPr="00664331">
        <w:rPr>
          <w:spacing w:val="-11"/>
        </w:rPr>
        <w:t xml:space="preserve"> </w:t>
      </w:r>
      <w:r w:rsidRPr="00664331">
        <w:t>“satisfactory,”</w:t>
      </w:r>
      <w:r w:rsidRPr="00664331">
        <w:rPr>
          <w:spacing w:val="-11"/>
        </w:rPr>
        <w:t xml:space="preserve"> </w:t>
      </w:r>
      <w:r w:rsidRPr="00664331">
        <w:t>no</w:t>
      </w:r>
      <w:r w:rsidRPr="00664331">
        <w:rPr>
          <w:spacing w:val="-11"/>
        </w:rPr>
        <w:t xml:space="preserve"> </w:t>
      </w:r>
      <w:r w:rsidRPr="00664331">
        <w:t>follow-up</w:t>
      </w:r>
      <w:r w:rsidRPr="00664331">
        <w:rPr>
          <w:spacing w:val="-11"/>
        </w:rPr>
        <w:t xml:space="preserve"> </w:t>
      </w:r>
      <w:r w:rsidRPr="00664331">
        <w:t>is</w:t>
      </w:r>
      <w:r w:rsidRPr="00664331">
        <w:rPr>
          <w:spacing w:val="-11"/>
        </w:rPr>
        <w:t xml:space="preserve"> </w:t>
      </w:r>
      <w:r w:rsidRPr="00664331">
        <w:t xml:space="preserve">necessary. </w:t>
      </w:r>
      <w:r w:rsidR="003B3301">
        <w:t>NI=</w:t>
      </w:r>
      <w:r w:rsidRPr="00664331">
        <w:t>Needs Improvement Evaluation.</w:t>
      </w:r>
    </w:p>
    <w:p w14:paraId="3C372939" w14:textId="77777777" w:rsidR="00664331" w:rsidRPr="00664331" w:rsidRDefault="00664331" w:rsidP="00664331">
      <w:pPr>
        <w:pStyle w:val="ListParagraph"/>
        <w:numPr>
          <w:ilvl w:val="0"/>
          <w:numId w:val="4"/>
        </w:numPr>
        <w:tabs>
          <w:tab w:val="left" w:pos="2159"/>
        </w:tabs>
        <w:spacing w:line="198" w:lineRule="exact"/>
        <w:ind w:left="2159" w:hanging="359"/>
        <w:rPr>
          <w:sz w:val="21"/>
        </w:rPr>
      </w:pPr>
      <w:r w:rsidRPr="00664331">
        <w:rPr>
          <w:sz w:val="21"/>
        </w:rPr>
        <w:t>Full-Time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Faculty-If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overall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rating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is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“needs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improvement,”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Peer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6"/>
          <w:sz w:val="21"/>
        </w:rPr>
        <w:t xml:space="preserve"> </w:t>
      </w:r>
      <w:r w:rsidRPr="00664331">
        <w:rPr>
          <w:sz w:val="21"/>
        </w:rPr>
        <w:t>Team</w:t>
      </w:r>
      <w:r w:rsidRPr="00664331">
        <w:rPr>
          <w:spacing w:val="-6"/>
          <w:sz w:val="21"/>
        </w:rPr>
        <w:t xml:space="preserve"> </w:t>
      </w:r>
      <w:r w:rsidRPr="00664331">
        <w:rPr>
          <w:spacing w:val="-4"/>
          <w:sz w:val="21"/>
        </w:rPr>
        <w:t>will</w:t>
      </w:r>
    </w:p>
    <w:p w14:paraId="2B35359E" w14:textId="77777777" w:rsidR="00664331" w:rsidRPr="00664331" w:rsidRDefault="00664331" w:rsidP="00664331">
      <w:pPr>
        <w:pStyle w:val="BodyText"/>
        <w:ind w:left="2160"/>
        <w:rPr>
          <w:b/>
        </w:rPr>
      </w:pPr>
      <w:r w:rsidRPr="00664331">
        <w:t>forward</w:t>
      </w:r>
      <w:r w:rsidRPr="00664331">
        <w:rPr>
          <w:spacing w:val="-7"/>
        </w:rPr>
        <w:t xml:space="preserve"> </w:t>
      </w:r>
      <w:r w:rsidRPr="00664331">
        <w:t>a</w:t>
      </w:r>
      <w:r w:rsidRPr="00664331">
        <w:rPr>
          <w:spacing w:val="-7"/>
        </w:rPr>
        <w:t xml:space="preserve"> </w:t>
      </w:r>
      <w:r w:rsidRPr="00664331">
        <w:t>remediation</w:t>
      </w:r>
      <w:r w:rsidRPr="00664331">
        <w:rPr>
          <w:spacing w:val="-7"/>
        </w:rPr>
        <w:t xml:space="preserve"> </w:t>
      </w:r>
      <w:r w:rsidRPr="00664331">
        <w:t>plan</w:t>
      </w:r>
      <w:r w:rsidRPr="00664331">
        <w:rPr>
          <w:spacing w:val="-7"/>
        </w:rPr>
        <w:t xml:space="preserve"> </w:t>
      </w:r>
      <w:r w:rsidRPr="00664331">
        <w:t>to</w:t>
      </w:r>
      <w:r w:rsidRPr="00664331">
        <w:rPr>
          <w:spacing w:val="-7"/>
        </w:rPr>
        <w:t xml:space="preserve"> </w:t>
      </w:r>
      <w:r w:rsidRPr="00664331">
        <w:t>the</w:t>
      </w:r>
      <w:r w:rsidRPr="00664331">
        <w:rPr>
          <w:spacing w:val="-7"/>
        </w:rPr>
        <w:t xml:space="preserve"> </w:t>
      </w:r>
      <w:r w:rsidRPr="00664331">
        <w:t>appropriate</w:t>
      </w:r>
      <w:r w:rsidRPr="00664331">
        <w:rPr>
          <w:spacing w:val="-7"/>
        </w:rPr>
        <w:t xml:space="preserve"> </w:t>
      </w:r>
      <w:r w:rsidRPr="00664331">
        <w:t>Dean/Area</w:t>
      </w:r>
      <w:r w:rsidRPr="00664331">
        <w:rPr>
          <w:spacing w:val="-7"/>
        </w:rPr>
        <w:t xml:space="preserve"> </w:t>
      </w:r>
      <w:r w:rsidRPr="00664331">
        <w:t>Manager</w:t>
      </w:r>
      <w:r w:rsidRPr="00664331">
        <w:rPr>
          <w:spacing w:val="-7"/>
        </w:rPr>
        <w:t xml:space="preserve"> </w:t>
      </w:r>
      <w:r w:rsidRPr="00664331">
        <w:t>and</w:t>
      </w:r>
      <w:r w:rsidRPr="00664331">
        <w:rPr>
          <w:spacing w:val="-7"/>
        </w:rPr>
        <w:t xml:space="preserve"> </w:t>
      </w:r>
      <w:r w:rsidRPr="00664331">
        <w:t>Vice</w:t>
      </w:r>
      <w:r w:rsidRPr="00664331">
        <w:rPr>
          <w:spacing w:val="-7"/>
        </w:rPr>
        <w:t xml:space="preserve"> </w:t>
      </w:r>
      <w:r w:rsidRPr="00664331">
        <w:t>President</w:t>
      </w:r>
      <w:r w:rsidRPr="00664331">
        <w:rPr>
          <w:spacing w:val="-7"/>
        </w:rPr>
        <w:t xml:space="preserve"> </w:t>
      </w:r>
      <w:r w:rsidRPr="00664331">
        <w:t xml:space="preserve">for </w:t>
      </w:r>
      <w:r w:rsidRPr="00664331">
        <w:rPr>
          <w:spacing w:val="-2"/>
        </w:rPr>
        <w:t>review.</w:t>
      </w:r>
    </w:p>
    <w:p w14:paraId="3356B3EF" w14:textId="77777777" w:rsidR="00664331" w:rsidRPr="00664331" w:rsidRDefault="00664331" w:rsidP="00664331">
      <w:pPr>
        <w:pStyle w:val="ListParagraph"/>
        <w:numPr>
          <w:ilvl w:val="1"/>
          <w:numId w:val="4"/>
        </w:numPr>
        <w:tabs>
          <w:tab w:val="left" w:pos="2646"/>
          <w:tab w:val="left" w:pos="2880"/>
        </w:tabs>
        <w:spacing w:line="242" w:lineRule="auto"/>
        <w:ind w:right="577"/>
        <w:rPr>
          <w:rFonts w:ascii="Courier New" w:hAnsi="Courier New"/>
          <w:sz w:val="21"/>
        </w:rPr>
      </w:pPr>
      <w:r w:rsidRPr="00664331">
        <w:rPr>
          <w:rFonts w:ascii="Courier New" w:hAnsi="Courier New"/>
          <w:spacing w:val="-13"/>
          <w:sz w:val="21"/>
        </w:rPr>
        <w:t xml:space="preserve"> </w:t>
      </w:r>
      <w:r w:rsidRPr="00664331">
        <w:rPr>
          <w:rFonts w:ascii="Courier New" w:hAnsi="Courier New"/>
          <w:sz w:val="21"/>
        </w:rPr>
        <w:t>​</w:t>
      </w:r>
      <w:r w:rsidRPr="00664331">
        <w:rPr>
          <w:rFonts w:ascii="Courier New" w:hAnsi="Courier New"/>
          <w:spacing w:val="-30"/>
          <w:sz w:val="21"/>
        </w:rPr>
        <w:t xml:space="preserve"> </w:t>
      </w:r>
      <w:r w:rsidRPr="00664331">
        <w:rPr>
          <w:sz w:val="21"/>
        </w:rPr>
        <w:t>After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Vice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President,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Dean/Area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Manager</w:t>
      </w:r>
      <w:r w:rsidR="007C3897">
        <w:rPr>
          <w:sz w:val="21"/>
        </w:rPr>
        <w:t>,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and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Peer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Team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finalize</w:t>
      </w:r>
      <w:r w:rsidRPr="00664331">
        <w:rPr>
          <w:spacing w:val="-5"/>
          <w:sz w:val="21"/>
        </w:rPr>
        <w:t xml:space="preserve"> </w:t>
      </w:r>
      <w:r w:rsidRPr="00664331">
        <w:rPr>
          <w:sz w:val="21"/>
        </w:rPr>
        <w:t>the remediation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plan,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Peer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Team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shall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present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plan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proofErr w:type="spellStart"/>
      <w:r w:rsidRPr="00664331">
        <w:rPr>
          <w:sz w:val="21"/>
        </w:rPr>
        <w:t>evaluatee</w:t>
      </w:r>
      <w:proofErr w:type="spellEnd"/>
      <w:r w:rsidRPr="00664331">
        <w:rPr>
          <w:sz w:val="21"/>
        </w:rPr>
        <w:t>.</w:t>
      </w:r>
    </w:p>
    <w:p w14:paraId="2041A0E2" w14:textId="77777777" w:rsidR="00664331" w:rsidRPr="00664331" w:rsidRDefault="00664331" w:rsidP="00664331">
      <w:pPr>
        <w:pStyle w:val="ListParagraph"/>
        <w:numPr>
          <w:ilvl w:val="1"/>
          <w:numId w:val="4"/>
        </w:numPr>
        <w:tabs>
          <w:tab w:val="left" w:pos="2646"/>
        </w:tabs>
        <w:spacing w:line="262" w:lineRule="exact"/>
        <w:ind w:left="2646" w:hanging="126"/>
        <w:rPr>
          <w:rFonts w:ascii="Courier New" w:hAnsi="Courier New"/>
          <w:sz w:val="21"/>
        </w:rPr>
      </w:pPr>
      <w:r w:rsidRPr="00664331">
        <w:rPr>
          <w:rFonts w:ascii="Courier New" w:hAnsi="Courier New"/>
          <w:spacing w:val="-4"/>
          <w:sz w:val="21"/>
        </w:rPr>
        <w:t xml:space="preserve"> </w:t>
      </w:r>
      <w:r w:rsidRPr="00664331">
        <w:rPr>
          <w:rFonts w:ascii="Courier New" w:hAnsi="Courier New"/>
          <w:sz w:val="21"/>
        </w:rPr>
        <w:t>​</w:t>
      </w:r>
      <w:r w:rsidRPr="00664331">
        <w:rPr>
          <w:rFonts w:ascii="Courier New" w:hAnsi="Courier New"/>
          <w:spacing w:val="-22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2"/>
          <w:sz w:val="21"/>
        </w:rPr>
        <w:t xml:space="preserve"> </w:t>
      </w:r>
      <w:r w:rsidRPr="00664331">
        <w:rPr>
          <w:sz w:val="21"/>
        </w:rPr>
        <w:t>remediation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plan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will</w:t>
      </w:r>
      <w:r w:rsidRPr="00664331">
        <w:rPr>
          <w:spacing w:val="-2"/>
          <w:sz w:val="21"/>
        </w:rPr>
        <w:t xml:space="preserve"> </w:t>
      </w:r>
      <w:r w:rsidRPr="00664331">
        <w:rPr>
          <w:sz w:val="21"/>
        </w:rPr>
        <w:t>include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a</w:t>
      </w:r>
      <w:r w:rsidRPr="00664331">
        <w:rPr>
          <w:spacing w:val="-2"/>
          <w:sz w:val="21"/>
        </w:rPr>
        <w:t xml:space="preserve"> </w:t>
      </w:r>
      <w:r w:rsidRPr="00664331">
        <w:rPr>
          <w:sz w:val="21"/>
        </w:rPr>
        <w:t>timeline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for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completion</w:t>
      </w:r>
      <w:r w:rsidRPr="00664331">
        <w:rPr>
          <w:spacing w:val="-2"/>
          <w:sz w:val="21"/>
        </w:rPr>
        <w:t xml:space="preserve"> </w:t>
      </w:r>
      <w:r w:rsidRPr="00664331">
        <w:rPr>
          <w:sz w:val="21"/>
        </w:rPr>
        <w:t>and</w:t>
      </w:r>
      <w:r w:rsidRPr="00664331">
        <w:rPr>
          <w:spacing w:val="-1"/>
          <w:sz w:val="21"/>
        </w:rPr>
        <w:t xml:space="preserve"> </w:t>
      </w:r>
      <w:r w:rsidRPr="00664331">
        <w:rPr>
          <w:sz w:val="21"/>
        </w:rPr>
        <w:t>follow-up</w:t>
      </w:r>
      <w:r w:rsidRPr="00664331">
        <w:rPr>
          <w:spacing w:val="-1"/>
          <w:sz w:val="21"/>
        </w:rPr>
        <w:t xml:space="preserve"> </w:t>
      </w:r>
      <w:r w:rsidRPr="00664331">
        <w:rPr>
          <w:spacing w:val="-2"/>
          <w:sz w:val="21"/>
        </w:rPr>
        <w:t>evaluation.</w:t>
      </w:r>
    </w:p>
    <w:p w14:paraId="10C5B567" w14:textId="77777777" w:rsidR="00664331" w:rsidRPr="00664331" w:rsidRDefault="00664331" w:rsidP="00664331">
      <w:pPr>
        <w:pStyle w:val="ListParagraph"/>
        <w:numPr>
          <w:ilvl w:val="0"/>
          <w:numId w:val="4"/>
        </w:numPr>
        <w:tabs>
          <w:tab w:val="left" w:pos="2160"/>
        </w:tabs>
        <w:spacing w:before="124"/>
        <w:ind w:right="250"/>
        <w:rPr>
          <w:sz w:val="21"/>
        </w:rPr>
      </w:pPr>
      <w:r w:rsidRPr="00664331">
        <w:rPr>
          <w:sz w:val="21"/>
        </w:rPr>
        <w:t>Part</w:t>
      </w:r>
      <w:r w:rsidR="007C3897">
        <w:rPr>
          <w:sz w:val="21"/>
        </w:rPr>
        <w:t>-</w:t>
      </w:r>
      <w:r w:rsidRPr="00664331">
        <w:rPr>
          <w:sz w:val="21"/>
        </w:rPr>
        <w:t>Time Faculty- If the overall rating is “needs improvement</w:t>
      </w:r>
      <w:r w:rsidR="007C3897">
        <w:rPr>
          <w:sz w:val="21"/>
        </w:rPr>
        <w:t>,</w:t>
      </w:r>
      <w:r w:rsidRPr="00664331">
        <w:rPr>
          <w:sz w:val="21"/>
        </w:rPr>
        <w:t>” the Peer Review Team shall create</w:t>
      </w:r>
      <w:r w:rsidRPr="00664331">
        <w:rPr>
          <w:spacing w:val="-11"/>
          <w:sz w:val="21"/>
        </w:rPr>
        <w:t xml:space="preserve"> </w:t>
      </w:r>
      <w:r w:rsidRPr="00664331">
        <w:rPr>
          <w:sz w:val="21"/>
        </w:rPr>
        <w:t>and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forward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a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remediation</w:t>
      </w:r>
      <w:r w:rsidRPr="00664331">
        <w:rPr>
          <w:spacing w:val="-12"/>
          <w:sz w:val="21"/>
        </w:rPr>
        <w:t xml:space="preserve"> </w:t>
      </w:r>
      <w:r w:rsidRPr="00664331">
        <w:rPr>
          <w:sz w:val="21"/>
        </w:rPr>
        <w:t>plan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Dean/Area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Manager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for</w:t>
      </w:r>
      <w:r w:rsidRPr="00664331">
        <w:rPr>
          <w:spacing w:val="-7"/>
          <w:sz w:val="21"/>
        </w:rPr>
        <w:t xml:space="preserve"> </w:t>
      </w:r>
      <w:r w:rsidRPr="00664331">
        <w:rPr>
          <w:sz w:val="21"/>
        </w:rPr>
        <w:t>review and approval.</w:t>
      </w:r>
    </w:p>
    <w:p w14:paraId="0BCCE5D8" w14:textId="77777777" w:rsidR="00664331" w:rsidRPr="00664331" w:rsidRDefault="00664331" w:rsidP="00664331">
      <w:pPr>
        <w:pStyle w:val="ListParagraph"/>
        <w:numPr>
          <w:ilvl w:val="1"/>
          <w:numId w:val="4"/>
        </w:numPr>
        <w:tabs>
          <w:tab w:val="left" w:pos="2646"/>
          <w:tab w:val="left" w:pos="2880"/>
        </w:tabs>
        <w:spacing w:before="120" w:line="242" w:lineRule="auto"/>
        <w:ind w:right="224"/>
        <w:rPr>
          <w:rFonts w:ascii="Courier New" w:hAnsi="Courier New"/>
          <w:sz w:val="21"/>
        </w:rPr>
      </w:pPr>
      <w:r w:rsidRPr="00664331">
        <w:rPr>
          <w:rFonts w:ascii="Courier New" w:hAnsi="Courier New"/>
          <w:spacing w:val="-9"/>
          <w:sz w:val="21"/>
        </w:rPr>
        <w:t xml:space="preserve"> </w:t>
      </w:r>
      <w:r w:rsidRPr="00664331">
        <w:rPr>
          <w:rFonts w:ascii="Courier New" w:hAnsi="Courier New"/>
          <w:sz w:val="21"/>
        </w:rPr>
        <w:t>​</w:t>
      </w:r>
      <w:r w:rsidRPr="00664331">
        <w:rPr>
          <w:rFonts w:ascii="Courier New" w:hAnsi="Courier New"/>
          <w:spacing w:val="-26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peer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team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shall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finalize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remediation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plan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and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present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plan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 xml:space="preserve">the </w:t>
      </w:r>
      <w:proofErr w:type="spellStart"/>
      <w:r w:rsidRPr="00664331">
        <w:rPr>
          <w:spacing w:val="-2"/>
          <w:sz w:val="21"/>
        </w:rPr>
        <w:t>evaluatee</w:t>
      </w:r>
      <w:proofErr w:type="spellEnd"/>
    </w:p>
    <w:p w14:paraId="4E9A5680" w14:textId="77777777" w:rsidR="00664331" w:rsidRPr="00664331" w:rsidRDefault="00664331" w:rsidP="00664331">
      <w:pPr>
        <w:pStyle w:val="ListParagraph"/>
        <w:numPr>
          <w:ilvl w:val="1"/>
          <w:numId w:val="4"/>
        </w:numPr>
        <w:tabs>
          <w:tab w:val="left" w:pos="2646"/>
          <w:tab w:val="left" w:pos="2880"/>
        </w:tabs>
        <w:spacing w:before="119" w:line="242" w:lineRule="auto"/>
        <w:ind w:right="506"/>
        <w:jc w:val="both"/>
        <w:rPr>
          <w:rFonts w:ascii="Courier New" w:hAnsi="Courier New"/>
          <w:sz w:val="21"/>
        </w:rPr>
      </w:pPr>
      <w:r w:rsidRPr="00664331">
        <w:rPr>
          <w:rFonts w:ascii="Courier New" w:hAnsi="Courier New"/>
          <w:spacing w:val="-9"/>
          <w:sz w:val="21"/>
        </w:rPr>
        <w:t xml:space="preserve"> </w:t>
      </w:r>
      <w:r w:rsidRPr="00664331">
        <w:rPr>
          <w:rFonts w:ascii="Courier New" w:hAnsi="Courier New"/>
          <w:sz w:val="21"/>
        </w:rPr>
        <w:t>​</w:t>
      </w:r>
      <w:r w:rsidRPr="00664331">
        <w:rPr>
          <w:rFonts w:ascii="Courier New" w:hAnsi="Courier New"/>
          <w:spacing w:val="-27"/>
          <w:sz w:val="21"/>
        </w:rPr>
        <w:t xml:space="preserve"> </w:t>
      </w:r>
      <w:r w:rsidRPr="00664331">
        <w:rPr>
          <w:sz w:val="21"/>
        </w:rPr>
        <w:t>A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remediation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assess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performance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of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Part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Time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Faculty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shall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be conducted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next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time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4"/>
          <w:sz w:val="21"/>
        </w:rPr>
        <w:t xml:space="preserve"> </w:t>
      </w:r>
      <w:proofErr w:type="spellStart"/>
      <w:r w:rsidRPr="00664331">
        <w:rPr>
          <w:sz w:val="21"/>
        </w:rPr>
        <w:t>evaluatee</w:t>
      </w:r>
      <w:proofErr w:type="spellEnd"/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is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scheduled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to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teach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a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class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or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is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>given</w:t>
      </w:r>
      <w:r w:rsidRPr="00664331">
        <w:rPr>
          <w:spacing w:val="-4"/>
          <w:sz w:val="21"/>
        </w:rPr>
        <w:t xml:space="preserve"> </w:t>
      </w:r>
      <w:r w:rsidRPr="00664331">
        <w:rPr>
          <w:sz w:val="21"/>
        </w:rPr>
        <w:t xml:space="preserve">an </w:t>
      </w:r>
      <w:r w:rsidRPr="00664331">
        <w:rPr>
          <w:spacing w:val="-2"/>
          <w:sz w:val="21"/>
        </w:rPr>
        <w:t>assignment</w:t>
      </w:r>
    </w:p>
    <w:p w14:paraId="11F54DD6" w14:textId="77777777" w:rsidR="00664331" w:rsidRPr="00664331" w:rsidRDefault="00664331" w:rsidP="00664331">
      <w:pPr>
        <w:pStyle w:val="ListParagraph"/>
        <w:numPr>
          <w:ilvl w:val="1"/>
          <w:numId w:val="4"/>
        </w:numPr>
        <w:tabs>
          <w:tab w:val="left" w:pos="2880"/>
        </w:tabs>
        <w:spacing w:before="117" w:line="247" w:lineRule="auto"/>
        <w:ind w:right="22"/>
        <w:rPr>
          <w:rFonts w:ascii="Courier New" w:hAnsi="Courier New"/>
          <w:sz w:val="21"/>
        </w:rPr>
      </w:pPr>
      <w:r w:rsidRPr="00664331">
        <w:rPr>
          <w:rFonts w:ascii="Gill Sans MT" w:hAnsi="Gill Sans MT"/>
          <w:spacing w:val="-4"/>
          <w:sz w:val="21"/>
        </w:rPr>
        <w:t>In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the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event</w:t>
      </w:r>
      <w:r w:rsidRPr="00664331">
        <w:rPr>
          <w:rFonts w:ascii="Gill Sans MT" w:hAnsi="Gill Sans MT"/>
          <w:spacing w:val="-10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that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the</w:t>
      </w:r>
      <w:r w:rsidRPr="00664331">
        <w:rPr>
          <w:rFonts w:ascii="Gill Sans MT" w:hAnsi="Gill Sans MT"/>
          <w:spacing w:val="-10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remediation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plan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includes</w:t>
      </w:r>
      <w:r w:rsidRPr="00664331">
        <w:rPr>
          <w:rFonts w:ascii="Gill Sans MT" w:hAnsi="Gill Sans MT"/>
          <w:spacing w:val="-10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improvements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that</w:t>
      </w:r>
      <w:r w:rsidRPr="00664331">
        <w:rPr>
          <w:rFonts w:ascii="Gill Sans MT" w:hAnsi="Gill Sans MT"/>
          <w:spacing w:val="-10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>are</w:t>
      </w:r>
      <w:r w:rsidRPr="00664331">
        <w:rPr>
          <w:rFonts w:ascii="Gill Sans MT" w:hAnsi="Gill Sans MT"/>
          <w:spacing w:val="-11"/>
          <w:sz w:val="21"/>
        </w:rPr>
        <w:t xml:space="preserve"> </w:t>
      </w:r>
      <w:r w:rsidRPr="00664331">
        <w:rPr>
          <w:rFonts w:ascii="Gill Sans MT" w:hAnsi="Gill Sans MT"/>
          <w:spacing w:val="-4"/>
          <w:sz w:val="21"/>
        </w:rPr>
        <w:t xml:space="preserve">exclusive </w:t>
      </w:r>
      <w:r w:rsidRPr="00664331">
        <w:rPr>
          <w:rFonts w:ascii="Gill Sans MT" w:hAnsi="Gill Sans MT"/>
          <w:sz w:val="21"/>
        </w:rPr>
        <w:t>to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a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particular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assignment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(e.g.,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safety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procedures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in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lab,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role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in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a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clinical setting)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or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modality</w:t>
      </w:r>
      <w:r w:rsidRPr="00664331">
        <w:rPr>
          <w:rFonts w:ascii="Gill Sans MT" w:hAnsi="Gill Sans MT"/>
          <w:spacing w:val="-14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(e.g.,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Regular</w:t>
      </w:r>
      <w:r w:rsidRPr="00664331">
        <w:rPr>
          <w:rFonts w:ascii="Gill Sans MT" w:hAnsi="Gill Sans MT"/>
          <w:spacing w:val="-14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and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Substantive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Interaction</w:t>
      </w:r>
      <w:r w:rsidRPr="00664331">
        <w:rPr>
          <w:rFonts w:ascii="Gill Sans MT" w:hAnsi="Gill Sans MT"/>
          <w:spacing w:val="-14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in</w:t>
      </w:r>
      <w:r w:rsidRPr="00664331">
        <w:rPr>
          <w:rFonts w:ascii="Gill Sans MT" w:hAnsi="Gill Sans MT"/>
          <w:spacing w:val="-15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>a</w:t>
      </w:r>
      <w:r w:rsidRPr="00664331">
        <w:rPr>
          <w:rFonts w:ascii="Gill Sans MT" w:hAnsi="Gill Sans MT"/>
          <w:spacing w:val="-14"/>
          <w:sz w:val="21"/>
        </w:rPr>
        <w:t xml:space="preserve"> </w:t>
      </w:r>
      <w:r w:rsidRPr="00664331">
        <w:rPr>
          <w:rFonts w:ascii="Gill Sans MT" w:hAnsi="Gill Sans MT"/>
          <w:sz w:val="21"/>
        </w:rPr>
        <w:t xml:space="preserve">Distance </w:t>
      </w:r>
      <w:r w:rsidRPr="00664331">
        <w:rPr>
          <w:rFonts w:ascii="Gill Sans MT" w:hAnsi="Gill Sans MT"/>
          <w:spacing w:val="-2"/>
          <w:sz w:val="21"/>
        </w:rPr>
        <w:t>Education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assignment),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and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the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subsequent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assignment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for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the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proofErr w:type="spellStart"/>
      <w:r w:rsidRPr="00664331">
        <w:rPr>
          <w:rFonts w:ascii="Gill Sans MT" w:hAnsi="Gill Sans MT"/>
          <w:spacing w:val="-2"/>
          <w:sz w:val="21"/>
        </w:rPr>
        <w:t>evaluatee</w:t>
      </w:r>
      <w:proofErr w:type="spellEnd"/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is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in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a modality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whereby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the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improvements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are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inapplicable,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the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Peer</w:t>
      </w:r>
      <w:r w:rsidRPr="00664331">
        <w:rPr>
          <w:rFonts w:ascii="Gill Sans MT" w:hAnsi="Gill Sans MT"/>
          <w:spacing w:val="-12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>Review</w:t>
      </w:r>
      <w:r w:rsidRPr="00664331">
        <w:rPr>
          <w:rFonts w:ascii="Gill Sans MT" w:hAnsi="Gill Sans MT"/>
          <w:spacing w:val="-13"/>
          <w:sz w:val="21"/>
        </w:rPr>
        <w:t xml:space="preserve"> </w:t>
      </w:r>
      <w:r w:rsidRPr="00664331">
        <w:rPr>
          <w:rFonts w:ascii="Gill Sans MT" w:hAnsi="Gill Sans MT"/>
          <w:spacing w:val="-2"/>
          <w:sz w:val="21"/>
        </w:rPr>
        <w:t xml:space="preserve">team </w:t>
      </w:r>
      <w:r w:rsidRPr="00664331">
        <w:rPr>
          <w:rFonts w:ascii="Gill Sans MT" w:hAnsi="Gill Sans MT"/>
          <w:spacing w:val="-6"/>
          <w:sz w:val="21"/>
        </w:rPr>
        <w:t>may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request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to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the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Dean/Area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Manager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to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defer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the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remediation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review</w:t>
      </w:r>
      <w:r w:rsidRPr="00664331">
        <w:rPr>
          <w:rFonts w:ascii="Gill Sans MT" w:hAnsi="Gill Sans MT"/>
          <w:spacing w:val="-9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>until</w:t>
      </w:r>
      <w:r w:rsidRPr="00664331">
        <w:rPr>
          <w:rFonts w:ascii="Gill Sans MT" w:hAnsi="Gill Sans MT"/>
          <w:spacing w:val="-8"/>
          <w:sz w:val="21"/>
        </w:rPr>
        <w:t xml:space="preserve"> </w:t>
      </w:r>
      <w:r w:rsidRPr="00664331">
        <w:rPr>
          <w:rFonts w:ascii="Gill Sans MT" w:hAnsi="Gill Sans MT"/>
          <w:spacing w:val="-6"/>
          <w:sz w:val="21"/>
        </w:rPr>
        <w:t xml:space="preserve">the </w:t>
      </w:r>
      <w:proofErr w:type="spellStart"/>
      <w:r w:rsidRPr="00664331">
        <w:rPr>
          <w:rFonts w:ascii="Gill Sans MT" w:hAnsi="Gill Sans MT"/>
          <w:sz w:val="21"/>
        </w:rPr>
        <w:t>evaluatee</w:t>
      </w:r>
      <w:proofErr w:type="spellEnd"/>
      <w:r w:rsidRPr="00664331">
        <w:rPr>
          <w:rFonts w:ascii="Gill Sans MT" w:hAnsi="Gill Sans MT"/>
          <w:sz w:val="21"/>
        </w:rPr>
        <w:t xml:space="preserve"> holds comparable assignment.</w:t>
      </w:r>
    </w:p>
    <w:p w14:paraId="0AB7BC59" w14:textId="77777777" w:rsidR="00664331" w:rsidRPr="00664331" w:rsidRDefault="00664331" w:rsidP="00664331">
      <w:pPr>
        <w:pStyle w:val="BodyText"/>
        <w:spacing w:before="124"/>
        <w:ind w:left="720"/>
        <w:rPr>
          <w:b/>
        </w:rPr>
      </w:pPr>
      <w:r w:rsidRPr="00664331">
        <w:t>UN=</w:t>
      </w:r>
      <w:r w:rsidRPr="00664331">
        <w:rPr>
          <w:spacing w:val="-6"/>
        </w:rPr>
        <w:t xml:space="preserve"> </w:t>
      </w:r>
      <w:r w:rsidRPr="00664331">
        <w:t>Unsatisfactory</w:t>
      </w:r>
      <w:r w:rsidRPr="00664331">
        <w:rPr>
          <w:spacing w:val="-5"/>
        </w:rPr>
        <w:t xml:space="preserve"> </w:t>
      </w:r>
      <w:r w:rsidRPr="00664331">
        <w:rPr>
          <w:spacing w:val="-2"/>
        </w:rPr>
        <w:t>Evaluation.</w:t>
      </w:r>
    </w:p>
    <w:p w14:paraId="45C15F40" w14:textId="77777777" w:rsidR="00664331" w:rsidRPr="00664331" w:rsidRDefault="00664331" w:rsidP="00664331">
      <w:pPr>
        <w:pStyle w:val="ListParagraph"/>
        <w:numPr>
          <w:ilvl w:val="0"/>
          <w:numId w:val="4"/>
        </w:numPr>
        <w:tabs>
          <w:tab w:val="left" w:pos="2160"/>
        </w:tabs>
        <w:spacing w:before="120"/>
        <w:ind w:right="199"/>
        <w:rPr>
          <w:sz w:val="21"/>
        </w:rPr>
      </w:pPr>
      <w:r w:rsidRPr="00664331">
        <w:rPr>
          <w:sz w:val="21"/>
        </w:rPr>
        <w:t>Full-Time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Faculty-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If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overall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rating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is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“unsatisfactory,”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Peer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Review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Team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shall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 xml:space="preserve">forward the evaluation report to the appropriate Vice President for administrative review (Article </w:t>
      </w:r>
      <w:r w:rsidRPr="00664331">
        <w:rPr>
          <w:spacing w:val="-2"/>
          <w:sz w:val="21"/>
        </w:rPr>
        <w:t>16.3.3.3).</w:t>
      </w:r>
    </w:p>
    <w:p w14:paraId="266FE794" w14:textId="77777777" w:rsidR="00664331" w:rsidRPr="00664331" w:rsidRDefault="00664331" w:rsidP="00664331">
      <w:pPr>
        <w:pStyle w:val="ListParagraph"/>
        <w:numPr>
          <w:ilvl w:val="0"/>
          <w:numId w:val="4"/>
        </w:numPr>
        <w:tabs>
          <w:tab w:val="left" w:pos="2160"/>
        </w:tabs>
        <w:ind w:right="363"/>
        <w:rPr>
          <w:sz w:val="21"/>
        </w:rPr>
      </w:pPr>
      <w:r w:rsidRPr="00664331">
        <w:rPr>
          <w:sz w:val="21"/>
        </w:rPr>
        <w:t>Part-Time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Faculty-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If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the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overall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rating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is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“unsatisfactory,”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all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offered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classes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will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be</w:t>
      </w:r>
      <w:r w:rsidRPr="00664331">
        <w:rPr>
          <w:spacing w:val="-10"/>
          <w:sz w:val="21"/>
        </w:rPr>
        <w:t xml:space="preserve"> </w:t>
      </w:r>
      <w:r w:rsidRPr="00664331">
        <w:rPr>
          <w:sz w:val="21"/>
        </w:rPr>
        <w:t>revoked immediately (Article 13.2.4).</w:t>
      </w:r>
    </w:p>
    <w:p w14:paraId="2E13DDA0" w14:textId="77777777" w:rsidR="00664331" w:rsidRPr="00664331" w:rsidRDefault="00664331" w:rsidP="00664331">
      <w:pPr>
        <w:pStyle w:val="BodyText"/>
        <w:spacing w:before="120"/>
        <w:ind w:left="720"/>
        <w:rPr>
          <w:b/>
        </w:rPr>
      </w:pPr>
      <w:r w:rsidRPr="00664331">
        <w:t>N/A</w:t>
      </w:r>
      <w:r w:rsidRPr="00664331">
        <w:rPr>
          <w:spacing w:val="-4"/>
        </w:rPr>
        <w:t xml:space="preserve"> </w:t>
      </w:r>
      <w:r w:rsidRPr="00664331">
        <w:t>=</w:t>
      </w:r>
      <w:r w:rsidRPr="00664331">
        <w:rPr>
          <w:spacing w:val="-3"/>
        </w:rPr>
        <w:t xml:space="preserve"> </w:t>
      </w:r>
      <w:r w:rsidRPr="00664331">
        <w:t>Not</w:t>
      </w:r>
      <w:r w:rsidRPr="00664331">
        <w:rPr>
          <w:spacing w:val="-3"/>
        </w:rPr>
        <w:t xml:space="preserve"> </w:t>
      </w:r>
      <w:r w:rsidRPr="00664331">
        <w:rPr>
          <w:spacing w:val="-2"/>
        </w:rPr>
        <w:t>applicable</w:t>
      </w:r>
    </w:p>
    <w:p w14:paraId="4B2A1A31" w14:textId="77777777" w:rsidR="00664331" w:rsidRPr="00664331" w:rsidRDefault="00664331" w:rsidP="00664331">
      <w:pPr>
        <w:pStyle w:val="BodyText"/>
        <w:spacing w:before="240"/>
        <w:rPr>
          <w:b/>
        </w:rPr>
      </w:pPr>
    </w:p>
    <w:p w14:paraId="293BA630" w14:textId="77777777" w:rsidR="00664331" w:rsidRPr="00664331" w:rsidRDefault="00664331" w:rsidP="00664331">
      <w:pPr>
        <w:pStyle w:val="BodyText"/>
        <w:ind w:left="720" w:right="25"/>
        <w:rPr>
          <w:b/>
        </w:rPr>
      </w:pPr>
      <w:r w:rsidRPr="00664331">
        <w:t>Administrative Review: When an evaluation is forwarded to a Vice President for Admin Review</w:t>
      </w:r>
      <w:r w:rsidR="007C3897">
        <w:t>,</w:t>
      </w:r>
      <w:r w:rsidRPr="00664331">
        <w:t xml:space="preserve"> the Vice President shall review documents, conduct interviews </w:t>
      </w:r>
      <w:r w:rsidR="007C3897">
        <w:t>that</w:t>
      </w:r>
      <w:r w:rsidRPr="00664331">
        <w:t xml:space="preserve"> they consider appropriate, and may make inquiries</w:t>
      </w:r>
      <w:r w:rsidRPr="00664331">
        <w:rPr>
          <w:spacing w:val="-5"/>
        </w:rPr>
        <w:t xml:space="preserve"> </w:t>
      </w:r>
      <w:r w:rsidRPr="00664331">
        <w:t>and/or</w:t>
      </w:r>
      <w:r w:rsidRPr="00664331">
        <w:rPr>
          <w:spacing w:val="-5"/>
        </w:rPr>
        <w:t xml:space="preserve"> </w:t>
      </w:r>
      <w:r w:rsidRPr="00664331">
        <w:t>observations</w:t>
      </w:r>
      <w:r w:rsidRPr="00664331">
        <w:rPr>
          <w:spacing w:val="-5"/>
        </w:rPr>
        <w:t xml:space="preserve"> </w:t>
      </w:r>
      <w:r w:rsidRPr="00664331">
        <w:t>that</w:t>
      </w:r>
      <w:r w:rsidRPr="00664331">
        <w:rPr>
          <w:spacing w:val="-5"/>
        </w:rPr>
        <w:t xml:space="preserve"> </w:t>
      </w:r>
      <w:r w:rsidRPr="00664331">
        <w:t>they</w:t>
      </w:r>
      <w:r w:rsidRPr="00664331">
        <w:rPr>
          <w:spacing w:val="-5"/>
        </w:rPr>
        <w:t xml:space="preserve"> </w:t>
      </w:r>
      <w:r w:rsidRPr="00664331">
        <w:t>consider</w:t>
      </w:r>
      <w:r w:rsidRPr="00664331">
        <w:rPr>
          <w:spacing w:val="-5"/>
        </w:rPr>
        <w:t xml:space="preserve"> </w:t>
      </w:r>
      <w:r w:rsidRPr="00664331">
        <w:t>appropriate.</w:t>
      </w:r>
      <w:r w:rsidRPr="00664331">
        <w:rPr>
          <w:spacing w:val="-5"/>
        </w:rPr>
        <w:t xml:space="preserve"> </w:t>
      </w:r>
      <w:r w:rsidRPr="00664331">
        <w:t>The</w:t>
      </w:r>
      <w:r w:rsidRPr="00664331">
        <w:rPr>
          <w:spacing w:val="-5"/>
        </w:rPr>
        <w:t xml:space="preserve"> </w:t>
      </w:r>
      <w:r w:rsidRPr="00664331">
        <w:t>Vice</w:t>
      </w:r>
      <w:r w:rsidRPr="00664331">
        <w:rPr>
          <w:spacing w:val="-5"/>
        </w:rPr>
        <w:t xml:space="preserve"> </w:t>
      </w:r>
      <w:r w:rsidRPr="00664331">
        <w:t>President</w:t>
      </w:r>
      <w:r w:rsidRPr="00664331">
        <w:rPr>
          <w:spacing w:val="-5"/>
        </w:rPr>
        <w:t xml:space="preserve"> </w:t>
      </w:r>
      <w:r w:rsidRPr="00664331">
        <w:t>shall</w:t>
      </w:r>
      <w:r w:rsidRPr="00664331">
        <w:rPr>
          <w:spacing w:val="-5"/>
        </w:rPr>
        <w:t xml:space="preserve"> </w:t>
      </w:r>
      <w:r w:rsidRPr="00664331">
        <w:t>render</w:t>
      </w:r>
      <w:r w:rsidRPr="00664331">
        <w:rPr>
          <w:spacing w:val="-5"/>
        </w:rPr>
        <w:t xml:space="preserve"> </w:t>
      </w:r>
      <w:r w:rsidRPr="00664331">
        <w:t>a</w:t>
      </w:r>
      <w:r w:rsidRPr="00664331">
        <w:rPr>
          <w:spacing w:val="-5"/>
        </w:rPr>
        <w:t xml:space="preserve"> </w:t>
      </w:r>
      <w:r w:rsidRPr="00664331">
        <w:t>decision</w:t>
      </w:r>
      <w:r w:rsidRPr="00664331">
        <w:rPr>
          <w:spacing w:val="-5"/>
        </w:rPr>
        <w:t xml:space="preserve"> </w:t>
      </w:r>
      <w:r w:rsidRPr="00664331">
        <w:t>and take the action that they consider appropriate at the end of the administrative review.</w:t>
      </w:r>
    </w:p>
    <w:p w14:paraId="706357DA" w14:textId="77777777" w:rsidR="00664331" w:rsidRPr="00664331" w:rsidRDefault="00664331" w:rsidP="00664331">
      <w:pPr>
        <w:pStyle w:val="BodyText"/>
        <w:ind w:left="720" w:right="25"/>
        <w:rPr>
          <w:b/>
        </w:rPr>
      </w:pPr>
    </w:p>
    <w:p w14:paraId="2E2E2CEC" w14:textId="77777777" w:rsidR="00664331" w:rsidRPr="00664331" w:rsidRDefault="00664331" w:rsidP="00664331">
      <w:pPr>
        <w:pStyle w:val="BodyText"/>
        <w:ind w:left="720" w:right="25"/>
        <w:rPr>
          <w:b/>
        </w:rPr>
      </w:pPr>
      <w:r w:rsidRPr="00664331">
        <w:t>Administrative</w:t>
      </w:r>
      <w:r w:rsidRPr="00664331">
        <w:rPr>
          <w:spacing w:val="-7"/>
        </w:rPr>
        <w:t xml:space="preserve"> </w:t>
      </w:r>
      <w:r w:rsidRPr="00664331">
        <w:t>Evaluation:</w:t>
      </w:r>
      <w:r w:rsidRPr="00664331">
        <w:rPr>
          <w:spacing w:val="-7"/>
        </w:rPr>
        <w:t xml:space="preserve"> </w:t>
      </w:r>
      <w:r w:rsidRPr="00664331">
        <w:t>Other</w:t>
      </w:r>
      <w:r w:rsidRPr="00664331">
        <w:rPr>
          <w:spacing w:val="-7"/>
        </w:rPr>
        <w:t xml:space="preserve"> </w:t>
      </w:r>
      <w:r w:rsidRPr="00664331">
        <w:t>evaluations</w:t>
      </w:r>
      <w:r w:rsidRPr="00664331">
        <w:rPr>
          <w:spacing w:val="-7"/>
        </w:rPr>
        <w:t xml:space="preserve"> </w:t>
      </w:r>
      <w:r w:rsidRPr="00664331">
        <w:t>may</w:t>
      </w:r>
      <w:r w:rsidRPr="00664331">
        <w:rPr>
          <w:spacing w:val="-7"/>
        </w:rPr>
        <w:t xml:space="preserve"> </w:t>
      </w:r>
      <w:r w:rsidRPr="00664331">
        <w:t>be</w:t>
      </w:r>
      <w:r w:rsidRPr="00664331">
        <w:rPr>
          <w:spacing w:val="-7"/>
        </w:rPr>
        <w:t xml:space="preserve"> </w:t>
      </w:r>
      <w:r w:rsidRPr="00664331">
        <w:t>initiated</w:t>
      </w:r>
      <w:r w:rsidRPr="00664331">
        <w:rPr>
          <w:spacing w:val="-7"/>
        </w:rPr>
        <w:t xml:space="preserve"> </w:t>
      </w:r>
      <w:r w:rsidRPr="00664331">
        <w:t>by</w:t>
      </w:r>
      <w:r w:rsidRPr="00664331">
        <w:rPr>
          <w:spacing w:val="-7"/>
        </w:rPr>
        <w:t xml:space="preserve"> </w:t>
      </w:r>
      <w:r w:rsidRPr="00664331">
        <w:t>the</w:t>
      </w:r>
      <w:r w:rsidRPr="00664331">
        <w:rPr>
          <w:spacing w:val="-7"/>
        </w:rPr>
        <w:t xml:space="preserve"> </w:t>
      </w:r>
      <w:r w:rsidRPr="00664331">
        <w:t>responsible</w:t>
      </w:r>
      <w:r w:rsidRPr="00664331">
        <w:rPr>
          <w:spacing w:val="-7"/>
        </w:rPr>
        <w:t xml:space="preserve"> </w:t>
      </w:r>
      <w:r w:rsidRPr="00664331">
        <w:t>Dean/Area</w:t>
      </w:r>
      <w:r w:rsidRPr="00664331">
        <w:rPr>
          <w:spacing w:val="-7"/>
        </w:rPr>
        <w:t xml:space="preserve"> </w:t>
      </w:r>
      <w:r w:rsidRPr="00664331">
        <w:t>Manager</w:t>
      </w:r>
      <w:r w:rsidRPr="00664331">
        <w:rPr>
          <w:spacing w:val="-7"/>
        </w:rPr>
        <w:t xml:space="preserve"> </w:t>
      </w:r>
      <w:r w:rsidRPr="00664331">
        <w:t>at</w:t>
      </w:r>
      <w:r w:rsidRPr="00664331">
        <w:rPr>
          <w:spacing w:val="-7"/>
        </w:rPr>
        <w:t xml:space="preserve"> </w:t>
      </w:r>
      <w:r w:rsidRPr="00664331">
        <w:t>any time.</w:t>
      </w:r>
      <w:r w:rsidRPr="00664331">
        <w:rPr>
          <w:spacing w:val="-7"/>
        </w:rPr>
        <w:t xml:space="preserve"> </w:t>
      </w:r>
      <w:r w:rsidRPr="00664331">
        <w:t>These</w:t>
      </w:r>
      <w:r w:rsidRPr="00664331">
        <w:rPr>
          <w:spacing w:val="-7"/>
        </w:rPr>
        <w:t xml:space="preserve"> </w:t>
      </w:r>
      <w:r w:rsidRPr="00664331">
        <w:t>administrative</w:t>
      </w:r>
      <w:r w:rsidRPr="00664331">
        <w:rPr>
          <w:spacing w:val="-7"/>
        </w:rPr>
        <w:t xml:space="preserve"> </w:t>
      </w:r>
      <w:r w:rsidRPr="00664331">
        <w:t>evaluations</w:t>
      </w:r>
      <w:r w:rsidRPr="00664331">
        <w:rPr>
          <w:spacing w:val="-7"/>
        </w:rPr>
        <w:t xml:space="preserve"> </w:t>
      </w:r>
      <w:r w:rsidRPr="00664331">
        <w:t>may</w:t>
      </w:r>
      <w:r w:rsidRPr="00664331">
        <w:rPr>
          <w:spacing w:val="-7"/>
        </w:rPr>
        <w:t xml:space="preserve"> </w:t>
      </w:r>
      <w:r w:rsidRPr="00664331">
        <w:t>include,</w:t>
      </w:r>
      <w:r w:rsidRPr="00664331">
        <w:rPr>
          <w:spacing w:val="-7"/>
        </w:rPr>
        <w:t xml:space="preserve"> </w:t>
      </w:r>
      <w:r w:rsidRPr="00664331">
        <w:t>but</w:t>
      </w:r>
      <w:r w:rsidRPr="00664331">
        <w:rPr>
          <w:spacing w:val="-7"/>
        </w:rPr>
        <w:t xml:space="preserve"> </w:t>
      </w:r>
      <w:r w:rsidRPr="00664331">
        <w:t>are</w:t>
      </w:r>
      <w:r w:rsidRPr="00664331">
        <w:rPr>
          <w:spacing w:val="-7"/>
        </w:rPr>
        <w:t xml:space="preserve"> </w:t>
      </w:r>
      <w:r w:rsidRPr="00664331">
        <w:t>not</w:t>
      </w:r>
      <w:r w:rsidRPr="00664331">
        <w:rPr>
          <w:spacing w:val="-7"/>
        </w:rPr>
        <w:t xml:space="preserve"> </w:t>
      </w:r>
      <w:r w:rsidRPr="00664331">
        <w:t>limited</w:t>
      </w:r>
      <w:r w:rsidRPr="00664331">
        <w:rPr>
          <w:spacing w:val="-7"/>
        </w:rPr>
        <w:t xml:space="preserve"> </w:t>
      </w:r>
      <w:r w:rsidRPr="00664331">
        <w:t>to</w:t>
      </w:r>
      <w:r w:rsidR="007C3897">
        <w:t>,</w:t>
      </w:r>
      <w:r w:rsidRPr="00664331">
        <w:rPr>
          <w:spacing w:val="-7"/>
        </w:rPr>
        <w:t xml:space="preserve"> </w:t>
      </w:r>
      <w:r w:rsidRPr="00664331">
        <w:t>classroom/worksite</w:t>
      </w:r>
      <w:r w:rsidRPr="00664331">
        <w:rPr>
          <w:spacing w:val="-7"/>
        </w:rPr>
        <w:t xml:space="preserve"> </w:t>
      </w:r>
      <w:r w:rsidRPr="00664331">
        <w:t>observations, student evaluations, student interviews, and other evaluative techniques.</w:t>
      </w:r>
    </w:p>
    <w:p w14:paraId="3C7E34C6" w14:textId="77777777" w:rsidR="00F10143" w:rsidRPr="00664331" w:rsidRDefault="00F10143">
      <w:pPr>
        <w:pStyle w:val="BodyText"/>
        <w:spacing w:before="162"/>
        <w:ind w:left="539" w:right="11"/>
      </w:pPr>
    </w:p>
    <w:sectPr w:rsidR="00F10143" w:rsidRPr="00664331">
      <w:pgSz w:w="12240" w:h="15840"/>
      <w:pgMar w:top="60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33D1"/>
    <w:multiLevelType w:val="hybridMultilevel"/>
    <w:tmpl w:val="58FC11E4"/>
    <w:lvl w:ilvl="0" w:tplc="F79A78D0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D83D79"/>
    <w:multiLevelType w:val="hybridMultilevel"/>
    <w:tmpl w:val="9C1AF9D0"/>
    <w:lvl w:ilvl="0" w:tplc="5C7C62E6">
      <w:numFmt w:val="bullet"/>
      <w:lvlText w:val="●"/>
      <w:lvlJc w:val="left"/>
      <w:pPr>
        <w:ind w:left="2160" w:hanging="360"/>
      </w:pPr>
      <w:rPr>
        <w:rFonts w:ascii="Arial" w:eastAsia="Arial" w:hAnsi="Arial" w:cs="Arial" w:hint="default"/>
        <w:b w:val="0"/>
        <w:bCs/>
        <w:i w:val="0"/>
        <w:iCs w:val="0"/>
        <w:color w:val="auto"/>
        <w:spacing w:val="0"/>
        <w:w w:val="100"/>
        <w:sz w:val="21"/>
        <w:szCs w:val="21"/>
        <w:u w:val="none"/>
        <w:lang w:val="en-US" w:eastAsia="en-US" w:bidi="ar-SA"/>
      </w:rPr>
    </w:lvl>
    <w:lvl w:ilvl="1" w:tplc="6DA8554C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color w:val="auto"/>
        <w:spacing w:val="0"/>
        <w:w w:val="84"/>
        <w:u w:val="none"/>
        <w:lang w:val="en-US" w:eastAsia="en-US" w:bidi="ar-SA"/>
      </w:rPr>
    </w:lvl>
    <w:lvl w:ilvl="2" w:tplc="9A205F7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3" w:tplc="FF54C13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4" w:tplc="787EF39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 w:tplc="E9FE64D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6" w:tplc="8F5672D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2E6EBBF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B7CA522C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F394805"/>
    <w:multiLevelType w:val="hybridMultilevel"/>
    <w:tmpl w:val="566E3E10"/>
    <w:lvl w:ilvl="0" w:tplc="39A00DB0">
      <w:start w:val="8"/>
      <w:numFmt w:val="bullet"/>
      <w:lvlText w:val=""/>
      <w:lvlJc w:val="left"/>
      <w:pPr>
        <w:ind w:left="9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7B554FF"/>
    <w:multiLevelType w:val="hybridMultilevel"/>
    <w:tmpl w:val="883007F6"/>
    <w:lvl w:ilvl="0" w:tplc="281ABE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5608">
    <w:abstractNumId w:val="2"/>
  </w:num>
  <w:num w:numId="2" w16cid:durableId="1567716635">
    <w:abstractNumId w:val="0"/>
  </w:num>
  <w:num w:numId="3" w16cid:durableId="1919054907">
    <w:abstractNumId w:val="3"/>
  </w:num>
  <w:num w:numId="4" w16cid:durableId="3131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3"/>
    <w:rsid w:val="00001070"/>
    <w:rsid w:val="00003586"/>
    <w:rsid w:val="0001249B"/>
    <w:rsid w:val="00016452"/>
    <w:rsid w:val="00043271"/>
    <w:rsid w:val="000646C9"/>
    <w:rsid w:val="00065E25"/>
    <w:rsid w:val="00067B75"/>
    <w:rsid w:val="00080EDE"/>
    <w:rsid w:val="00081567"/>
    <w:rsid w:val="00096C79"/>
    <w:rsid w:val="00096FF7"/>
    <w:rsid w:val="000A4A08"/>
    <w:rsid w:val="000E0C19"/>
    <w:rsid w:val="001017FB"/>
    <w:rsid w:val="00105532"/>
    <w:rsid w:val="001254E3"/>
    <w:rsid w:val="0014569D"/>
    <w:rsid w:val="001519AF"/>
    <w:rsid w:val="00172397"/>
    <w:rsid w:val="001A776A"/>
    <w:rsid w:val="001C64B8"/>
    <w:rsid w:val="001F18AA"/>
    <w:rsid w:val="0023765B"/>
    <w:rsid w:val="00244E48"/>
    <w:rsid w:val="00253D73"/>
    <w:rsid w:val="00267F04"/>
    <w:rsid w:val="002E1558"/>
    <w:rsid w:val="002E2179"/>
    <w:rsid w:val="002E631C"/>
    <w:rsid w:val="00317847"/>
    <w:rsid w:val="00332A33"/>
    <w:rsid w:val="00392039"/>
    <w:rsid w:val="003A4362"/>
    <w:rsid w:val="003B3301"/>
    <w:rsid w:val="003C236C"/>
    <w:rsid w:val="003E21BA"/>
    <w:rsid w:val="003E5489"/>
    <w:rsid w:val="00403591"/>
    <w:rsid w:val="00420D7A"/>
    <w:rsid w:val="00467290"/>
    <w:rsid w:val="00470B31"/>
    <w:rsid w:val="00484E0B"/>
    <w:rsid w:val="004C5E5C"/>
    <w:rsid w:val="004C62F2"/>
    <w:rsid w:val="004D2E59"/>
    <w:rsid w:val="004F6C78"/>
    <w:rsid w:val="00504CAF"/>
    <w:rsid w:val="00504CFF"/>
    <w:rsid w:val="00527EE1"/>
    <w:rsid w:val="00543962"/>
    <w:rsid w:val="005460EB"/>
    <w:rsid w:val="0056167C"/>
    <w:rsid w:val="0058054B"/>
    <w:rsid w:val="005A79BA"/>
    <w:rsid w:val="005C0C41"/>
    <w:rsid w:val="005E34D3"/>
    <w:rsid w:val="006028A0"/>
    <w:rsid w:val="00613E17"/>
    <w:rsid w:val="00664331"/>
    <w:rsid w:val="0067182C"/>
    <w:rsid w:val="0067784D"/>
    <w:rsid w:val="006A571A"/>
    <w:rsid w:val="006C246D"/>
    <w:rsid w:val="006F1DFA"/>
    <w:rsid w:val="00757FA8"/>
    <w:rsid w:val="007875D2"/>
    <w:rsid w:val="007C3897"/>
    <w:rsid w:val="007E143A"/>
    <w:rsid w:val="007E14E7"/>
    <w:rsid w:val="007E23DD"/>
    <w:rsid w:val="007E5CEC"/>
    <w:rsid w:val="00804608"/>
    <w:rsid w:val="00813668"/>
    <w:rsid w:val="00844AA3"/>
    <w:rsid w:val="00864F20"/>
    <w:rsid w:val="008A6B40"/>
    <w:rsid w:val="008D7E7B"/>
    <w:rsid w:val="008E798C"/>
    <w:rsid w:val="008F36ED"/>
    <w:rsid w:val="008F43C6"/>
    <w:rsid w:val="009120DB"/>
    <w:rsid w:val="00991F4C"/>
    <w:rsid w:val="009A70C8"/>
    <w:rsid w:val="009B32C5"/>
    <w:rsid w:val="009D11C3"/>
    <w:rsid w:val="009F730E"/>
    <w:rsid w:val="00A600C9"/>
    <w:rsid w:val="00A70D49"/>
    <w:rsid w:val="00A72983"/>
    <w:rsid w:val="00A811FF"/>
    <w:rsid w:val="00AA1DA2"/>
    <w:rsid w:val="00AB0738"/>
    <w:rsid w:val="00AD238E"/>
    <w:rsid w:val="00AD7997"/>
    <w:rsid w:val="00AE1E37"/>
    <w:rsid w:val="00AE4BE2"/>
    <w:rsid w:val="00AF03F4"/>
    <w:rsid w:val="00B3096C"/>
    <w:rsid w:val="00B36D4A"/>
    <w:rsid w:val="00B404EE"/>
    <w:rsid w:val="00B85A2F"/>
    <w:rsid w:val="00B95F2E"/>
    <w:rsid w:val="00BA149A"/>
    <w:rsid w:val="00BB0FAC"/>
    <w:rsid w:val="00BD055C"/>
    <w:rsid w:val="00C0062B"/>
    <w:rsid w:val="00C02B10"/>
    <w:rsid w:val="00C17927"/>
    <w:rsid w:val="00C2034C"/>
    <w:rsid w:val="00C25765"/>
    <w:rsid w:val="00C772C3"/>
    <w:rsid w:val="00CF4B60"/>
    <w:rsid w:val="00D12B2E"/>
    <w:rsid w:val="00D1565B"/>
    <w:rsid w:val="00D304C7"/>
    <w:rsid w:val="00D45902"/>
    <w:rsid w:val="00D641CE"/>
    <w:rsid w:val="00D721F3"/>
    <w:rsid w:val="00D862E6"/>
    <w:rsid w:val="00D92A44"/>
    <w:rsid w:val="00E00E05"/>
    <w:rsid w:val="00E016A5"/>
    <w:rsid w:val="00E21356"/>
    <w:rsid w:val="00E25445"/>
    <w:rsid w:val="00E4216C"/>
    <w:rsid w:val="00E434AE"/>
    <w:rsid w:val="00EA4681"/>
    <w:rsid w:val="00EA65AD"/>
    <w:rsid w:val="00ED037B"/>
    <w:rsid w:val="00ED2583"/>
    <w:rsid w:val="00F0143C"/>
    <w:rsid w:val="00F02365"/>
    <w:rsid w:val="00F10143"/>
    <w:rsid w:val="00F13B6E"/>
    <w:rsid w:val="00F35562"/>
    <w:rsid w:val="00F56A8A"/>
    <w:rsid w:val="00F65163"/>
    <w:rsid w:val="00F8672F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F7AB"/>
  <w15:docId w15:val="{180EE92F-04AF-482F-B857-7A20471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01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720" w:right="1044" w:hanging="12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9"/>
      <w:jc w:val="center"/>
    </w:pPr>
  </w:style>
  <w:style w:type="character" w:styleId="PlaceholderText">
    <w:name w:val="Placeholder Text"/>
    <w:basedOn w:val="DefaultParagraphFont"/>
    <w:uiPriority w:val="99"/>
    <w:semiHidden/>
    <w:rsid w:val="00BA149A"/>
    <w:rPr>
      <w:color w:val="666666"/>
    </w:rPr>
  </w:style>
  <w:style w:type="table" w:styleId="TableGrid">
    <w:name w:val="Table Grid"/>
    <w:basedOn w:val="TableNormal"/>
    <w:uiPriority w:val="39"/>
    <w:rsid w:val="0081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0062B"/>
    <w:rPr>
      <w:rFonts w:ascii="Calibri" w:eastAsia="Calibri" w:hAnsi="Calibri" w:cs="Calibri"/>
      <w:sz w:val="21"/>
      <w:szCs w:val="21"/>
    </w:rPr>
  </w:style>
  <w:style w:type="paragraph" w:styleId="Revision">
    <w:name w:val="Revision"/>
    <w:hidden/>
    <w:uiPriority w:val="99"/>
    <w:semiHidden/>
    <w:rsid w:val="00003586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D2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E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5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rritos.edu/hr/_includes/docs/Forms/Article-16-Evaluation-Procedur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Cerritos College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Lynn</dc:creator>
  <cp:keywords/>
  <cp:lastModifiedBy>Chavez, Samuel</cp:lastModifiedBy>
  <cp:revision>4</cp:revision>
  <dcterms:created xsi:type="dcterms:W3CDTF">2026-01-15T18:31:00Z</dcterms:created>
  <dcterms:modified xsi:type="dcterms:W3CDTF">2026-01-16T23:21:00Z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0x010100C34F0577949055418BE4C095B2ECE8D1</vt:lpwstr>
  </property>
  <property fmtid="{D5CDD505-2E9C-101B-9397-08002B2CF9AE}" pid="3" name="Created">
    <vt:filetime>2025-05-21T00:00:00Z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18d6c2aea802e18f6fa4f5d79d7d9ce1f38c70deceb9bb7013b9304d13b4f886</vt:lpwstr>
  </property>
  <property fmtid="{D5CDD505-2E9C-101B-9397-08002B2CF9AE}" pid="6" name="LastSaved">
    <vt:filetime>2025-08-13T00:00:00Z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D:20250521183334</vt:lpwstr>
  </property>
</Properties>
</file>